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4841"/>
        <w:gridCol w:w="4768"/>
      </w:tblGrid>
      <w:tr w:rsidR="00E93666">
        <w:tc>
          <w:tcPr>
            <w:tcW w:w="4841" w:type="dxa"/>
            <w:tcBorders>
              <w:top w:val="nil"/>
              <w:left w:val="nil"/>
              <w:bottom w:val="nil"/>
              <w:right w:val="nil"/>
            </w:tcBorders>
            <w:shd w:val="clear" w:color="auto" w:fill="FFFFFF"/>
          </w:tcPr>
          <w:p w:rsidR="00E93666" w:rsidRDefault="00E93666">
            <w:pPr>
              <w:pStyle w:val="a8"/>
              <w:rPr>
                <w:rFonts w:ascii="Cambria" w:hAnsi="Cambria" w:cs="Cambria"/>
                <w:color w:val="000000"/>
                <w:lang w:val="el-GR"/>
              </w:rPr>
            </w:pPr>
            <w:r>
              <w:rPr>
                <w:rFonts w:ascii="Cambria" w:hAnsi="Cambria" w:cs="Cambria"/>
                <w:color w:val="000000"/>
                <w:lang w:val="el-GR"/>
              </w:rPr>
              <w:t xml:space="preserve">       </w:t>
            </w:r>
          </w:p>
          <w:p w:rsidR="00E93666" w:rsidRDefault="00E93666">
            <w:pPr>
              <w:pStyle w:val="a8"/>
              <w:rPr>
                <w:rFonts w:ascii="Cambria" w:hAnsi="Cambria" w:cs="Cambria"/>
                <w:color w:val="000000"/>
                <w:lang w:val="el-GR"/>
              </w:rPr>
            </w:pPr>
            <w:r w:rsidRPr="00C50A8C">
              <w:rPr>
                <w:lang w:val="el-GR"/>
              </w:rPr>
              <w:t xml:space="preserve"> </w:t>
            </w:r>
            <w:r>
              <w:rPr>
                <w:rFonts w:ascii="Cambria" w:hAnsi="Cambria" w:cs="Cambria"/>
                <w:color w:val="000000"/>
                <w:lang w:val="el-GR"/>
              </w:rPr>
              <w:t>ΕΛΛΗΝΙΚΗ ΔΗΜΟΚΡΑΤΙΑ</w:t>
            </w:r>
          </w:p>
          <w:p w:rsidR="00E93666" w:rsidRDefault="00E93666">
            <w:pPr>
              <w:pStyle w:val="a8"/>
              <w:rPr>
                <w:rFonts w:ascii="Cambria" w:hAnsi="Cambria" w:cs="Cambria"/>
                <w:color w:val="000000"/>
                <w:lang w:val="el-GR"/>
              </w:rPr>
            </w:pPr>
            <w:r>
              <w:rPr>
                <w:rFonts w:ascii="Cambria" w:hAnsi="Cambria" w:cs="Cambria"/>
                <w:color w:val="000000"/>
                <w:lang w:val="el-GR"/>
              </w:rPr>
              <w:t>ΠΕΡΙΦΕΡΕΙΑ ΠΕΛΟΠΟΝΝΗΣΟΥ</w:t>
            </w:r>
          </w:p>
          <w:p w:rsidR="00E93666" w:rsidRDefault="00E93666">
            <w:pPr>
              <w:pStyle w:val="a8"/>
              <w:rPr>
                <w:rFonts w:ascii="Cambria" w:hAnsi="Cambria" w:cs="Cambria"/>
                <w:b/>
                <w:bCs/>
                <w:color w:val="000000"/>
                <w:lang w:val="el-GR"/>
              </w:rPr>
            </w:pPr>
            <w:r>
              <w:rPr>
                <w:rFonts w:ascii="Cambria" w:hAnsi="Cambria" w:cs="Cambria"/>
                <w:b/>
                <w:bCs/>
                <w:color w:val="000000"/>
                <w:lang w:val="el-GR"/>
              </w:rPr>
              <w:t>ΟΙΚΟΝΟΜΙΚΗ ΕΠΙΤΡΟΠΗ</w:t>
            </w:r>
          </w:p>
          <w:p w:rsidR="00E93666" w:rsidRDefault="00E93666">
            <w:pPr>
              <w:pStyle w:val="a8"/>
              <w:rPr>
                <w:rFonts w:ascii="Cambria" w:hAnsi="Cambria" w:cs="Cambria"/>
                <w:color w:val="000000"/>
                <w:lang w:val="el-GR"/>
              </w:rPr>
            </w:pPr>
          </w:p>
          <w:p w:rsidR="00E93666" w:rsidRDefault="00E93666">
            <w:pPr>
              <w:pStyle w:val="a8"/>
              <w:rPr>
                <w:rFonts w:ascii="Cambria" w:hAnsi="Cambria" w:cs="Cambria"/>
                <w:color w:val="000000"/>
                <w:lang w:val="el-GR"/>
              </w:rPr>
            </w:pPr>
            <w:proofErr w:type="spellStart"/>
            <w:r>
              <w:rPr>
                <w:rFonts w:ascii="Cambria" w:hAnsi="Cambria" w:cs="Cambria"/>
                <w:color w:val="000000"/>
                <w:lang w:val="el-GR"/>
              </w:rPr>
              <w:t>Ταχ</w:t>
            </w:r>
            <w:proofErr w:type="spellEnd"/>
            <w:r>
              <w:rPr>
                <w:rFonts w:ascii="Cambria" w:hAnsi="Cambria" w:cs="Cambria"/>
                <w:color w:val="000000"/>
                <w:lang w:val="el-GR"/>
              </w:rPr>
              <w:t>. Δ/</w:t>
            </w:r>
            <w:proofErr w:type="spellStart"/>
            <w:r>
              <w:rPr>
                <w:rFonts w:ascii="Cambria" w:hAnsi="Cambria" w:cs="Cambria"/>
                <w:color w:val="000000"/>
                <w:lang w:val="el-GR"/>
              </w:rPr>
              <w:t>νση</w:t>
            </w:r>
            <w:proofErr w:type="spellEnd"/>
            <w:r>
              <w:rPr>
                <w:rFonts w:ascii="Cambria" w:hAnsi="Cambria" w:cs="Cambria"/>
                <w:color w:val="000000"/>
                <w:lang w:val="el-GR"/>
              </w:rPr>
              <w:t xml:space="preserve">:    Πλατεία </w:t>
            </w:r>
            <w:proofErr w:type="spellStart"/>
            <w:r>
              <w:rPr>
                <w:rFonts w:ascii="Cambria" w:hAnsi="Cambria" w:cs="Cambria"/>
                <w:color w:val="000000"/>
                <w:lang w:val="el-GR"/>
              </w:rPr>
              <w:t>Εθνάρχου</w:t>
            </w:r>
            <w:proofErr w:type="spellEnd"/>
            <w:r>
              <w:rPr>
                <w:rFonts w:ascii="Cambria" w:hAnsi="Cambria" w:cs="Cambria"/>
                <w:color w:val="000000"/>
                <w:lang w:val="el-GR"/>
              </w:rPr>
              <w:t xml:space="preserve">      Μακαρίου</w:t>
            </w:r>
          </w:p>
          <w:p w:rsidR="00E93666" w:rsidRDefault="00E93666">
            <w:pPr>
              <w:pStyle w:val="a8"/>
              <w:rPr>
                <w:rFonts w:ascii="Cambria" w:hAnsi="Cambria" w:cs="Cambria"/>
                <w:color w:val="000000"/>
                <w:lang w:val="el-GR"/>
              </w:rPr>
            </w:pPr>
            <w:r>
              <w:rPr>
                <w:rFonts w:ascii="Cambria" w:hAnsi="Cambria" w:cs="Cambria"/>
                <w:color w:val="000000"/>
                <w:lang w:val="el-GR"/>
              </w:rPr>
              <w:t xml:space="preserve">                         ΤΚ 22100 Τρίπολη</w:t>
            </w:r>
          </w:p>
          <w:p w:rsidR="00E93666" w:rsidRDefault="00E93666">
            <w:pPr>
              <w:pStyle w:val="a8"/>
              <w:rPr>
                <w:rFonts w:ascii="Cambria" w:hAnsi="Cambria" w:cs="Cambria"/>
                <w:color w:val="000000"/>
                <w:lang w:val="el-GR"/>
              </w:rPr>
            </w:pPr>
          </w:p>
          <w:p w:rsidR="00E93666" w:rsidRDefault="00E93666">
            <w:pPr>
              <w:pStyle w:val="a8"/>
              <w:rPr>
                <w:rFonts w:ascii="Cambria" w:hAnsi="Cambria" w:cs="Cambria"/>
                <w:color w:val="000000"/>
                <w:lang w:val="el-GR"/>
              </w:rPr>
            </w:pPr>
            <w:r>
              <w:rPr>
                <w:rFonts w:ascii="Cambria" w:hAnsi="Cambria" w:cs="Cambria"/>
                <w:color w:val="000000"/>
                <w:lang w:val="el-GR"/>
              </w:rPr>
              <w:t>Πληροφορίες: Μαρία Καραλή</w:t>
            </w:r>
          </w:p>
          <w:p w:rsidR="00E93666" w:rsidRDefault="00E93666">
            <w:pPr>
              <w:pStyle w:val="a8"/>
              <w:rPr>
                <w:rFonts w:ascii="Cambria" w:hAnsi="Cambria" w:cs="Cambria"/>
                <w:color w:val="000000"/>
                <w:lang w:val="el-GR"/>
              </w:rPr>
            </w:pPr>
            <w:r>
              <w:rPr>
                <w:rFonts w:ascii="Cambria" w:hAnsi="Cambria" w:cs="Cambria"/>
                <w:color w:val="000000"/>
                <w:lang w:val="el-GR"/>
              </w:rPr>
              <w:t xml:space="preserve">                           Γιώτα Καλογεροπούλου</w:t>
            </w:r>
          </w:p>
          <w:p w:rsidR="00E93666" w:rsidRDefault="00E93666">
            <w:pPr>
              <w:pStyle w:val="a8"/>
              <w:rPr>
                <w:rFonts w:ascii="Cambria" w:hAnsi="Cambria" w:cs="Cambria"/>
                <w:color w:val="000000"/>
                <w:lang w:val="el-GR"/>
              </w:rPr>
            </w:pPr>
            <w:r>
              <w:rPr>
                <w:rFonts w:ascii="Cambria" w:hAnsi="Cambria" w:cs="Cambria"/>
                <w:color w:val="000000"/>
                <w:lang w:val="el-GR"/>
              </w:rPr>
              <w:t>Τηλέφωνο: 2713-601112,113/2713-601141</w:t>
            </w:r>
          </w:p>
          <w:p w:rsidR="00E93666" w:rsidRDefault="00E93666">
            <w:pPr>
              <w:pStyle w:val="a8"/>
              <w:rPr>
                <w:rFonts w:ascii="Cambria" w:hAnsi="Cambria" w:cs="Cambria"/>
                <w:color w:val="000000"/>
                <w:lang w:val="el-GR"/>
              </w:rPr>
            </w:pPr>
            <w:r>
              <w:rPr>
                <w:rFonts w:ascii="Cambria" w:hAnsi="Cambria" w:cs="Cambria"/>
                <w:color w:val="000000"/>
                <w:lang w:val="el-GR"/>
              </w:rPr>
              <w:t xml:space="preserve"> ΦΑΞ: 2713-601175/68</w:t>
            </w:r>
          </w:p>
          <w:p w:rsidR="00E93666" w:rsidRPr="00177485" w:rsidRDefault="00E93666">
            <w:pPr>
              <w:pStyle w:val="a8"/>
              <w:rPr>
                <w:rStyle w:val="a3"/>
                <w:rFonts w:ascii="Cambria" w:hAnsi="Cambria" w:cs="Cambria"/>
                <w:color w:val="000000"/>
                <w:lang w:val="el-GR"/>
              </w:rPr>
            </w:pPr>
            <w:r>
              <w:rPr>
                <w:rFonts w:ascii="Cambria" w:hAnsi="Cambria" w:cs="Cambria"/>
                <w:color w:val="000000"/>
              </w:rPr>
              <w:t>E</w:t>
            </w:r>
            <w:r>
              <w:rPr>
                <w:rFonts w:ascii="Cambria" w:hAnsi="Cambria" w:cs="Cambria"/>
                <w:color w:val="000000"/>
                <w:lang w:val="el-GR"/>
              </w:rPr>
              <w:t>-</w:t>
            </w:r>
            <w:r>
              <w:rPr>
                <w:rFonts w:ascii="Cambria" w:hAnsi="Cambria" w:cs="Cambria"/>
                <w:color w:val="000000"/>
              </w:rPr>
              <w:t>MAIL</w:t>
            </w:r>
            <w:r>
              <w:rPr>
                <w:rFonts w:ascii="Cambria" w:hAnsi="Cambria" w:cs="Cambria"/>
                <w:color w:val="000000"/>
                <w:lang w:val="el-GR"/>
              </w:rPr>
              <w:t xml:space="preserve">: </w:t>
            </w:r>
            <w:hyperlink r:id="rId5">
              <w:r>
                <w:rPr>
                  <w:rStyle w:val="a3"/>
                  <w:rFonts w:ascii="Cambria" w:hAnsi="Cambria" w:cs="Cambria"/>
                  <w:color w:val="000000"/>
                </w:rPr>
                <w:t>mariakarali</w:t>
              </w:r>
              <w:r>
                <w:rPr>
                  <w:rStyle w:val="a3"/>
                  <w:rFonts w:ascii="Cambria" w:hAnsi="Cambria" w:cs="Cambria"/>
                  <w:color w:val="000000"/>
                  <w:lang w:val="el-GR"/>
                </w:rPr>
                <w:t>77@</w:t>
              </w:r>
              <w:r>
                <w:rPr>
                  <w:rStyle w:val="a3"/>
                  <w:rFonts w:ascii="Cambria" w:hAnsi="Cambria" w:cs="Cambria"/>
                  <w:color w:val="000000"/>
                </w:rPr>
                <w:t>gmail</w:t>
              </w:r>
              <w:r>
                <w:rPr>
                  <w:rStyle w:val="a3"/>
                  <w:rFonts w:ascii="Cambria" w:hAnsi="Cambria" w:cs="Cambria"/>
                  <w:color w:val="000000"/>
                  <w:lang w:val="el-GR"/>
                </w:rPr>
                <w:t>.</w:t>
              </w:r>
              <w:r>
                <w:rPr>
                  <w:rStyle w:val="a3"/>
                  <w:rFonts w:ascii="Cambria" w:hAnsi="Cambria" w:cs="Cambria"/>
                  <w:color w:val="000000"/>
                </w:rPr>
                <w:t>com</w:t>
              </w:r>
            </w:hyperlink>
          </w:p>
          <w:p w:rsidR="00E93666" w:rsidRDefault="006E7839">
            <w:pPr>
              <w:pStyle w:val="a8"/>
              <w:rPr>
                <w:rStyle w:val="a3"/>
                <w:color w:val="000000"/>
              </w:rPr>
            </w:pPr>
            <w:hyperlink r:id="rId6">
              <w:r w:rsidR="00E93666">
                <w:rPr>
                  <w:rStyle w:val="a3"/>
                  <w:color w:val="000000"/>
                </w:rPr>
                <w:t>kalogeropoulou@arcadia.gr</w:t>
              </w:r>
            </w:hyperlink>
          </w:p>
          <w:p w:rsidR="00E93666" w:rsidRDefault="00E93666">
            <w:pPr>
              <w:pStyle w:val="a8"/>
              <w:rPr>
                <w:rFonts w:ascii="Cambria" w:hAnsi="Cambria" w:cs="Cambria"/>
                <w:color w:val="000000"/>
              </w:rPr>
            </w:pPr>
            <w:r>
              <w:rPr>
                <w:rFonts w:ascii="Cambria" w:hAnsi="Cambria" w:cs="Cambria"/>
                <w:color w:val="000000"/>
              </w:rPr>
              <w:t xml:space="preserve"> </w:t>
            </w:r>
          </w:p>
          <w:p w:rsidR="00E93666" w:rsidRDefault="00E93666">
            <w:pPr>
              <w:pStyle w:val="a8"/>
              <w:rPr>
                <w:rFonts w:ascii="Cambria" w:hAnsi="Cambria" w:cs="Cambria"/>
                <w:color w:val="000000"/>
              </w:rPr>
            </w:pPr>
          </w:p>
          <w:p w:rsidR="00E93666" w:rsidRDefault="00E93666">
            <w:pPr>
              <w:pStyle w:val="a8"/>
              <w:rPr>
                <w:rFonts w:ascii="Cambria" w:hAnsi="Cambria" w:cs="Cambria"/>
                <w:color w:val="000000"/>
              </w:rPr>
            </w:pPr>
          </w:p>
          <w:p w:rsidR="00E93666" w:rsidRDefault="00E93666">
            <w:pPr>
              <w:pStyle w:val="a8"/>
              <w:rPr>
                <w:rFonts w:ascii="Cambria" w:hAnsi="Cambria" w:cs="Cambria"/>
                <w:color w:val="000000"/>
              </w:rPr>
            </w:pPr>
            <w:r>
              <w:rPr>
                <w:rFonts w:ascii="Cambria" w:hAnsi="Cambria" w:cs="Cambria"/>
                <w:color w:val="000000"/>
              </w:rPr>
              <w:t xml:space="preserve"> </w:t>
            </w:r>
          </w:p>
          <w:p w:rsidR="00E93666" w:rsidRDefault="00E93666">
            <w:pPr>
              <w:pStyle w:val="a8"/>
              <w:rPr>
                <w:rFonts w:ascii="Cambria" w:hAnsi="Cambria" w:cs="Cambria"/>
                <w:color w:val="000000"/>
              </w:rPr>
            </w:pPr>
          </w:p>
          <w:p w:rsidR="00E93666" w:rsidRDefault="00E93666">
            <w:pPr>
              <w:pStyle w:val="a8"/>
              <w:rPr>
                <w:rFonts w:ascii="Cambria" w:hAnsi="Cambria" w:cs="Cambria"/>
                <w:color w:val="000000"/>
              </w:rPr>
            </w:pPr>
          </w:p>
        </w:tc>
        <w:tc>
          <w:tcPr>
            <w:tcW w:w="4768" w:type="dxa"/>
            <w:tcBorders>
              <w:top w:val="nil"/>
              <w:left w:val="nil"/>
              <w:bottom w:val="nil"/>
              <w:right w:val="nil"/>
            </w:tcBorders>
            <w:shd w:val="clear" w:color="auto" w:fill="FFFFFF"/>
          </w:tcPr>
          <w:p w:rsidR="00E93666" w:rsidRDefault="00E93666">
            <w:pPr>
              <w:pStyle w:val="a8"/>
              <w:rPr>
                <w:rFonts w:ascii="Cambria" w:hAnsi="Cambria" w:cs="Cambria"/>
                <w:color w:val="000000"/>
                <w:lang w:val="el-GR"/>
              </w:rPr>
            </w:pPr>
            <w:r>
              <w:rPr>
                <w:rFonts w:ascii="Cambria" w:hAnsi="Cambria" w:cs="Cambria"/>
                <w:color w:val="000000"/>
                <w:lang w:val="el-GR"/>
              </w:rPr>
              <w:t xml:space="preserve">       </w:t>
            </w:r>
          </w:p>
          <w:p w:rsidR="00E93666" w:rsidRDefault="00E93666">
            <w:pPr>
              <w:jc w:val="center"/>
              <w:rPr>
                <w:rFonts w:ascii="Cambria" w:hAnsi="Cambria" w:cs="Cambria"/>
                <w:color w:val="000000"/>
                <w:lang w:val="el-GR"/>
              </w:rPr>
            </w:pPr>
            <w:r>
              <w:rPr>
                <w:rFonts w:ascii="Cambria" w:hAnsi="Cambria" w:cs="Cambria"/>
                <w:color w:val="000000"/>
                <w:lang w:val="el-GR"/>
              </w:rPr>
              <w:t xml:space="preserve">                             </w:t>
            </w:r>
          </w:p>
          <w:p w:rsidR="00E93666" w:rsidRDefault="00E93666">
            <w:pPr>
              <w:rPr>
                <w:rFonts w:eastAsia="Times New Roman"/>
                <w:color w:val="000000"/>
                <w:lang w:val="el-GR"/>
              </w:rPr>
            </w:pPr>
            <w:r>
              <w:rPr>
                <w:rFonts w:eastAsia="Times New Roman"/>
                <w:color w:val="000000"/>
                <w:lang w:val="el-GR"/>
              </w:rPr>
              <w:t xml:space="preserve">                 </w:t>
            </w:r>
          </w:p>
          <w:p w:rsidR="00E93666" w:rsidRDefault="00E93666">
            <w:pPr>
              <w:rPr>
                <w:rFonts w:eastAsia="Times New Roman"/>
                <w:color w:val="000000"/>
                <w:lang w:val="el-GR"/>
              </w:rPr>
            </w:pPr>
          </w:p>
          <w:p w:rsidR="00E93666" w:rsidRDefault="00E93666">
            <w:pPr>
              <w:rPr>
                <w:rFonts w:eastAsia="Times New Roman"/>
                <w:color w:val="000000"/>
                <w:lang w:val="el-GR"/>
              </w:rPr>
            </w:pPr>
            <w:r>
              <w:rPr>
                <w:rFonts w:eastAsia="Times New Roman"/>
                <w:color w:val="000000"/>
                <w:lang w:val="el-GR"/>
              </w:rPr>
              <w:t xml:space="preserve">                     </w:t>
            </w:r>
          </w:p>
          <w:p w:rsidR="00E93666" w:rsidRPr="002A3D6C" w:rsidRDefault="00E93666">
            <w:pPr>
              <w:rPr>
                <w:rFonts w:ascii="Cambria" w:hAnsi="Cambria" w:cs="Cambria"/>
                <w:b/>
                <w:bCs/>
                <w:color w:val="000000"/>
                <w:lang w:val="el-GR"/>
              </w:rPr>
            </w:pPr>
            <w:r>
              <w:rPr>
                <w:rFonts w:eastAsia="Times New Roman"/>
                <w:color w:val="000000"/>
                <w:lang w:val="el-GR"/>
              </w:rPr>
              <w:t xml:space="preserve">                      </w:t>
            </w:r>
            <w:r>
              <w:rPr>
                <w:rFonts w:ascii="Cambria" w:hAnsi="Cambria" w:cs="Cambria"/>
                <w:b/>
                <w:bCs/>
                <w:color w:val="000000"/>
                <w:lang w:val="el-GR"/>
              </w:rPr>
              <w:t xml:space="preserve">Τρίπολη, </w:t>
            </w:r>
            <w:r w:rsidRPr="00C371BC">
              <w:rPr>
                <w:rFonts w:ascii="Cambria" w:hAnsi="Cambria" w:cs="Cambria"/>
                <w:b/>
                <w:bCs/>
                <w:color w:val="000000"/>
                <w:lang w:val="el-GR"/>
              </w:rPr>
              <w:t xml:space="preserve"> </w:t>
            </w:r>
            <w:r w:rsidRPr="00932244">
              <w:rPr>
                <w:rFonts w:ascii="Cambria" w:hAnsi="Cambria" w:cs="Cambria"/>
                <w:b/>
                <w:bCs/>
                <w:color w:val="000000"/>
                <w:lang w:val="el-GR"/>
              </w:rPr>
              <w:t>12</w:t>
            </w:r>
            <w:r>
              <w:rPr>
                <w:rFonts w:ascii="Cambria" w:hAnsi="Cambria" w:cs="Cambria"/>
                <w:b/>
                <w:bCs/>
                <w:color w:val="000000"/>
                <w:lang w:val="el-GR"/>
              </w:rPr>
              <w:t>/0</w:t>
            </w:r>
            <w:r w:rsidRPr="0038707C">
              <w:rPr>
                <w:rFonts w:ascii="Cambria" w:hAnsi="Cambria" w:cs="Cambria"/>
                <w:b/>
                <w:bCs/>
                <w:color w:val="000000"/>
                <w:lang w:val="el-GR"/>
              </w:rPr>
              <w:t>7</w:t>
            </w:r>
            <w:r>
              <w:rPr>
                <w:rFonts w:ascii="Cambria" w:hAnsi="Cambria" w:cs="Cambria"/>
                <w:b/>
                <w:bCs/>
                <w:color w:val="000000"/>
                <w:lang w:val="el-GR"/>
              </w:rPr>
              <w:t>/201</w:t>
            </w:r>
            <w:r w:rsidRPr="002A3D6C">
              <w:rPr>
                <w:rFonts w:ascii="Cambria" w:hAnsi="Cambria" w:cs="Cambria"/>
                <w:b/>
                <w:bCs/>
                <w:color w:val="000000"/>
                <w:lang w:val="el-GR"/>
              </w:rPr>
              <w:t>9</w:t>
            </w:r>
          </w:p>
          <w:p w:rsidR="00E93666" w:rsidRPr="00932244" w:rsidRDefault="00E93666">
            <w:pPr>
              <w:pStyle w:val="a8"/>
              <w:rPr>
                <w:rFonts w:ascii="Cambria" w:hAnsi="Cambria" w:cs="Cambria"/>
                <w:b/>
                <w:bCs/>
                <w:color w:val="000000"/>
                <w:lang w:val="el-GR"/>
              </w:rPr>
            </w:pPr>
            <w:r>
              <w:rPr>
                <w:rFonts w:ascii="Cambria" w:hAnsi="Cambria" w:cs="Cambria"/>
                <w:b/>
                <w:bCs/>
                <w:color w:val="000000"/>
                <w:lang w:val="el-GR"/>
              </w:rPr>
              <w:tab/>
              <w:t xml:space="preserve">           Αρ. </w:t>
            </w:r>
            <w:proofErr w:type="spellStart"/>
            <w:r>
              <w:rPr>
                <w:rFonts w:ascii="Cambria" w:hAnsi="Cambria" w:cs="Cambria"/>
                <w:b/>
                <w:bCs/>
                <w:color w:val="000000"/>
                <w:lang w:val="el-GR"/>
              </w:rPr>
              <w:t>Πρωτ</w:t>
            </w:r>
            <w:proofErr w:type="spellEnd"/>
            <w:r>
              <w:rPr>
                <w:rFonts w:ascii="Cambria" w:hAnsi="Cambria" w:cs="Cambria"/>
                <w:b/>
                <w:bCs/>
                <w:color w:val="000000"/>
                <w:lang w:val="el-GR"/>
              </w:rPr>
              <w:t xml:space="preserve"> :</w:t>
            </w:r>
            <w:r w:rsidRPr="00080AB9">
              <w:rPr>
                <w:rFonts w:ascii="Cambria" w:hAnsi="Cambria" w:cs="Cambria"/>
                <w:b/>
                <w:bCs/>
                <w:color w:val="000000"/>
                <w:lang w:val="el-GR"/>
              </w:rPr>
              <w:t xml:space="preserve"> </w:t>
            </w:r>
            <w:r w:rsidRPr="00932244">
              <w:rPr>
                <w:rFonts w:ascii="Cambria" w:hAnsi="Cambria" w:cs="Cambria"/>
                <w:b/>
                <w:bCs/>
                <w:color w:val="000000"/>
                <w:lang w:val="el-GR"/>
              </w:rPr>
              <w:t>190552/47410</w:t>
            </w:r>
          </w:p>
          <w:p w:rsidR="00E93666" w:rsidRDefault="00E93666">
            <w:pPr>
              <w:pStyle w:val="a8"/>
              <w:rPr>
                <w:rFonts w:ascii="Cambria" w:hAnsi="Cambria" w:cs="Cambria"/>
                <w:color w:val="000000"/>
                <w:lang w:val="el-GR"/>
              </w:rPr>
            </w:pPr>
          </w:p>
          <w:p w:rsidR="00E93666" w:rsidRDefault="00E93666">
            <w:pPr>
              <w:pStyle w:val="a8"/>
              <w:rPr>
                <w:rFonts w:ascii="Cambria" w:hAnsi="Cambria" w:cs="Cambria"/>
                <w:b/>
                <w:bCs/>
                <w:color w:val="000000"/>
                <w:lang w:val="el-GR"/>
              </w:rPr>
            </w:pPr>
            <w:r>
              <w:rPr>
                <w:rFonts w:ascii="Cambria" w:hAnsi="Cambria" w:cs="Cambria"/>
                <w:b/>
                <w:bCs/>
                <w:color w:val="000000"/>
                <w:lang w:val="el-GR"/>
              </w:rPr>
              <w:t xml:space="preserve">ΠΡΟΣ : </w:t>
            </w:r>
          </w:p>
          <w:p w:rsidR="00E93666" w:rsidRDefault="00E93666">
            <w:pPr>
              <w:pStyle w:val="a8"/>
              <w:rPr>
                <w:rFonts w:ascii="Cambria" w:hAnsi="Cambria" w:cs="Cambria"/>
                <w:color w:val="000000"/>
                <w:lang w:val="el-GR"/>
              </w:rPr>
            </w:pPr>
            <w:r>
              <w:rPr>
                <w:rFonts w:ascii="Cambria" w:hAnsi="Cambria" w:cs="Cambria"/>
                <w:color w:val="000000"/>
                <w:lang w:val="el-GR"/>
              </w:rPr>
              <w:t xml:space="preserve">Τα τακτικά μέλη της Οικονομικής  </w:t>
            </w:r>
          </w:p>
          <w:p w:rsidR="00E93666" w:rsidRDefault="00E93666">
            <w:pPr>
              <w:pStyle w:val="a8"/>
              <w:rPr>
                <w:rFonts w:ascii="Cambria" w:hAnsi="Cambria" w:cs="Cambria"/>
                <w:color w:val="000000"/>
                <w:lang w:val="el-GR"/>
              </w:rPr>
            </w:pPr>
            <w:r>
              <w:rPr>
                <w:rFonts w:ascii="Cambria" w:hAnsi="Cambria" w:cs="Cambria"/>
                <w:color w:val="000000"/>
                <w:lang w:val="el-GR"/>
              </w:rPr>
              <w:t>Επιτροπής Περιφέρειας Πελοποννήσου</w:t>
            </w:r>
          </w:p>
          <w:p w:rsidR="00E93666" w:rsidRDefault="00E93666">
            <w:pPr>
              <w:pStyle w:val="a8"/>
              <w:rPr>
                <w:rFonts w:ascii="Cambria" w:hAnsi="Cambria" w:cs="Cambria"/>
                <w:color w:val="000000"/>
                <w:lang w:val="el-GR"/>
              </w:rPr>
            </w:pPr>
            <w:r>
              <w:rPr>
                <w:rFonts w:ascii="Cambria" w:hAnsi="Cambria" w:cs="Cambria"/>
                <w:color w:val="000000"/>
                <w:lang w:val="el-GR"/>
              </w:rPr>
              <w:t xml:space="preserve">(και με </w:t>
            </w:r>
            <w:r>
              <w:rPr>
                <w:rFonts w:ascii="Cambria" w:hAnsi="Cambria" w:cs="Cambria"/>
                <w:color w:val="000000"/>
              </w:rPr>
              <w:t>e</w:t>
            </w:r>
            <w:r>
              <w:rPr>
                <w:rFonts w:ascii="Cambria" w:hAnsi="Cambria" w:cs="Cambria"/>
                <w:color w:val="000000"/>
                <w:lang w:val="el-GR"/>
              </w:rPr>
              <w:t>-</w:t>
            </w:r>
            <w:r>
              <w:rPr>
                <w:rFonts w:ascii="Cambria" w:hAnsi="Cambria" w:cs="Cambria"/>
                <w:color w:val="000000"/>
              </w:rPr>
              <w:t>mail</w:t>
            </w:r>
            <w:r>
              <w:rPr>
                <w:rFonts w:ascii="Cambria" w:hAnsi="Cambria" w:cs="Cambria"/>
                <w:color w:val="000000"/>
                <w:lang w:val="el-GR"/>
              </w:rPr>
              <w:t>)</w:t>
            </w:r>
          </w:p>
          <w:p w:rsidR="00E93666" w:rsidRDefault="00E93666">
            <w:pPr>
              <w:pStyle w:val="a8"/>
              <w:rPr>
                <w:rFonts w:ascii="Cambria" w:hAnsi="Cambria" w:cs="Cambria"/>
                <w:b/>
                <w:bCs/>
                <w:color w:val="000000"/>
                <w:lang w:val="el-GR"/>
              </w:rPr>
            </w:pPr>
            <w:r>
              <w:rPr>
                <w:rFonts w:ascii="Cambria" w:hAnsi="Cambria" w:cs="Cambria"/>
                <w:b/>
                <w:bCs/>
                <w:color w:val="000000"/>
                <w:lang w:val="el-GR"/>
              </w:rPr>
              <w:t>1)κ. Αλεξόπουλο Αλέξιο</w:t>
            </w:r>
          </w:p>
          <w:p w:rsidR="00E93666" w:rsidRDefault="00E93666">
            <w:pPr>
              <w:pStyle w:val="a8"/>
              <w:rPr>
                <w:rFonts w:ascii="Cambria" w:hAnsi="Cambria" w:cs="Cambria"/>
                <w:b/>
                <w:bCs/>
                <w:color w:val="000000"/>
                <w:lang w:val="el-GR"/>
              </w:rPr>
            </w:pPr>
            <w:r>
              <w:rPr>
                <w:rFonts w:ascii="Cambria" w:hAnsi="Cambria" w:cs="Cambria"/>
                <w:b/>
                <w:bCs/>
                <w:color w:val="000000"/>
                <w:lang w:val="el-GR"/>
              </w:rPr>
              <w:t>2)κ. Μπουκουβάλα Ιωάννη</w:t>
            </w:r>
          </w:p>
          <w:p w:rsidR="00E93666" w:rsidRDefault="00E93666">
            <w:pPr>
              <w:pStyle w:val="a8"/>
              <w:rPr>
                <w:rFonts w:ascii="Cambria" w:hAnsi="Cambria" w:cs="Cambria"/>
                <w:b/>
                <w:bCs/>
                <w:color w:val="000000"/>
                <w:lang w:val="el-GR"/>
              </w:rPr>
            </w:pPr>
            <w:r>
              <w:rPr>
                <w:rFonts w:ascii="Cambria" w:hAnsi="Cambria" w:cs="Cambria"/>
                <w:b/>
                <w:bCs/>
                <w:color w:val="000000"/>
                <w:lang w:val="el-GR"/>
              </w:rPr>
              <w:t xml:space="preserve">3)κ. </w:t>
            </w:r>
            <w:proofErr w:type="spellStart"/>
            <w:r>
              <w:rPr>
                <w:rFonts w:ascii="Cambria" w:hAnsi="Cambria" w:cs="Cambria"/>
                <w:b/>
                <w:bCs/>
                <w:color w:val="000000"/>
                <w:lang w:val="el-GR"/>
              </w:rPr>
              <w:t>Ντάνο</w:t>
            </w:r>
            <w:proofErr w:type="spellEnd"/>
            <w:r>
              <w:rPr>
                <w:rFonts w:ascii="Cambria" w:hAnsi="Cambria" w:cs="Cambria"/>
                <w:b/>
                <w:bCs/>
                <w:color w:val="000000"/>
                <w:lang w:val="el-GR"/>
              </w:rPr>
              <w:t xml:space="preserve"> Θεόδωρο</w:t>
            </w:r>
          </w:p>
          <w:p w:rsidR="00E93666" w:rsidRDefault="00E93666">
            <w:pPr>
              <w:pStyle w:val="a8"/>
              <w:rPr>
                <w:rFonts w:ascii="Cambria" w:hAnsi="Cambria" w:cs="Cambria"/>
                <w:b/>
                <w:bCs/>
                <w:color w:val="000000"/>
                <w:lang w:val="el-GR"/>
              </w:rPr>
            </w:pPr>
            <w:r>
              <w:rPr>
                <w:rFonts w:ascii="Cambria" w:hAnsi="Cambria" w:cs="Cambria"/>
                <w:b/>
                <w:bCs/>
                <w:color w:val="000000"/>
                <w:lang w:val="el-GR"/>
              </w:rPr>
              <w:t xml:space="preserve">4)κ. </w:t>
            </w:r>
            <w:proofErr w:type="spellStart"/>
            <w:r>
              <w:rPr>
                <w:rFonts w:ascii="Cambria" w:hAnsi="Cambria" w:cs="Cambria"/>
                <w:b/>
                <w:bCs/>
                <w:color w:val="000000"/>
                <w:lang w:val="el-GR"/>
              </w:rPr>
              <w:t>Μπακούρη</w:t>
            </w:r>
            <w:proofErr w:type="spellEnd"/>
            <w:r>
              <w:rPr>
                <w:rFonts w:ascii="Cambria" w:hAnsi="Cambria" w:cs="Cambria"/>
                <w:b/>
                <w:bCs/>
                <w:color w:val="000000"/>
                <w:lang w:val="el-GR"/>
              </w:rPr>
              <w:t xml:space="preserve"> Γεώργιο</w:t>
            </w:r>
          </w:p>
          <w:p w:rsidR="00E93666" w:rsidRDefault="00E93666">
            <w:pPr>
              <w:pStyle w:val="a8"/>
              <w:rPr>
                <w:rFonts w:ascii="Cambria" w:hAnsi="Cambria" w:cs="Cambria"/>
                <w:b/>
                <w:bCs/>
                <w:color w:val="000000"/>
                <w:lang w:val="el-GR"/>
              </w:rPr>
            </w:pPr>
            <w:r>
              <w:rPr>
                <w:rFonts w:ascii="Cambria" w:hAnsi="Cambria" w:cs="Cambria"/>
                <w:b/>
                <w:bCs/>
                <w:color w:val="000000"/>
                <w:lang w:val="el-GR"/>
              </w:rPr>
              <w:t xml:space="preserve"> 5)κ. Σαρρή Ιωάννη </w:t>
            </w:r>
          </w:p>
          <w:p w:rsidR="00E93666" w:rsidRDefault="00E93666">
            <w:pPr>
              <w:pStyle w:val="a8"/>
              <w:rPr>
                <w:rFonts w:ascii="Cambria" w:hAnsi="Cambria" w:cs="Cambria"/>
                <w:b/>
                <w:bCs/>
                <w:color w:val="000000"/>
                <w:lang w:val="el-GR"/>
              </w:rPr>
            </w:pPr>
            <w:r>
              <w:rPr>
                <w:rFonts w:ascii="Cambria" w:hAnsi="Cambria" w:cs="Cambria"/>
                <w:b/>
                <w:bCs/>
                <w:color w:val="000000"/>
                <w:lang w:val="el-GR"/>
              </w:rPr>
              <w:t xml:space="preserve">6)κ. </w:t>
            </w:r>
            <w:proofErr w:type="spellStart"/>
            <w:r>
              <w:rPr>
                <w:rFonts w:ascii="Cambria" w:hAnsi="Cambria" w:cs="Cambria"/>
                <w:b/>
                <w:bCs/>
                <w:color w:val="000000"/>
                <w:lang w:val="el-GR"/>
              </w:rPr>
              <w:t>Πατσαρίνο</w:t>
            </w:r>
            <w:proofErr w:type="spellEnd"/>
            <w:r>
              <w:rPr>
                <w:rFonts w:ascii="Cambria" w:hAnsi="Cambria" w:cs="Cambria"/>
                <w:b/>
                <w:bCs/>
                <w:color w:val="000000"/>
                <w:lang w:val="el-GR"/>
              </w:rPr>
              <w:t xml:space="preserve"> Νικόλαο</w:t>
            </w:r>
          </w:p>
          <w:p w:rsidR="00E93666" w:rsidRDefault="00E93666">
            <w:pPr>
              <w:pStyle w:val="a8"/>
              <w:rPr>
                <w:rFonts w:ascii="Cambria" w:hAnsi="Cambria" w:cs="Cambria"/>
                <w:b/>
                <w:bCs/>
                <w:color w:val="000000"/>
                <w:lang w:val="el-GR"/>
              </w:rPr>
            </w:pPr>
            <w:r>
              <w:rPr>
                <w:rFonts w:ascii="Cambria" w:hAnsi="Cambria" w:cs="Cambria"/>
                <w:b/>
                <w:bCs/>
                <w:color w:val="000000"/>
                <w:lang w:val="el-GR"/>
              </w:rPr>
              <w:t xml:space="preserve">7)κ. </w:t>
            </w:r>
            <w:proofErr w:type="spellStart"/>
            <w:r>
              <w:rPr>
                <w:rFonts w:ascii="Cambria" w:hAnsi="Cambria" w:cs="Cambria"/>
                <w:b/>
                <w:bCs/>
                <w:color w:val="000000"/>
                <w:lang w:val="el-GR"/>
              </w:rPr>
              <w:t>Γόντικα</w:t>
            </w:r>
            <w:proofErr w:type="spellEnd"/>
            <w:r>
              <w:rPr>
                <w:rFonts w:ascii="Cambria" w:hAnsi="Cambria" w:cs="Cambria"/>
                <w:b/>
                <w:bCs/>
                <w:color w:val="000000"/>
                <w:lang w:val="el-GR"/>
              </w:rPr>
              <w:t xml:space="preserve"> Νικόλαο</w:t>
            </w:r>
          </w:p>
          <w:p w:rsidR="00E93666" w:rsidRDefault="00E93666">
            <w:pPr>
              <w:pStyle w:val="a8"/>
              <w:rPr>
                <w:rFonts w:ascii="Cambria" w:hAnsi="Cambria" w:cs="Cambria"/>
                <w:b/>
                <w:bCs/>
                <w:color w:val="000000"/>
                <w:lang w:val="el-GR"/>
              </w:rPr>
            </w:pPr>
            <w:r>
              <w:rPr>
                <w:rFonts w:ascii="Cambria" w:hAnsi="Cambria" w:cs="Cambria"/>
                <w:b/>
                <w:bCs/>
                <w:color w:val="000000"/>
                <w:lang w:val="el-GR"/>
              </w:rPr>
              <w:t>8)κ.  Πουλά Ανδρέα</w:t>
            </w:r>
          </w:p>
          <w:p w:rsidR="00E93666" w:rsidRDefault="00E93666">
            <w:pPr>
              <w:pStyle w:val="a8"/>
              <w:rPr>
                <w:rFonts w:ascii="Cambria" w:hAnsi="Cambria" w:cs="Cambria"/>
                <w:b/>
                <w:bCs/>
                <w:color w:val="000000"/>
                <w:lang w:val="el-GR"/>
              </w:rPr>
            </w:pPr>
            <w:r>
              <w:rPr>
                <w:rFonts w:ascii="Cambria" w:hAnsi="Cambria" w:cs="Cambria"/>
                <w:color w:val="000000"/>
                <w:lang w:val="el-GR"/>
              </w:rPr>
              <w:t>(</w:t>
            </w:r>
            <w:r>
              <w:rPr>
                <w:rFonts w:ascii="Cambria" w:hAnsi="Cambria" w:cs="Cambria"/>
                <w:b/>
                <w:bCs/>
                <w:color w:val="000000"/>
                <w:u w:val="single"/>
                <w:lang w:val="el-GR"/>
              </w:rPr>
              <w:t>στους οποίους εφιστούμε την προσοχή ότι  σε περίπτωση κωλύματος τους  οφείλουν  να ειδοποιήσουν τον αναπληρωτή τ</w:t>
            </w:r>
            <w:r>
              <w:rPr>
                <w:rFonts w:ascii="Cambria" w:hAnsi="Cambria" w:cs="Cambria"/>
                <w:b/>
                <w:bCs/>
                <w:color w:val="000000"/>
                <w:u w:val="single"/>
              </w:rPr>
              <w:t>o</w:t>
            </w:r>
            <w:proofErr w:type="spellStart"/>
            <w:r>
              <w:rPr>
                <w:rFonts w:ascii="Cambria" w:hAnsi="Cambria" w:cs="Cambria"/>
                <w:b/>
                <w:bCs/>
                <w:color w:val="000000"/>
                <w:u w:val="single"/>
                <w:lang w:val="el-GR"/>
              </w:rPr>
              <w:t>υς</w:t>
            </w:r>
            <w:proofErr w:type="spellEnd"/>
            <w:r>
              <w:rPr>
                <w:rFonts w:ascii="Cambria" w:hAnsi="Cambria" w:cs="Cambria"/>
                <w:b/>
                <w:bCs/>
                <w:color w:val="000000"/>
                <w:lang w:val="el-GR"/>
              </w:rPr>
              <w:t>)</w:t>
            </w:r>
          </w:p>
          <w:p w:rsidR="00E93666" w:rsidRDefault="00E93666">
            <w:pPr>
              <w:pStyle w:val="a8"/>
              <w:rPr>
                <w:rFonts w:ascii="Cambria" w:hAnsi="Cambria" w:cs="Cambria"/>
                <w:color w:val="000000"/>
                <w:lang w:val="el-GR"/>
              </w:rPr>
            </w:pPr>
            <w:r>
              <w:rPr>
                <w:rFonts w:ascii="Cambria" w:hAnsi="Cambria" w:cs="Cambria"/>
                <w:color w:val="000000"/>
                <w:lang w:val="el-GR"/>
              </w:rPr>
              <w:t xml:space="preserve"> </w:t>
            </w:r>
          </w:p>
          <w:p w:rsidR="00E93666" w:rsidRDefault="00E93666">
            <w:pPr>
              <w:pStyle w:val="a8"/>
              <w:rPr>
                <w:rFonts w:ascii="Cambria" w:hAnsi="Cambria" w:cs="Cambria"/>
                <w:b/>
                <w:bCs/>
                <w:color w:val="000000"/>
                <w:lang w:val="el-GR"/>
              </w:rPr>
            </w:pPr>
            <w:r>
              <w:rPr>
                <w:rFonts w:ascii="Cambria" w:hAnsi="Cambria" w:cs="Cambria"/>
                <w:b/>
                <w:bCs/>
                <w:color w:val="000000"/>
                <w:lang w:val="el-GR"/>
              </w:rPr>
              <w:t xml:space="preserve">ΚΟΙΝ: </w:t>
            </w:r>
          </w:p>
          <w:p w:rsidR="00E93666" w:rsidRDefault="00E93666">
            <w:pPr>
              <w:pStyle w:val="a8"/>
              <w:rPr>
                <w:rFonts w:ascii="Cambria" w:hAnsi="Cambria" w:cs="Cambria"/>
                <w:color w:val="000000"/>
                <w:lang w:val="el-GR"/>
              </w:rPr>
            </w:pPr>
            <w:r>
              <w:rPr>
                <w:rFonts w:ascii="Cambria" w:hAnsi="Cambria" w:cs="Cambria"/>
                <w:color w:val="000000"/>
                <w:lang w:val="el-GR"/>
              </w:rPr>
              <w:t xml:space="preserve">1)Αναπληρωματικά μέλη της Οικονομικής  </w:t>
            </w:r>
          </w:p>
          <w:p w:rsidR="00E93666" w:rsidRDefault="00E93666">
            <w:pPr>
              <w:pStyle w:val="a8"/>
              <w:rPr>
                <w:rFonts w:ascii="Cambria" w:hAnsi="Cambria" w:cs="Cambria"/>
                <w:color w:val="000000"/>
                <w:lang w:val="el-GR"/>
              </w:rPr>
            </w:pPr>
            <w:r>
              <w:rPr>
                <w:rFonts w:ascii="Cambria" w:hAnsi="Cambria" w:cs="Cambria"/>
                <w:color w:val="000000"/>
                <w:lang w:val="el-GR"/>
              </w:rPr>
              <w:t xml:space="preserve">Επιτροπής Περιφέρειας Πελοποννήσου (με </w:t>
            </w:r>
            <w:r>
              <w:rPr>
                <w:rFonts w:ascii="Cambria" w:hAnsi="Cambria" w:cs="Cambria"/>
                <w:color w:val="000000"/>
              </w:rPr>
              <w:t>e</w:t>
            </w:r>
            <w:r>
              <w:rPr>
                <w:rFonts w:ascii="Cambria" w:hAnsi="Cambria" w:cs="Cambria"/>
                <w:color w:val="000000"/>
                <w:lang w:val="el-GR"/>
              </w:rPr>
              <w:t>-</w:t>
            </w:r>
            <w:r>
              <w:rPr>
                <w:rFonts w:ascii="Cambria" w:hAnsi="Cambria" w:cs="Cambria"/>
                <w:color w:val="000000"/>
              </w:rPr>
              <w:t>mail</w:t>
            </w:r>
            <w:r>
              <w:rPr>
                <w:rFonts w:ascii="Cambria" w:hAnsi="Cambria" w:cs="Cambria"/>
                <w:color w:val="000000"/>
                <w:lang w:val="el-GR"/>
              </w:rPr>
              <w:t>)</w:t>
            </w:r>
          </w:p>
          <w:p w:rsidR="00E93666" w:rsidRDefault="00E93666">
            <w:pPr>
              <w:pStyle w:val="a8"/>
              <w:rPr>
                <w:rFonts w:ascii="Cambria" w:hAnsi="Cambria" w:cs="Cambria"/>
                <w:color w:val="000000"/>
                <w:lang w:val="el-GR"/>
              </w:rPr>
            </w:pPr>
            <w:r>
              <w:rPr>
                <w:rFonts w:ascii="Cambria" w:hAnsi="Cambria" w:cs="Cambria"/>
                <w:color w:val="000000"/>
                <w:lang w:val="el-GR"/>
              </w:rPr>
              <w:t xml:space="preserve">2)Γραφείο κ.  Περιφερειάρχη </w:t>
            </w:r>
          </w:p>
          <w:p w:rsidR="00E93666" w:rsidRDefault="00E93666">
            <w:pPr>
              <w:pStyle w:val="a8"/>
              <w:rPr>
                <w:rFonts w:ascii="Cambria" w:hAnsi="Cambria" w:cs="Cambria"/>
                <w:color w:val="000000"/>
                <w:lang w:val="el-GR"/>
              </w:rPr>
            </w:pPr>
            <w:r>
              <w:rPr>
                <w:rFonts w:ascii="Cambria" w:hAnsi="Cambria" w:cs="Cambria"/>
                <w:color w:val="000000"/>
                <w:lang w:val="el-GR"/>
              </w:rPr>
              <w:t xml:space="preserve">3) κκ.  Θεματικούς </w:t>
            </w:r>
            <w:proofErr w:type="spellStart"/>
            <w:r>
              <w:rPr>
                <w:rFonts w:ascii="Cambria" w:hAnsi="Cambria" w:cs="Cambria"/>
                <w:color w:val="000000"/>
                <w:lang w:val="el-GR"/>
              </w:rPr>
              <w:t>Αντιπεριφερειάρχες</w:t>
            </w:r>
            <w:proofErr w:type="spellEnd"/>
            <w:r>
              <w:rPr>
                <w:rFonts w:ascii="Cambria" w:hAnsi="Cambria" w:cs="Cambria"/>
                <w:color w:val="000000"/>
                <w:lang w:val="el-GR"/>
              </w:rPr>
              <w:t xml:space="preserve"> </w:t>
            </w:r>
          </w:p>
          <w:p w:rsidR="00E93666" w:rsidRDefault="00E93666">
            <w:pPr>
              <w:pStyle w:val="a8"/>
              <w:rPr>
                <w:rFonts w:ascii="Cambria" w:hAnsi="Cambria" w:cs="Cambria"/>
                <w:color w:val="000000"/>
                <w:lang w:val="el-GR"/>
              </w:rPr>
            </w:pPr>
            <w:r>
              <w:rPr>
                <w:rFonts w:ascii="Cambria" w:hAnsi="Cambria" w:cs="Cambria"/>
                <w:color w:val="000000"/>
                <w:lang w:val="el-GR"/>
              </w:rPr>
              <w:t xml:space="preserve">4)κ. κ. </w:t>
            </w:r>
            <w:proofErr w:type="spellStart"/>
            <w:r>
              <w:rPr>
                <w:rFonts w:ascii="Cambria" w:hAnsi="Cambria" w:cs="Cambria"/>
                <w:color w:val="000000"/>
                <w:lang w:val="el-GR"/>
              </w:rPr>
              <w:t>Αντιπεριφερειάρχες</w:t>
            </w:r>
            <w:proofErr w:type="spellEnd"/>
            <w:r>
              <w:rPr>
                <w:rFonts w:ascii="Cambria" w:hAnsi="Cambria" w:cs="Cambria"/>
                <w:color w:val="000000"/>
                <w:lang w:val="el-GR"/>
              </w:rPr>
              <w:t xml:space="preserve"> Περιφερειακών Ενοτήτων (με </w:t>
            </w:r>
            <w:r>
              <w:rPr>
                <w:rFonts w:ascii="Cambria" w:hAnsi="Cambria" w:cs="Cambria"/>
                <w:color w:val="000000"/>
              </w:rPr>
              <w:t>fax</w:t>
            </w:r>
            <w:r>
              <w:rPr>
                <w:rFonts w:ascii="Cambria" w:hAnsi="Cambria" w:cs="Cambria"/>
                <w:color w:val="000000"/>
                <w:lang w:val="el-GR"/>
              </w:rPr>
              <w:t xml:space="preserve">)   Αργολίδας , Αρκαδίας </w:t>
            </w:r>
          </w:p>
          <w:p w:rsidR="00E93666" w:rsidRDefault="00E93666">
            <w:pPr>
              <w:pStyle w:val="a8"/>
              <w:rPr>
                <w:rFonts w:ascii="Cambria" w:hAnsi="Cambria" w:cs="Cambria"/>
                <w:color w:val="000000"/>
                <w:lang w:val="el-GR"/>
              </w:rPr>
            </w:pPr>
            <w:r>
              <w:rPr>
                <w:rFonts w:ascii="Cambria" w:hAnsi="Cambria" w:cs="Cambria"/>
                <w:color w:val="000000"/>
                <w:lang w:val="el-GR"/>
              </w:rPr>
              <w:t xml:space="preserve">Κορινθίας , Λακωνίας  και Μεσσηνίας </w:t>
            </w:r>
          </w:p>
          <w:p w:rsidR="00E93666" w:rsidRDefault="00E93666">
            <w:pPr>
              <w:pStyle w:val="a8"/>
              <w:rPr>
                <w:rFonts w:ascii="Cambria" w:hAnsi="Cambria" w:cs="Cambria"/>
                <w:b/>
                <w:bCs/>
                <w:color w:val="000000"/>
                <w:u w:val="single"/>
                <w:lang w:val="el-GR"/>
              </w:rPr>
            </w:pPr>
            <w:r>
              <w:rPr>
                <w:rFonts w:ascii="Cambria" w:hAnsi="Cambria" w:cs="Cambria"/>
                <w:b/>
                <w:bCs/>
                <w:color w:val="000000"/>
                <w:u w:val="single"/>
                <w:lang w:val="el-GR"/>
              </w:rPr>
              <w:t>με την υποχρέωση  να ενημερώσουν τους  υπηρεσιακούς παράγοντες , κατά περίπτωση,  της Περιφερειακής Ενότητάς τους,  προκειμένου</w:t>
            </w:r>
          </w:p>
          <w:p w:rsidR="00E93666" w:rsidRDefault="00E93666">
            <w:pPr>
              <w:pStyle w:val="a8"/>
              <w:rPr>
                <w:rFonts w:ascii="Cambria" w:hAnsi="Cambria" w:cs="Cambria"/>
                <w:b/>
                <w:bCs/>
                <w:color w:val="000000"/>
                <w:u w:val="single"/>
                <w:lang w:val="el-GR"/>
              </w:rPr>
            </w:pPr>
            <w:r>
              <w:rPr>
                <w:rFonts w:ascii="Cambria" w:hAnsi="Cambria" w:cs="Cambria"/>
                <w:b/>
                <w:bCs/>
                <w:color w:val="000000"/>
                <w:u w:val="single"/>
                <w:lang w:val="el-GR"/>
              </w:rPr>
              <w:t xml:space="preserve">α) να παρευρεθούν στη συνεδρίαση της Οικονομικής </w:t>
            </w:r>
            <w:proofErr w:type="spellStart"/>
            <w:r>
              <w:rPr>
                <w:rFonts w:ascii="Cambria" w:hAnsi="Cambria" w:cs="Cambria"/>
                <w:b/>
                <w:bCs/>
                <w:color w:val="000000"/>
                <w:u w:val="single"/>
                <w:lang w:val="el-GR"/>
              </w:rPr>
              <w:t>Επιτροπήςβ</w:t>
            </w:r>
            <w:proofErr w:type="spellEnd"/>
            <w:r>
              <w:rPr>
                <w:rFonts w:ascii="Cambria" w:hAnsi="Cambria" w:cs="Cambria"/>
                <w:b/>
                <w:bCs/>
                <w:color w:val="000000"/>
                <w:u w:val="single"/>
                <w:lang w:val="el-GR"/>
              </w:rPr>
              <w:t xml:space="preserve">)να αποστείλουν με </w:t>
            </w:r>
            <w:r>
              <w:rPr>
                <w:rFonts w:ascii="Cambria" w:hAnsi="Cambria" w:cs="Cambria"/>
                <w:b/>
                <w:bCs/>
                <w:color w:val="000000"/>
                <w:u w:val="single"/>
              </w:rPr>
              <w:t>e</w:t>
            </w:r>
            <w:r>
              <w:rPr>
                <w:rFonts w:ascii="Cambria" w:hAnsi="Cambria" w:cs="Cambria"/>
                <w:b/>
                <w:bCs/>
                <w:color w:val="000000"/>
                <w:u w:val="single"/>
                <w:lang w:val="el-GR"/>
              </w:rPr>
              <w:t>-</w:t>
            </w:r>
            <w:r>
              <w:rPr>
                <w:rFonts w:ascii="Cambria" w:hAnsi="Cambria" w:cs="Cambria"/>
                <w:b/>
                <w:bCs/>
                <w:color w:val="000000"/>
                <w:u w:val="single"/>
              </w:rPr>
              <w:t>mail</w:t>
            </w:r>
            <w:r>
              <w:rPr>
                <w:rFonts w:ascii="Cambria" w:hAnsi="Cambria" w:cs="Cambria"/>
                <w:b/>
                <w:bCs/>
                <w:color w:val="000000"/>
                <w:u w:val="single"/>
                <w:lang w:val="el-GR"/>
              </w:rPr>
              <w:t xml:space="preserve"> τις σχετικές εισηγήσεις</w:t>
            </w:r>
          </w:p>
          <w:p w:rsidR="00E93666" w:rsidRDefault="00E93666">
            <w:pPr>
              <w:pStyle w:val="a8"/>
              <w:rPr>
                <w:rFonts w:ascii="Cambria" w:hAnsi="Cambria" w:cs="Cambria"/>
                <w:color w:val="000000"/>
              </w:rPr>
            </w:pPr>
            <w:r>
              <w:rPr>
                <w:rFonts w:ascii="Cambria" w:hAnsi="Cambria" w:cs="Cambria"/>
                <w:color w:val="000000"/>
              </w:rPr>
              <w:lastRenderedPageBreak/>
              <w:t xml:space="preserve">5) </w:t>
            </w:r>
            <w:proofErr w:type="spellStart"/>
            <w:r>
              <w:rPr>
                <w:rFonts w:ascii="Cambria" w:hAnsi="Cambria" w:cs="Cambria"/>
                <w:color w:val="000000"/>
              </w:rPr>
              <w:t>Εκτελεστικό</w:t>
            </w:r>
            <w:proofErr w:type="spellEnd"/>
            <w:r>
              <w:rPr>
                <w:rFonts w:ascii="Cambria" w:hAnsi="Cambria" w:cs="Cambria"/>
                <w:color w:val="000000"/>
              </w:rPr>
              <w:t xml:space="preserve"> </w:t>
            </w:r>
            <w:proofErr w:type="spellStart"/>
            <w:r>
              <w:rPr>
                <w:rFonts w:ascii="Cambria" w:hAnsi="Cambria" w:cs="Cambria"/>
                <w:color w:val="000000"/>
              </w:rPr>
              <w:t>Γραμματέα</w:t>
            </w:r>
            <w:proofErr w:type="spellEnd"/>
          </w:p>
          <w:p w:rsidR="00E93666" w:rsidRDefault="00E93666">
            <w:pPr>
              <w:pStyle w:val="a8"/>
              <w:rPr>
                <w:rFonts w:ascii="Cambria" w:hAnsi="Cambria" w:cs="Cambria"/>
                <w:color w:val="000000"/>
              </w:rPr>
            </w:pPr>
          </w:p>
          <w:p w:rsidR="00E93666" w:rsidRDefault="00E93666">
            <w:pPr>
              <w:pStyle w:val="a8"/>
              <w:rPr>
                <w:rFonts w:ascii="Cambria" w:hAnsi="Cambria" w:cs="Cambria"/>
                <w:color w:val="000000"/>
              </w:rPr>
            </w:pPr>
          </w:p>
        </w:tc>
      </w:tr>
    </w:tbl>
    <w:p w:rsidR="00E93666" w:rsidRDefault="00E93666">
      <w:pPr>
        <w:pStyle w:val="ac"/>
        <w:rPr>
          <w:b/>
          <w:bCs/>
          <w:i w:val="0"/>
          <w:iCs w:val="0"/>
          <w:color w:val="000000"/>
          <w:lang w:val="el-GR"/>
        </w:rPr>
      </w:pPr>
      <w:r>
        <w:rPr>
          <w:b/>
          <w:bCs/>
          <w:i w:val="0"/>
          <w:iCs w:val="0"/>
          <w:color w:val="000000"/>
          <w:lang w:val="el-GR"/>
        </w:rPr>
        <w:lastRenderedPageBreak/>
        <w:t>ΘΕΜΑ: «Πρόσκληση Συνεδρίασης της Οικονομικής Επιτροπής»</w:t>
      </w:r>
    </w:p>
    <w:p w:rsidR="00E93666" w:rsidRDefault="00E93666">
      <w:pPr>
        <w:pStyle w:val="a8"/>
        <w:rPr>
          <w:rFonts w:ascii="Cambria" w:hAnsi="Cambria" w:cs="Cambria"/>
          <w:b/>
          <w:bCs/>
          <w:color w:val="000000"/>
          <w:lang w:val="el-GR"/>
        </w:rPr>
      </w:pPr>
      <w:r>
        <w:rPr>
          <w:rFonts w:ascii="Cambria" w:hAnsi="Cambria" w:cs="Cambria"/>
          <w:b/>
          <w:bCs/>
          <w:color w:val="000000"/>
          <w:lang w:val="el-GR"/>
        </w:rPr>
        <w:t xml:space="preserve"> </w:t>
      </w:r>
    </w:p>
    <w:p w:rsidR="00E93666" w:rsidRDefault="00E93666">
      <w:pPr>
        <w:pStyle w:val="af2"/>
        <w:rPr>
          <w:color w:val="000000"/>
          <w:sz w:val="28"/>
          <w:szCs w:val="28"/>
          <w:lang w:val="el-GR"/>
        </w:rPr>
      </w:pPr>
      <w:r>
        <w:rPr>
          <w:color w:val="000000"/>
          <w:sz w:val="28"/>
          <w:szCs w:val="28"/>
          <w:lang w:val="el-GR"/>
        </w:rPr>
        <w:t xml:space="preserve">ΠΡΟΣΚΛΗΣΗ  </w:t>
      </w:r>
    </w:p>
    <w:p w:rsidR="00E93666" w:rsidRDefault="00E93666">
      <w:pPr>
        <w:pStyle w:val="a8"/>
        <w:ind w:hanging="426"/>
        <w:jc w:val="center"/>
        <w:rPr>
          <w:color w:val="000000"/>
          <w:lang w:val="el-GR"/>
        </w:rPr>
      </w:pPr>
    </w:p>
    <w:p w:rsidR="00E93666" w:rsidRDefault="00E93666">
      <w:pPr>
        <w:pStyle w:val="a8"/>
        <w:jc w:val="both"/>
        <w:rPr>
          <w:color w:val="000000"/>
          <w:lang w:val="el-GR"/>
        </w:rPr>
      </w:pPr>
      <w:r>
        <w:rPr>
          <w:color w:val="000000"/>
          <w:lang w:val="el-GR"/>
        </w:rPr>
        <w:t xml:space="preserve">Σας προσκαλούμε στην </w:t>
      </w:r>
      <w:r>
        <w:rPr>
          <w:b/>
          <w:bCs/>
          <w:color w:val="000000"/>
          <w:lang w:val="el-GR"/>
        </w:rPr>
        <w:t xml:space="preserve"> </w:t>
      </w:r>
      <w:r>
        <w:rPr>
          <w:color w:val="000000"/>
          <w:lang w:val="el-GR"/>
        </w:rPr>
        <w:t xml:space="preserve">συνεδρίαση της Οικονομικής Επιτροπής </w:t>
      </w:r>
      <w:r w:rsidRPr="000239E7">
        <w:rPr>
          <w:color w:val="000000"/>
          <w:lang w:val="el-GR"/>
        </w:rPr>
        <w:t>στις</w:t>
      </w:r>
      <w:r>
        <w:rPr>
          <w:b/>
          <w:bCs/>
          <w:color w:val="000000"/>
          <w:u w:val="single"/>
          <w:lang w:val="el-GR"/>
        </w:rPr>
        <w:t xml:space="preserve">  17 </w:t>
      </w:r>
      <w:r w:rsidRPr="002F073D">
        <w:rPr>
          <w:b/>
          <w:bCs/>
          <w:color w:val="000000"/>
          <w:u w:val="single"/>
          <w:lang w:val="el-GR"/>
        </w:rPr>
        <w:t>/</w:t>
      </w:r>
      <w:r w:rsidRPr="007B25B8">
        <w:rPr>
          <w:b/>
          <w:bCs/>
          <w:color w:val="000000"/>
          <w:u w:val="single"/>
          <w:lang w:val="el-GR"/>
        </w:rPr>
        <w:t>07</w:t>
      </w:r>
      <w:r w:rsidRPr="000239E7">
        <w:rPr>
          <w:b/>
          <w:bCs/>
          <w:color w:val="000000"/>
          <w:u w:val="single"/>
          <w:lang w:val="el-GR"/>
        </w:rPr>
        <w:t>/2019</w:t>
      </w:r>
      <w:r w:rsidRPr="000239E7">
        <w:rPr>
          <w:color w:val="000000"/>
          <w:u w:val="single"/>
          <w:lang w:val="el-GR"/>
        </w:rPr>
        <w:t>,</w:t>
      </w:r>
      <w:r>
        <w:rPr>
          <w:b/>
          <w:bCs/>
          <w:color w:val="000000"/>
          <w:u w:val="single"/>
          <w:lang w:val="el-GR"/>
        </w:rPr>
        <w:t xml:space="preserve"> ημέρα</w:t>
      </w:r>
      <w:r w:rsidRPr="005D61CD">
        <w:rPr>
          <w:b/>
          <w:bCs/>
          <w:color w:val="000000"/>
          <w:u w:val="single"/>
          <w:lang w:val="el-GR"/>
        </w:rPr>
        <w:t xml:space="preserve"> </w:t>
      </w:r>
      <w:r>
        <w:rPr>
          <w:b/>
          <w:bCs/>
          <w:color w:val="000000"/>
          <w:u w:val="single"/>
          <w:lang w:val="el-GR"/>
        </w:rPr>
        <w:t xml:space="preserve">ΤΕΤΑΡΤΗ </w:t>
      </w:r>
      <w:r w:rsidRPr="00D17230">
        <w:rPr>
          <w:b/>
          <w:bCs/>
          <w:color w:val="000000"/>
          <w:u w:val="single"/>
          <w:lang w:val="el-GR"/>
        </w:rPr>
        <w:t xml:space="preserve">   </w:t>
      </w:r>
      <w:r w:rsidRPr="00B46A39">
        <w:rPr>
          <w:b/>
          <w:bCs/>
          <w:color w:val="000000"/>
          <w:u w:val="single"/>
          <w:lang w:val="el-GR"/>
        </w:rPr>
        <w:t xml:space="preserve"> </w:t>
      </w:r>
      <w:r>
        <w:rPr>
          <w:b/>
          <w:bCs/>
          <w:color w:val="000000"/>
          <w:u w:val="single"/>
          <w:lang w:val="el-GR"/>
        </w:rPr>
        <w:t>και ώρα   10:</w:t>
      </w:r>
      <w:r w:rsidRPr="00401150">
        <w:rPr>
          <w:b/>
          <w:bCs/>
          <w:color w:val="000000"/>
          <w:u w:val="single"/>
          <w:lang w:val="el-GR"/>
        </w:rPr>
        <w:t>3</w:t>
      </w:r>
      <w:r>
        <w:rPr>
          <w:b/>
          <w:bCs/>
          <w:color w:val="000000"/>
          <w:u w:val="single"/>
          <w:lang w:val="el-GR"/>
        </w:rPr>
        <w:t>0</w:t>
      </w:r>
      <w:r w:rsidRPr="000239E7">
        <w:rPr>
          <w:b/>
          <w:bCs/>
          <w:color w:val="000000"/>
          <w:u w:val="single"/>
          <w:lang w:val="el-GR"/>
        </w:rPr>
        <w:t xml:space="preserve"> </w:t>
      </w:r>
      <w:proofErr w:type="spellStart"/>
      <w:r w:rsidRPr="000239E7">
        <w:rPr>
          <w:b/>
          <w:bCs/>
          <w:color w:val="000000"/>
          <w:u w:val="single"/>
          <w:lang w:val="el-GR"/>
        </w:rPr>
        <w:t>π.μ</w:t>
      </w:r>
      <w:proofErr w:type="spellEnd"/>
      <w:r w:rsidRPr="000239E7">
        <w:rPr>
          <w:b/>
          <w:bCs/>
          <w:color w:val="000000"/>
          <w:u w:val="single"/>
          <w:lang w:val="el-GR"/>
        </w:rPr>
        <w:t>.</w:t>
      </w:r>
      <w:r w:rsidRPr="00D505E1">
        <w:rPr>
          <w:b/>
          <w:bCs/>
          <w:color w:val="3366FF"/>
          <w:lang w:val="el-GR"/>
        </w:rPr>
        <w:t xml:space="preserve"> </w:t>
      </w:r>
      <w:r>
        <w:rPr>
          <w:b/>
          <w:bCs/>
          <w:color w:val="000000"/>
          <w:lang w:val="el-GR"/>
        </w:rPr>
        <w:t xml:space="preserve"> </w:t>
      </w:r>
      <w:r>
        <w:rPr>
          <w:color w:val="000000"/>
          <w:lang w:val="el-GR"/>
        </w:rPr>
        <w:t>στο Κεντρικό Κτίριο της Περιφέρειας Πελοποννήσου κατ’ εφαρμογή των  διατάξεων του άρθρου 177 του Ν. 3852/2010 (ΦΕΚ 87/τ.Α/7-6-2010)  όπως τροποποιήθηκαν με το άρθρο  5  του Ν.4071/11-4-2012 «Ρυθμίσεις για την τοπική ανάπτυξη, την αυτοδιοίκηση και την αποκεντρωμένη διοίκηση  Ενσωμάτωση Οδηγίας 2009/50/ΕΚ», με το οποίο αντικαταστάθηκε η διάταξη του άρθρου 176 του Ν.3852/2010, για συζήτηση και λήψη απόφασης στα παρακάτω θέματα:</w:t>
      </w:r>
    </w:p>
    <w:p w:rsidR="00E93666" w:rsidRDefault="00E93666">
      <w:pPr>
        <w:pStyle w:val="a8"/>
        <w:jc w:val="both"/>
        <w:rPr>
          <w:color w:val="000000"/>
          <w:lang w:val="el-GR"/>
        </w:rPr>
      </w:pPr>
    </w:p>
    <w:tbl>
      <w:tblPr>
        <w:tblW w:w="9272" w:type="dxa"/>
        <w:tblInd w:w="-63" w:type="dxa"/>
        <w:tblBorders>
          <w:top w:val="single" w:sz="4" w:space="0" w:color="000001"/>
          <w:left w:val="single" w:sz="4" w:space="0" w:color="000001"/>
          <w:bottom w:val="single" w:sz="4" w:space="0" w:color="000001"/>
          <w:insideH w:val="single" w:sz="4" w:space="0" w:color="000001"/>
        </w:tblBorders>
        <w:tblLayout w:type="fixed"/>
        <w:tblCellMar>
          <w:left w:w="23" w:type="dxa"/>
        </w:tblCellMar>
        <w:tblLook w:val="0000"/>
      </w:tblPr>
      <w:tblGrid>
        <w:gridCol w:w="1319"/>
        <w:gridCol w:w="1886"/>
        <w:gridCol w:w="1931"/>
        <w:gridCol w:w="4136"/>
      </w:tblGrid>
      <w:tr w:rsidR="00E93666" w:rsidTr="00FB4FB7">
        <w:trPr>
          <w:cantSplit/>
          <w:trHeight w:val="1345"/>
        </w:trPr>
        <w:tc>
          <w:tcPr>
            <w:tcW w:w="1319" w:type="dxa"/>
            <w:tcBorders>
              <w:right w:val="nil"/>
            </w:tcBorders>
            <w:shd w:val="clear" w:color="auto" w:fill="FFFFFF"/>
            <w:tcMar>
              <w:left w:w="23" w:type="dxa"/>
            </w:tcMar>
          </w:tcPr>
          <w:p w:rsidR="00E93666" w:rsidRPr="00205DAC" w:rsidRDefault="00E93666" w:rsidP="000610A5">
            <w:pPr>
              <w:jc w:val="right"/>
              <w:rPr>
                <w:rFonts w:ascii="Cambria" w:hAnsi="Cambria" w:cs="Cambria"/>
                <w:b/>
                <w:bCs/>
                <w:color w:val="000000"/>
                <w:sz w:val="26"/>
                <w:szCs w:val="26"/>
                <w:lang w:val="el-GR"/>
              </w:rPr>
            </w:pPr>
            <w:r w:rsidRPr="00205DAC">
              <w:rPr>
                <w:rFonts w:ascii="Cambria" w:hAnsi="Cambria" w:cs="Cambria"/>
                <w:b/>
                <w:bCs/>
                <w:color w:val="000000"/>
                <w:sz w:val="26"/>
                <w:szCs w:val="26"/>
                <w:lang w:val="el-GR"/>
              </w:rPr>
              <w:t>Α/Α</w:t>
            </w:r>
          </w:p>
        </w:tc>
        <w:tc>
          <w:tcPr>
            <w:tcW w:w="1886" w:type="dxa"/>
            <w:tcBorders>
              <w:left w:val="single" w:sz="4" w:space="0" w:color="000001"/>
              <w:right w:val="nil"/>
            </w:tcBorders>
            <w:shd w:val="clear" w:color="auto" w:fill="FFFFFF"/>
            <w:tcMar>
              <w:left w:w="18" w:type="dxa"/>
            </w:tcMar>
          </w:tcPr>
          <w:p w:rsidR="00E93666" w:rsidRPr="00205DAC" w:rsidRDefault="00E93666" w:rsidP="00205DAC">
            <w:pPr>
              <w:jc w:val="center"/>
              <w:rPr>
                <w:rFonts w:ascii="Cambria" w:hAnsi="Cambria" w:cs="Cambria"/>
                <w:b/>
                <w:bCs/>
                <w:color w:val="ED1C24"/>
                <w:sz w:val="26"/>
                <w:szCs w:val="26"/>
              </w:rPr>
            </w:pPr>
            <w:r w:rsidRPr="00205DAC">
              <w:rPr>
                <w:rFonts w:ascii="Cambria" w:hAnsi="Cambria" w:cs="Cambria"/>
                <w:b/>
                <w:bCs/>
                <w:color w:val="ED1C24"/>
                <w:sz w:val="26"/>
                <w:szCs w:val="26"/>
              </w:rPr>
              <w:t>Π.Ε</w:t>
            </w:r>
          </w:p>
        </w:tc>
        <w:tc>
          <w:tcPr>
            <w:tcW w:w="1931" w:type="dxa"/>
            <w:tcBorders>
              <w:left w:val="single" w:sz="4" w:space="0" w:color="000001"/>
              <w:right w:val="nil"/>
            </w:tcBorders>
            <w:shd w:val="clear" w:color="auto" w:fill="FFFFFF"/>
            <w:tcMar>
              <w:left w:w="23" w:type="dxa"/>
            </w:tcMar>
          </w:tcPr>
          <w:p w:rsidR="00E93666" w:rsidRPr="00205DAC" w:rsidRDefault="00E93666" w:rsidP="00205DAC">
            <w:pPr>
              <w:jc w:val="center"/>
              <w:rPr>
                <w:rFonts w:ascii="Cambria" w:hAnsi="Cambria" w:cs="Cambria"/>
                <w:b/>
                <w:bCs/>
                <w:color w:val="000000"/>
                <w:lang w:val="el-GR"/>
              </w:rPr>
            </w:pPr>
            <w:r w:rsidRPr="00205DAC">
              <w:rPr>
                <w:rFonts w:ascii="Cambria" w:hAnsi="Cambria" w:cs="Cambria"/>
                <w:b/>
                <w:bCs/>
                <w:color w:val="000000"/>
              </w:rPr>
              <w:t>Α.</w:t>
            </w:r>
            <w:r w:rsidRPr="00205DAC">
              <w:rPr>
                <w:rFonts w:ascii="Cambria" w:hAnsi="Cambria" w:cs="Cambria"/>
                <w:b/>
                <w:bCs/>
                <w:color w:val="000000"/>
                <w:lang w:val="el-GR"/>
              </w:rPr>
              <w:t>Π.</w:t>
            </w:r>
          </w:p>
        </w:tc>
        <w:tc>
          <w:tcPr>
            <w:tcW w:w="4136" w:type="dxa"/>
            <w:tcBorders>
              <w:left w:val="single" w:sz="4" w:space="0" w:color="000001"/>
              <w:right w:val="single" w:sz="4" w:space="0" w:color="000001"/>
            </w:tcBorders>
            <w:shd w:val="clear" w:color="auto" w:fill="FFFFFF"/>
            <w:tcMar>
              <w:left w:w="23" w:type="dxa"/>
            </w:tcMar>
          </w:tcPr>
          <w:p w:rsidR="00E93666" w:rsidRPr="00205DAC" w:rsidRDefault="00E93666">
            <w:pPr>
              <w:tabs>
                <w:tab w:val="left" w:pos="2985"/>
              </w:tabs>
              <w:spacing w:line="360" w:lineRule="auto"/>
              <w:rPr>
                <w:rFonts w:ascii="Cambria" w:hAnsi="Cambria" w:cs="Cambria"/>
                <w:b/>
                <w:bCs/>
                <w:color w:val="000000"/>
                <w:sz w:val="26"/>
                <w:szCs w:val="26"/>
              </w:rPr>
            </w:pPr>
            <w:r w:rsidRPr="00205DAC">
              <w:rPr>
                <w:rFonts w:ascii="Cambria" w:hAnsi="Cambria" w:cs="Cambria"/>
                <w:b/>
                <w:bCs/>
                <w:color w:val="000000"/>
                <w:sz w:val="26"/>
                <w:szCs w:val="26"/>
              </w:rPr>
              <w:t xml:space="preserve">                           ΘΕΜΑΤΑ </w:t>
            </w:r>
          </w:p>
          <w:p w:rsidR="00E93666" w:rsidRPr="00205DAC" w:rsidRDefault="00E93666">
            <w:pPr>
              <w:tabs>
                <w:tab w:val="left" w:pos="2985"/>
              </w:tabs>
              <w:spacing w:line="360" w:lineRule="auto"/>
              <w:rPr>
                <w:rFonts w:ascii="Cambria" w:hAnsi="Cambria" w:cs="Cambria"/>
                <w:color w:val="000000"/>
              </w:rPr>
            </w:pPr>
            <w:r w:rsidRPr="00205DAC">
              <w:rPr>
                <w:rFonts w:ascii="Cambria" w:hAnsi="Cambria" w:cs="Cambria"/>
                <w:color w:val="000000"/>
              </w:rPr>
              <w:t xml:space="preserve"> </w:t>
            </w:r>
          </w:p>
          <w:p w:rsidR="00E93666" w:rsidRPr="00205DAC" w:rsidRDefault="00E93666">
            <w:pPr>
              <w:tabs>
                <w:tab w:val="left" w:pos="2985"/>
              </w:tabs>
              <w:spacing w:line="360" w:lineRule="auto"/>
              <w:rPr>
                <w:rFonts w:ascii="Cambria" w:hAnsi="Cambria" w:cs="Cambria"/>
                <w:color w:val="000000"/>
              </w:rPr>
            </w:pPr>
          </w:p>
        </w:tc>
      </w:tr>
      <w:tr w:rsidR="00E93666" w:rsidRPr="000709EA" w:rsidTr="00FB4FB7">
        <w:trPr>
          <w:cantSplit/>
          <w:trHeight w:val="350"/>
        </w:trPr>
        <w:tc>
          <w:tcPr>
            <w:tcW w:w="1319" w:type="dxa"/>
            <w:tcBorders>
              <w:right w:val="nil"/>
            </w:tcBorders>
            <w:shd w:val="clear" w:color="auto" w:fill="FFFFFF"/>
            <w:tcMar>
              <w:left w:w="23" w:type="dxa"/>
            </w:tcMar>
          </w:tcPr>
          <w:p w:rsidR="00E93666" w:rsidRPr="00205DAC"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5C71C7" w:rsidRDefault="00E93666" w:rsidP="005C71C7">
            <w:pPr>
              <w:tabs>
                <w:tab w:val="left" w:pos="567"/>
              </w:tabs>
              <w:spacing w:line="360" w:lineRule="auto"/>
              <w:jc w:val="both"/>
              <w:rPr>
                <w:b/>
                <w:bCs/>
                <w:color w:val="000000"/>
                <w:lang w:val="el-GR"/>
              </w:rPr>
            </w:pPr>
            <w:r w:rsidRPr="00205DAC">
              <w:rPr>
                <w:rFonts w:ascii="Cambria" w:hAnsi="Cambria" w:cs="Cambria"/>
                <w:b/>
                <w:bCs/>
                <w:color w:val="ED1C24"/>
                <w:sz w:val="26"/>
                <w:szCs w:val="26"/>
                <w:u w:val="single"/>
                <w:lang w:val="el-GR" w:eastAsia="ar-SA"/>
              </w:rPr>
              <w:t>ΑΡΓΟΛΙΔΑΣ</w:t>
            </w:r>
          </w:p>
        </w:tc>
        <w:tc>
          <w:tcPr>
            <w:tcW w:w="1931" w:type="dxa"/>
            <w:tcBorders>
              <w:left w:val="single" w:sz="4" w:space="0" w:color="000001"/>
              <w:right w:val="nil"/>
            </w:tcBorders>
            <w:shd w:val="clear" w:color="auto" w:fill="FFFFFF"/>
            <w:tcMar>
              <w:left w:w="23" w:type="dxa"/>
            </w:tcMar>
          </w:tcPr>
          <w:p w:rsidR="00E93666" w:rsidRDefault="00E93666" w:rsidP="00896714">
            <w:pPr>
              <w:tabs>
                <w:tab w:val="left" w:pos="567"/>
              </w:tabs>
              <w:spacing w:line="360" w:lineRule="auto"/>
              <w:jc w:val="both"/>
              <w:rPr>
                <w:rFonts w:ascii="Cambria" w:hAnsi="Cambria" w:cs="Cambria"/>
                <w:color w:val="000000"/>
              </w:rPr>
            </w:pPr>
            <w:r w:rsidRPr="0066119F">
              <w:rPr>
                <w:rFonts w:ascii="Cambria" w:hAnsi="Cambria" w:cs="Cambria"/>
                <w:color w:val="000000"/>
              </w:rPr>
              <w:t>187009/28896</w:t>
            </w:r>
          </w:p>
        </w:tc>
        <w:tc>
          <w:tcPr>
            <w:tcW w:w="4136" w:type="dxa"/>
            <w:tcBorders>
              <w:left w:val="single" w:sz="4" w:space="0" w:color="000001"/>
              <w:right w:val="single" w:sz="4" w:space="0" w:color="000001"/>
            </w:tcBorders>
            <w:shd w:val="clear" w:color="auto" w:fill="FFFFFF"/>
            <w:tcMar>
              <w:left w:w="23" w:type="dxa"/>
            </w:tcMar>
          </w:tcPr>
          <w:p w:rsidR="00E93666" w:rsidRPr="00C42309" w:rsidRDefault="00E93666" w:rsidP="00EA4D74">
            <w:pPr>
              <w:widowControl/>
              <w:suppressAutoHyphens w:val="0"/>
              <w:textAlignment w:val="auto"/>
              <w:rPr>
                <w:rFonts w:ascii="Cambria" w:hAnsi="Cambria" w:cs="Cambria"/>
                <w:color w:val="000000"/>
                <w:lang w:val="el-GR"/>
              </w:rPr>
            </w:pPr>
            <w:r>
              <w:rPr>
                <w:rFonts w:ascii="Cambria" w:hAnsi="Cambria" w:cs="Cambria"/>
                <w:color w:val="000000"/>
                <w:lang w:val="el-GR"/>
              </w:rPr>
              <w:t>Έγκριση</w:t>
            </w:r>
            <w:r w:rsidRPr="00C42309">
              <w:rPr>
                <w:rFonts w:ascii="Cambria" w:hAnsi="Cambria" w:cs="Cambria"/>
                <w:color w:val="000000"/>
                <w:lang w:val="el-GR"/>
              </w:rPr>
              <w:t xml:space="preserve"> πρακτικών (Α &amp; Β) επιτροπής αξ</w:t>
            </w:r>
            <w:r>
              <w:rPr>
                <w:rFonts w:ascii="Cambria" w:hAnsi="Cambria" w:cs="Cambria"/>
                <w:color w:val="000000"/>
                <w:lang w:val="el-GR"/>
              </w:rPr>
              <w:t>ιολόγησης προσφορών       διαγωνισμού.</w:t>
            </w:r>
          </w:p>
          <w:p w:rsidR="00E93666" w:rsidRPr="00C42309" w:rsidRDefault="00E93666" w:rsidP="00F275AD">
            <w:pPr>
              <w:widowControl/>
              <w:suppressAutoHyphens w:val="0"/>
              <w:textAlignment w:val="auto"/>
              <w:rPr>
                <w:rFonts w:ascii="Cambria" w:hAnsi="Cambria" w:cs="Cambria"/>
                <w:b/>
                <w:bCs/>
                <w:color w:val="000000"/>
                <w:lang w:val="el-GR"/>
              </w:rPr>
            </w:pPr>
            <w:r w:rsidRPr="00C42309">
              <w:rPr>
                <w:rFonts w:ascii="Cambria" w:hAnsi="Cambria" w:cs="Cambria"/>
                <w:b/>
                <w:bCs/>
                <w:color w:val="000000"/>
                <w:lang w:val="el-GR"/>
              </w:rPr>
              <w:t>ΤΜΗΜΑ ΠΡΟΜΗΘΕΙΩΝ</w:t>
            </w:r>
          </w:p>
        </w:tc>
      </w:tr>
      <w:tr w:rsidR="00E93666" w:rsidRPr="00C402BE" w:rsidTr="00FB4FB7">
        <w:trPr>
          <w:cantSplit/>
          <w:trHeight w:val="350"/>
        </w:trPr>
        <w:tc>
          <w:tcPr>
            <w:tcW w:w="1319" w:type="dxa"/>
            <w:tcBorders>
              <w:right w:val="nil"/>
            </w:tcBorders>
            <w:shd w:val="clear" w:color="auto" w:fill="FFFFFF"/>
            <w:tcMar>
              <w:left w:w="23" w:type="dxa"/>
            </w:tcMar>
          </w:tcPr>
          <w:p w:rsidR="00E93666" w:rsidRPr="00205DAC" w:rsidRDefault="00E93666" w:rsidP="000610A5">
            <w:pPr>
              <w:numPr>
                <w:ilvl w:val="0"/>
                <w:numId w:val="25"/>
              </w:numPr>
              <w:ind w:left="0" w:firstLine="0"/>
              <w:rPr>
                <w:rFonts w:ascii="Cambria" w:hAnsi="Cambria" w:cs="Cambria"/>
                <w:b/>
                <w:bCs/>
                <w:color w:val="000000"/>
                <w:sz w:val="26"/>
                <w:szCs w:val="26"/>
                <w:u w:val="single"/>
                <w:lang w:val="el-GR" w:eastAsia="ar-SA"/>
              </w:rPr>
            </w:pPr>
            <w:r>
              <w:rPr>
                <w:rFonts w:ascii="Cambria" w:hAnsi="Cambria" w:cs="Cambria"/>
                <w:b/>
                <w:bCs/>
                <w:color w:val="000000"/>
                <w:sz w:val="26"/>
                <w:szCs w:val="26"/>
                <w:u w:val="single"/>
                <w:lang w:val="el-GR" w:eastAsia="ar-SA"/>
              </w:rPr>
              <w:t>1</w:t>
            </w:r>
          </w:p>
        </w:tc>
        <w:tc>
          <w:tcPr>
            <w:tcW w:w="1886" w:type="dxa"/>
            <w:tcBorders>
              <w:left w:val="single" w:sz="4" w:space="0" w:color="000001"/>
              <w:right w:val="nil"/>
            </w:tcBorders>
            <w:shd w:val="clear" w:color="auto" w:fill="FFFFFF"/>
            <w:tcMar>
              <w:left w:w="18" w:type="dxa"/>
            </w:tcMar>
          </w:tcPr>
          <w:p w:rsidR="00E93666" w:rsidRPr="00205DAC" w:rsidRDefault="00E93666" w:rsidP="005C71C7">
            <w:pPr>
              <w:tabs>
                <w:tab w:val="left" w:pos="567"/>
              </w:tabs>
              <w:spacing w:line="360" w:lineRule="auto"/>
              <w:jc w:val="both"/>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66119F" w:rsidRDefault="00E93666" w:rsidP="00896714">
            <w:pPr>
              <w:tabs>
                <w:tab w:val="left" w:pos="567"/>
              </w:tabs>
              <w:spacing w:line="360" w:lineRule="auto"/>
              <w:jc w:val="both"/>
              <w:rPr>
                <w:rFonts w:ascii="Cambria" w:hAnsi="Cambria" w:cs="Cambria"/>
                <w:color w:val="000000"/>
              </w:rPr>
            </w:pPr>
            <w:r>
              <w:rPr>
                <w:rFonts w:ascii="Cambria" w:hAnsi="Cambria" w:cs="Cambria"/>
                <w:color w:val="000000"/>
              </w:rPr>
              <w:t>185062/28512</w:t>
            </w:r>
          </w:p>
        </w:tc>
        <w:tc>
          <w:tcPr>
            <w:tcW w:w="4136" w:type="dxa"/>
            <w:tcBorders>
              <w:left w:val="single" w:sz="4" w:space="0" w:color="000001"/>
              <w:right w:val="single" w:sz="4" w:space="0" w:color="000001"/>
            </w:tcBorders>
            <w:shd w:val="clear" w:color="auto" w:fill="FFFFFF"/>
            <w:tcMar>
              <w:left w:w="23" w:type="dxa"/>
            </w:tcMar>
          </w:tcPr>
          <w:p w:rsidR="00E93666" w:rsidRDefault="00E93666" w:rsidP="00F275AD">
            <w:pPr>
              <w:widowControl/>
              <w:suppressAutoHyphens w:val="0"/>
              <w:textAlignment w:val="auto"/>
              <w:rPr>
                <w:rFonts w:ascii="Cambria" w:hAnsi="Cambria" w:cs="Cambria"/>
                <w:color w:val="000000"/>
                <w:lang w:val="el-GR"/>
              </w:rPr>
            </w:pPr>
            <w:r>
              <w:rPr>
                <w:rFonts w:ascii="Cambria" w:hAnsi="Cambria" w:cs="Cambria"/>
                <w:color w:val="000000"/>
                <w:lang w:val="el-GR"/>
              </w:rPr>
              <w:t>Έγκριση πρακτικού κλήρωσης επιτροπής.</w:t>
            </w:r>
          </w:p>
          <w:p w:rsidR="00E93666" w:rsidRPr="00C42309" w:rsidRDefault="00E93666" w:rsidP="00F275AD">
            <w:pPr>
              <w:widowControl/>
              <w:suppressAutoHyphens w:val="0"/>
              <w:textAlignment w:val="auto"/>
              <w:rPr>
                <w:rFonts w:ascii="Cambria" w:hAnsi="Cambria" w:cs="Cambria"/>
                <w:b/>
                <w:bCs/>
                <w:color w:val="000000"/>
                <w:lang w:val="el-GR"/>
              </w:rPr>
            </w:pPr>
            <w:r w:rsidRPr="00C42309">
              <w:rPr>
                <w:rFonts w:ascii="Cambria" w:hAnsi="Cambria" w:cs="Cambria"/>
                <w:b/>
                <w:bCs/>
                <w:color w:val="000000"/>
                <w:lang w:val="el-GR"/>
              </w:rPr>
              <w:t>ΔΑΟΚ</w:t>
            </w:r>
          </w:p>
        </w:tc>
      </w:tr>
      <w:tr w:rsidR="00E93666" w:rsidRPr="00C42309" w:rsidTr="00FB4FB7">
        <w:trPr>
          <w:cantSplit/>
          <w:trHeight w:val="350"/>
        </w:trPr>
        <w:tc>
          <w:tcPr>
            <w:tcW w:w="1319" w:type="dxa"/>
            <w:tcBorders>
              <w:right w:val="nil"/>
            </w:tcBorders>
            <w:shd w:val="clear" w:color="auto" w:fill="FFFFFF"/>
            <w:tcMar>
              <w:left w:w="23" w:type="dxa"/>
            </w:tcMar>
          </w:tcPr>
          <w:p w:rsidR="00E93666" w:rsidRPr="00205DAC"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5C71C7" w:rsidRDefault="00E93666" w:rsidP="005C71C7">
            <w:pPr>
              <w:tabs>
                <w:tab w:val="left" w:pos="567"/>
              </w:tabs>
              <w:spacing w:line="360" w:lineRule="auto"/>
              <w:jc w:val="both"/>
              <w:rPr>
                <w:b/>
                <w:bCs/>
                <w:color w:val="000000"/>
                <w:lang w:val="el-GR"/>
              </w:rPr>
            </w:pPr>
          </w:p>
        </w:tc>
        <w:tc>
          <w:tcPr>
            <w:tcW w:w="1931" w:type="dxa"/>
            <w:tcBorders>
              <w:left w:val="single" w:sz="4" w:space="0" w:color="000001"/>
              <w:right w:val="nil"/>
            </w:tcBorders>
            <w:shd w:val="clear" w:color="auto" w:fill="FFFFFF"/>
            <w:tcMar>
              <w:left w:w="23" w:type="dxa"/>
            </w:tcMar>
          </w:tcPr>
          <w:p w:rsidR="00E93666" w:rsidRPr="00C42309" w:rsidRDefault="00E93666" w:rsidP="0003770A">
            <w:pPr>
              <w:tabs>
                <w:tab w:val="left" w:pos="567"/>
              </w:tabs>
              <w:spacing w:line="360" w:lineRule="auto"/>
              <w:jc w:val="both"/>
              <w:rPr>
                <w:rFonts w:ascii="Cambria" w:hAnsi="Cambria" w:cs="Cambria"/>
                <w:color w:val="000000"/>
              </w:rPr>
            </w:pPr>
            <w:r w:rsidRPr="00762088">
              <w:rPr>
                <w:rFonts w:ascii="Cambria" w:hAnsi="Cambria" w:cs="Cambria"/>
                <w:color w:val="000000"/>
              </w:rPr>
              <w:t>189482/29301</w:t>
            </w:r>
          </w:p>
        </w:tc>
        <w:tc>
          <w:tcPr>
            <w:tcW w:w="4136" w:type="dxa"/>
            <w:tcBorders>
              <w:left w:val="single" w:sz="4" w:space="0" w:color="000001"/>
              <w:right w:val="single" w:sz="4" w:space="0" w:color="000001"/>
            </w:tcBorders>
            <w:shd w:val="clear" w:color="auto" w:fill="FFFFFF"/>
            <w:tcMar>
              <w:left w:w="23" w:type="dxa"/>
            </w:tcMar>
          </w:tcPr>
          <w:p w:rsidR="00E93666" w:rsidRPr="008C2E5D" w:rsidRDefault="00E93666" w:rsidP="00F275AD">
            <w:pPr>
              <w:widowControl/>
              <w:suppressAutoHyphens w:val="0"/>
              <w:textAlignment w:val="auto"/>
              <w:rPr>
                <w:rFonts w:ascii="Cambria" w:hAnsi="Cambria" w:cs="Cambria"/>
                <w:b/>
                <w:bCs/>
                <w:color w:val="000000"/>
                <w:lang w:val="el-GR"/>
              </w:rPr>
            </w:pPr>
            <w:r w:rsidRPr="00987145">
              <w:rPr>
                <w:rFonts w:ascii="Cambria" w:hAnsi="Cambria" w:cs="Cambria"/>
                <w:color w:val="000000"/>
                <w:lang w:val="el-GR"/>
              </w:rPr>
              <w:t xml:space="preserve">Έγκριση διακήρυξης ανοικτής διαδικασίας μέσω του Ε.Σ.Η.ΔΗ.Σ. και λοιπών τευχών για τη σύναψη δημόσιας σύμβασης του έργου: </w:t>
            </w:r>
            <w:r w:rsidRPr="008C2E5D">
              <w:rPr>
                <w:rFonts w:ascii="Cambria" w:hAnsi="Cambria" w:cs="Cambria"/>
                <w:b/>
                <w:bCs/>
                <w:color w:val="000000"/>
                <w:lang w:val="el-GR"/>
              </w:rPr>
              <w:t>«ΒΕΛΤΙΩΣΗ ΑΘΛΗΤΙΚΩΝ ΕΓΚΑΤΑΣΤΑΣΕΩΝ ΠΕ ΑΡΓΟΛΙΔΑΣ», υποέργο: «ΒΕΛΤΩΣΗ ΑΓΩΝΙΣΤΙΚΗΣ ΕΠΙΦΑΝΕΙΑΣ ΓΗΠΕΔΩΝ ΠΟΔΟΣΦΑΙΡΟΥ ΜΥΚΗΝΩΝ ΚΑΙ ΜΑΛΑΝΔΡΕΝΙΟΥ»,</w:t>
            </w:r>
          </w:p>
          <w:p w:rsidR="00E93666" w:rsidRPr="00987145" w:rsidRDefault="00E93666" w:rsidP="007E4A46">
            <w:pPr>
              <w:shd w:val="clear" w:color="auto" w:fill="FFFFFF"/>
              <w:spacing w:line="264" w:lineRule="auto"/>
              <w:rPr>
                <w:rFonts w:ascii="Cambria" w:hAnsi="Cambria" w:cs="Cambria"/>
                <w:b/>
                <w:bCs/>
                <w:color w:val="000000"/>
                <w:lang w:val="el-GR"/>
              </w:rPr>
            </w:pPr>
            <w:r w:rsidRPr="00987145">
              <w:rPr>
                <w:rFonts w:ascii="Cambria" w:hAnsi="Cambria" w:cs="Cambria"/>
                <w:b/>
                <w:bCs/>
                <w:color w:val="000000"/>
                <w:lang w:val="el-GR"/>
              </w:rPr>
              <w:t>ΔΙΕΥΘΥΝΣΗ ΤΕΧΝΙΚΩΝ ΕΡΓΩΝ</w:t>
            </w:r>
          </w:p>
          <w:p w:rsidR="00E93666" w:rsidRPr="007E4A46" w:rsidRDefault="00E93666" w:rsidP="00F275AD">
            <w:pPr>
              <w:widowControl/>
              <w:suppressAutoHyphens w:val="0"/>
              <w:textAlignment w:val="auto"/>
              <w:rPr>
                <w:rFonts w:ascii="Cambria" w:hAnsi="Cambria" w:cs="Cambria"/>
                <w:color w:val="000000"/>
                <w:lang w:val="el-GR"/>
              </w:rPr>
            </w:pPr>
          </w:p>
        </w:tc>
      </w:tr>
      <w:tr w:rsidR="00E93666" w:rsidRPr="00C565AA" w:rsidTr="00FB4FB7">
        <w:trPr>
          <w:cantSplit/>
          <w:trHeight w:val="350"/>
        </w:trPr>
        <w:tc>
          <w:tcPr>
            <w:tcW w:w="1319" w:type="dxa"/>
            <w:tcBorders>
              <w:right w:val="nil"/>
            </w:tcBorders>
            <w:shd w:val="clear" w:color="auto" w:fill="FFFFFF"/>
            <w:tcMar>
              <w:left w:w="23" w:type="dxa"/>
            </w:tcMar>
          </w:tcPr>
          <w:p w:rsidR="00E93666" w:rsidRPr="00205DAC" w:rsidRDefault="00E93666" w:rsidP="000610A5">
            <w:pPr>
              <w:numPr>
                <w:ilvl w:val="0"/>
                <w:numId w:val="25"/>
              </w:numPr>
              <w:ind w:left="0" w:firstLine="0"/>
              <w:rPr>
                <w:rFonts w:ascii="Cambria" w:hAnsi="Cambria" w:cs="Cambria"/>
                <w:b/>
                <w:bCs/>
                <w:color w:val="000000"/>
                <w:sz w:val="26"/>
                <w:szCs w:val="26"/>
                <w:u w:val="single"/>
                <w:lang w:val="el-GR" w:eastAsia="ar-SA"/>
              </w:rPr>
            </w:pPr>
            <w:r>
              <w:rPr>
                <w:rFonts w:ascii="Cambria" w:hAnsi="Cambria" w:cs="Cambria"/>
                <w:b/>
                <w:bCs/>
                <w:color w:val="000000"/>
                <w:sz w:val="26"/>
                <w:szCs w:val="26"/>
                <w:u w:val="single"/>
                <w:lang w:val="el-GR" w:eastAsia="ar-SA"/>
              </w:rPr>
              <w:t>κ</w:t>
            </w:r>
          </w:p>
        </w:tc>
        <w:tc>
          <w:tcPr>
            <w:tcW w:w="1886" w:type="dxa"/>
            <w:tcBorders>
              <w:left w:val="single" w:sz="4" w:space="0" w:color="000001"/>
              <w:right w:val="nil"/>
            </w:tcBorders>
            <w:shd w:val="clear" w:color="auto" w:fill="FFFFFF"/>
            <w:tcMar>
              <w:left w:w="18" w:type="dxa"/>
            </w:tcMar>
          </w:tcPr>
          <w:p w:rsidR="00E93666" w:rsidRPr="005C71C7" w:rsidRDefault="00E93666" w:rsidP="005C71C7">
            <w:pPr>
              <w:tabs>
                <w:tab w:val="left" w:pos="567"/>
              </w:tabs>
              <w:spacing w:line="360" w:lineRule="auto"/>
              <w:jc w:val="both"/>
              <w:rPr>
                <w:b/>
                <w:bCs/>
                <w:color w:val="000000"/>
                <w:lang w:val="el-GR"/>
              </w:rPr>
            </w:pPr>
          </w:p>
        </w:tc>
        <w:tc>
          <w:tcPr>
            <w:tcW w:w="1931" w:type="dxa"/>
            <w:tcBorders>
              <w:left w:val="single" w:sz="4" w:space="0" w:color="000001"/>
              <w:right w:val="nil"/>
            </w:tcBorders>
            <w:shd w:val="clear" w:color="auto" w:fill="FFFFFF"/>
            <w:tcMar>
              <w:left w:w="23" w:type="dxa"/>
            </w:tcMar>
          </w:tcPr>
          <w:p w:rsidR="00E93666" w:rsidRPr="00762088" w:rsidRDefault="00E93666" w:rsidP="00DC5813">
            <w:pPr>
              <w:tabs>
                <w:tab w:val="left" w:pos="567"/>
              </w:tabs>
              <w:spacing w:line="360" w:lineRule="auto"/>
              <w:jc w:val="both"/>
              <w:rPr>
                <w:rFonts w:ascii="Cambria" w:hAnsi="Cambria" w:cs="Cambria"/>
                <w:color w:val="000000"/>
                <w:lang w:val="el-GR"/>
              </w:rPr>
            </w:pPr>
            <w:r w:rsidRPr="00762088">
              <w:rPr>
                <w:rFonts w:ascii="Cambria" w:hAnsi="Cambria" w:cs="Cambria"/>
                <w:color w:val="000000"/>
                <w:lang w:val="el-GR"/>
              </w:rPr>
              <w:t>190774/29551</w:t>
            </w:r>
          </w:p>
        </w:tc>
        <w:tc>
          <w:tcPr>
            <w:tcW w:w="4136" w:type="dxa"/>
            <w:tcBorders>
              <w:left w:val="single" w:sz="4" w:space="0" w:color="000001"/>
              <w:right w:val="single" w:sz="4" w:space="0" w:color="000001"/>
            </w:tcBorders>
            <w:shd w:val="clear" w:color="auto" w:fill="FFFFFF"/>
            <w:tcMar>
              <w:left w:w="23" w:type="dxa"/>
            </w:tcMar>
          </w:tcPr>
          <w:p w:rsidR="00E93666" w:rsidRPr="00762088" w:rsidRDefault="00E93666" w:rsidP="00C565AA">
            <w:pPr>
              <w:jc w:val="both"/>
              <w:rPr>
                <w:rFonts w:ascii="Cambria" w:hAnsi="Cambria" w:cs="Cambria"/>
                <w:color w:val="000000"/>
                <w:lang w:val="el-GR"/>
              </w:rPr>
            </w:pPr>
            <w:r w:rsidRPr="00762088">
              <w:rPr>
                <w:rFonts w:ascii="Cambria" w:hAnsi="Cambria" w:cs="Cambria"/>
                <w:color w:val="000000"/>
                <w:lang w:val="el-GR"/>
              </w:rPr>
              <w:t xml:space="preserve">  </w:t>
            </w:r>
            <w:r w:rsidRPr="00987145">
              <w:rPr>
                <w:rFonts w:ascii="Cambria" w:hAnsi="Cambria" w:cs="Cambria"/>
                <w:color w:val="000000"/>
                <w:lang w:val="el-GR"/>
              </w:rPr>
              <w:t>Έγκριση</w:t>
            </w:r>
            <w:r w:rsidRPr="00762088">
              <w:rPr>
                <w:rFonts w:ascii="Cambria" w:hAnsi="Cambria" w:cs="Cambria"/>
                <w:color w:val="000000"/>
                <w:lang w:val="el-GR"/>
              </w:rPr>
              <w:t xml:space="preserve"> παράτασης μίσθωσης,  σύμφωνα με το Π.Δ. 242/1996 άρθρο 21, ακινήτου ωφέλιμης επιφάνειας 881,12τ.μ.,  στο  οποίο στεγάζονται οι Δ/</w:t>
            </w:r>
            <w:proofErr w:type="spellStart"/>
            <w:r w:rsidRPr="00762088">
              <w:rPr>
                <w:rFonts w:ascii="Cambria" w:hAnsi="Cambria" w:cs="Cambria"/>
                <w:color w:val="000000"/>
                <w:lang w:val="el-GR"/>
              </w:rPr>
              <w:t>νσεις</w:t>
            </w:r>
            <w:proofErr w:type="spellEnd"/>
            <w:r w:rsidRPr="00762088">
              <w:rPr>
                <w:rFonts w:ascii="Cambria" w:hAnsi="Cambria" w:cs="Cambria"/>
                <w:color w:val="000000"/>
                <w:lang w:val="el-GR"/>
              </w:rPr>
              <w:t xml:space="preserve"> Πρωτοβάθμιας και Δευτεροβάθμιας Εκπαίδευσης Νομού Αργολίδας».</w:t>
            </w:r>
          </w:p>
          <w:p w:rsidR="00E93666" w:rsidRPr="00762088" w:rsidRDefault="00E93666" w:rsidP="00C565AA">
            <w:pPr>
              <w:jc w:val="both"/>
              <w:rPr>
                <w:rFonts w:ascii="Cambria" w:hAnsi="Cambria" w:cs="Cambria"/>
                <w:b/>
                <w:bCs/>
                <w:color w:val="000000"/>
                <w:lang w:val="el-GR"/>
              </w:rPr>
            </w:pPr>
          </w:p>
          <w:p w:rsidR="00E93666" w:rsidRPr="00762088" w:rsidRDefault="00E93666" w:rsidP="00C565AA">
            <w:pPr>
              <w:pStyle w:val="af6"/>
              <w:rPr>
                <w:rFonts w:ascii="Cambria" w:eastAsia="SimSun" w:hAnsi="Cambria" w:cs="Cambria"/>
                <w:b/>
                <w:bCs/>
                <w:color w:val="000000"/>
                <w:sz w:val="24"/>
                <w:szCs w:val="24"/>
                <w:lang w:eastAsia="zh-CN"/>
              </w:rPr>
            </w:pPr>
            <w:r w:rsidRPr="00762088">
              <w:rPr>
                <w:rFonts w:ascii="Cambria" w:eastAsia="SimSun" w:hAnsi="Cambria" w:cs="Cambria"/>
                <w:b/>
                <w:bCs/>
                <w:color w:val="000000"/>
                <w:sz w:val="24"/>
                <w:szCs w:val="24"/>
                <w:lang w:eastAsia="zh-CN"/>
              </w:rPr>
              <w:t xml:space="preserve">ΤΜΗΜΑ ΠΡΟΜΗΘΕΙΩΝ                                                           </w:t>
            </w:r>
          </w:p>
          <w:p w:rsidR="00E93666" w:rsidRPr="00450E5B" w:rsidRDefault="00E93666" w:rsidP="00F275AD">
            <w:pPr>
              <w:widowControl/>
              <w:suppressAutoHyphens w:val="0"/>
              <w:textAlignment w:val="auto"/>
              <w:rPr>
                <w:rFonts w:ascii="Cambria" w:hAnsi="Cambria" w:cs="Cambria"/>
                <w:color w:val="000000"/>
                <w:lang w:val="el-GR"/>
              </w:rPr>
            </w:pPr>
          </w:p>
        </w:tc>
      </w:tr>
      <w:tr w:rsidR="00E93666" w:rsidRPr="00CC168D" w:rsidTr="00FB4FB7">
        <w:trPr>
          <w:cantSplit/>
          <w:trHeight w:val="350"/>
        </w:trPr>
        <w:tc>
          <w:tcPr>
            <w:tcW w:w="1319" w:type="dxa"/>
            <w:tcBorders>
              <w:right w:val="nil"/>
            </w:tcBorders>
            <w:shd w:val="clear" w:color="auto" w:fill="FFFFFF"/>
            <w:tcMar>
              <w:left w:w="23" w:type="dxa"/>
            </w:tcMar>
          </w:tcPr>
          <w:p w:rsidR="00E93666"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5C71C7" w:rsidRDefault="00E93666" w:rsidP="005C71C7">
            <w:pPr>
              <w:tabs>
                <w:tab w:val="left" w:pos="567"/>
              </w:tabs>
              <w:spacing w:line="360" w:lineRule="auto"/>
              <w:jc w:val="both"/>
              <w:rPr>
                <w:b/>
                <w:bCs/>
                <w:color w:val="000000"/>
                <w:lang w:val="el-GR"/>
              </w:rPr>
            </w:pPr>
          </w:p>
        </w:tc>
        <w:tc>
          <w:tcPr>
            <w:tcW w:w="1931" w:type="dxa"/>
            <w:tcBorders>
              <w:left w:val="single" w:sz="4" w:space="0" w:color="000001"/>
              <w:right w:val="nil"/>
            </w:tcBorders>
            <w:shd w:val="clear" w:color="auto" w:fill="FFFFFF"/>
            <w:tcMar>
              <w:left w:w="23" w:type="dxa"/>
            </w:tcMar>
          </w:tcPr>
          <w:p w:rsidR="00E93666" w:rsidRPr="00CC168D" w:rsidRDefault="00E93666" w:rsidP="00DC5813">
            <w:pPr>
              <w:tabs>
                <w:tab w:val="left" w:pos="567"/>
              </w:tabs>
              <w:spacing w:line="360" w:lineRule="auto"/>
              <w:jc w:val="both"/>
              <w:rPr>
                <w:rFonts w:ascii="Cambria" w:hAnsi="Cambria" w:cs="Cambria"/>
                <w:color w:val="000000"/>
              </w:rPr>
            </w:pPr>
            <w:r>
              <w:rPr>
                <w:rFonts w:ascii="Cambria" w:hAnsi="Cambria" w:cs="Cambria"/>
                <w:color w:val="000000"/>
              </w:rPr>
              <w:t>191345/1678</w:t>
            </w:r>
          </w:p>
        </w:tc>
        <w:tc>
          <w:tcPr>
            <w:tcW w:w="4136" w:type="dxa"/>
            <w:tcBorders>
              <w:left w:val="single" w:sz="4" w:space="0" w:color="000001"/>
              <w:right w:val="single" w:sz="4" w:space="0" w:color="000001"/>
            </w:tcBorders>
            <w:shd w:val="clear" w:color="auto" w:fill="FFFFFF"/>
            <w:tcMar>
              <w:left w:w="23" w:type="dxa"/>
            </w:tcMar>
          </w:tcPr>
          <w:p w:rsidR="00E93666" w:rsidRDefault="00E93666" w:rsidP="00C565AA">
            <w:pPr>
              <w:jc w:val="both"/>
              <w:rPr>
                <w:rFonts w:ascii="Cambria" w:hAnsi="Cambria" w:cs="Cambria"/>
                <w:color w:val="000000"/>
                <w:lang w:val="el-GR"/>
              </w:rPr>
            </w:pPr>
            <w:r>
              <w:rPr>
                <w:rFonts w:ascii="Cambria" w:hAnsi="Cambria" w:cs="Cambria"/>
                <w:color w:val="000000"/>
                <w:lang w:val="el-GR"/>
              </w:rPr>
              <w:t>Ορισμός δικαστικών επιμελητών για την επίδοση αντιγράφων δύο (2) αιτήσεων καθαρισμού οριστικής τιμής μονάδας αποζημίωσης απαλλοτριωθέντων ακινήτων σε συνολικά τριάντα οκτώ (38) φερόμενους ιδιοκτήτες και έγκριση διάθεσης πίστωσης και δαπάνης για την αμοιβή αυτών.</w:t>
            </w:r>
          </w:p>
          <w:p w:rsidR="00E93666" w:rsidRPr="00762088" w:rsidRDefault="00E93666" w:rsidP="00C565AA">
            <w:pPr>
              <w:jc w:val="both"/>
              <w:rPr>
                <w:rFonts w:ascii="Cambria" w:hAnsi="Cambria" w:cs="Cambria"/>
                <w:color w:val="000000"/>
                <w:lang w:val="el-GR"/>
              </w:rPr>
            </w:pPr>
            <w:r>
              <w:rPr>
                <w:rFonts w:ascii="Cambria" w:hAnsi="Cambria" w:cs="Cambria"/>
                <w:color w:val="000000"/>
                <w:lang w:val="el-GR"/>
              </w:rPr>
              <w:t>ΓΡΑΦΕΙΟ ΝΟΜΙΚΗΣ ΥΠΗΡΕΣΙΑΣ</w:t>
            </w:r>
          </w:p>
        </w:tc>
      </w:tr>
      <w:tr w:rsidR="00E93666" w:rsidRPr="00C42309" w:rsidTr="00FB4FB7">
        <w:trPr>
          <w:cantSplit/>
          <w:trHeight w:val="350"/>
        </w:trPr>
        <w:tc>
          <w:tcPr>
            <w:tcW w:w="1319" w:type="dxa"/>
            <w:tcBorders>
              <w:right w:val="nil"/>
            </w:tcBorders>
            <w:shd w:val="clear" w:color="auto" w:fill="FFFFFF"/>
            <w:tcMar>
              <w:left w:w="23" w:type="dxa"/>
            </w:tcMar>
          </w:tcPr>
          <w:p w:rsidR="00E93666" w:rsidRPr="00205DAC"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5C71C7" w:rsidRDefault="00E93666" w:rsidP="005C71C7">
            <w:pPr>
              <w:tabs>
                <w:tab w:val="left" w:pos="567"/>
              </w:tabs>
              <w:spacing w:line="360" w:lineRule="auto"/>
              <w:jc w:val="both"/>
              <w:rPr>
                <w:b/>
                <w:bCs/>
                <w:color w:val="000000"/>
                <w:lang w:val="el-GR"/>
              </w:rPr>
            </w:pPr>
            <w:r w:rsidRPr="00205DAC">
              <w:rPr>
                <w:rFonts w:ascii="Cambria" w:hAnsi="Cambria" w:cs="Cambria"/>
                <w:b/>
                <w:bCs/>
                <w:color w:val="ED1C24"/>
                <w:sz w:val="26"/>
                <w:szCs w:val="26"/>
                <w:u w:val="single"/>
                <w:lang w:val="el-GR" w:eastAsia="ar-SA"/>
              </w:rPr>
              <w:t>ΚΟΡΙΝΘΙΑΣ</w:t>
            </w:r>
          </w:p>
        </w:tc>
        <w:tc>
          <w:tcPr>
            <w:tcW w:w="1931" w:type="dxa"/>
            <w:tcBorders>
              <w:left w:val="single" w:sz="4" w:space="0" w:color="000001"/>
              <w:right w:val="nil"/>
            </w:tcBorders>
            <w:shd w:val="clear" w:color="auto" w:fill="FFFFFF"/>
            <w:tcMar>
              <w:left w:w="23" w:type="dxa"/>
            </w:tcMar>
          </w:tcPr>
          <w:p w:rsidR="00E93666" w:rsidRPr="008E5CD9" w:rsidRDefault="00E93666" w:rsidP="0003770A">
            <w:pPr>
              <w:tabs>
                <w:tab w:val="left" w:pos="567"/>
              </w:tabs>
              <w:spacing w:line="360" w:lineRule="auto"/>
              <w:jc w:val="both"/>
              <w:rPr>
                <w:rFonts w:ascii="Cambria" w:hAnsi="Cambria" w:cs="Cambria"/>
                <w:color w:val="000000"/>
              </w:rPr>
            </w:pPr>
            <w:r w:rsidRPr="00C42309">
              <w:rPr>
                <w:rFonts w:ascii="Cambria" w:hAnsi="Cambria" w:cs="Cambria"/>
                <w:color w:val="000000"/>
              </w:rPr>
              <w:t>158038/30011</w:t>
            </w:r>
          </w:p>
        </w:tc>
        <w:tc>
          <w:tcPr>
            <w:tcW w:w="4136" w:type="dxa"/>
            <w:tcBorders>
              <w:left w:val="single" w:sz="4" w:space="0" w:color="000001"/>
              <w:right w:val="single" w:sz="4" w:space="0" w:color="000001"/>
            </w:tcBorders>
            <w:shd w:val="clear" w:color="auto" w:fill="FFFFFF"/>
            <w:tcMar>
              <w:left w:w="23" w:type="dxa"/>
            </w:tcMar>
          </w:tcPr>
          <w:p w:rsidR="00E93666" w:rsidRPr="009F0F24" w:rsidRDefault="00E93666" w:rsidP="004A5716">
            <w:pPr>
              <w:spacing w:line="360" w:lineRule="auto"/>
              <w:jc w:val="both"/>
              <w:rPr>
                <w:rFonts w:ascii="Cambria" w:hAnsi="Cambria" w:cs="Cambria"/>
                <w:color w:val="000000"/>
                <w:lang w:val="el-GR"/>
              </w:rPr>
            </w:pPr>
            <w:r w:rsidRPr="009F0F24">
              <w:rPr>
                <w:rFonts w:ascii="Cambria" w:hAnsi="Cambria" w:cs="Cambria"/>
                <w:color w:val="000000"/>
                <w:lang w:val="el-GR"/>
              </w:rPr>
              <w:t>Έγκριση ανάθεσης δαπανών Πολιτιστικών Φορέων με τη συμμετοχή της Π.Ε. Κορινθίας.</w:t>
            </w:r>
          </w:p>
          <w:p w:rsidR="00E93666" w:rsidRPr="008E5CD9" w:rsidRDefault="00E93666" w:rsidP="00C266CE">
            <w:pPr>
              <w:spacing w:line="360" w:lineRule="auto"/>
              <w:jc w:val="both"/>
              <w:rPr>
                <w:rFonts w:ascii="Candara" w:hAnsi="Candara" w:cs="Candara"/>
                <w:b/>
                <w:bCs/>
                <w:color w:val="000000"/>
                <w:lang w:val="el-GR"/>
              </w:rPr>
            </w:pPr>
            <w:r w:rsidRPr="00C42309">
              <w:rPr>
                <w:rFonts w:ascii="Cambria" w:hAnsi="Cambria" w:cs="Cambria"/>
                <w:b/>
                <w:bCs/>
                <w:color w:val="000000"/>
                <w:lang w:val="el-GR"/>
              </w:rPr>
              <w:t>ΤΜΗΜΑ ΠΡΟΜΗΘΕΙΩΝ</w:t>
            </w:r>
          </w:p>
        </w:tc>
      </w:tr>
      <w:tr w:rsidR="00E93666" w:rsidRPr="00C42309" w:rsidTr="00FB4FB7">
        <w:trPr>
          <w:cantSplit/>
          <w:trHeight w:val="350"/>
        </w:trPr>
        <w:tc>
          <w:tcPr>
            <w:tcW w:w="1319" w:type="dxa"/>
            <w:tcBorders>
              <w:right w:val="nil"/>
            </w:tcBorders>
            <w:shd w:val="clear" w:color="auto" w:fill="FFFFFF"/>
            <w:tcMar>
              <w:left w:w="23" w:type="dxa"/>
            </w:tcMar>
          </w:tcPr>
          <w:p w:rsidR="00E93666" w:rsidRPr="00205DAC"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5C71C7" w:rsidRDefault="00E93666" w:rsidP="005C71C7">
            <w:pPr>
              <w:tabs>
                <w:tab w:val="left" w:pos="567"/>
              </w:tabs>
              <w:spacing w:line="360" w:lineRule="auto"/>
              <w:jc w:val="both"/>
              <w:rPr>
                <w:b/>
                <w:bCs/>
                <w:color w:val="000000"/>
                <w:lang w:val="el-GR"/>
              </w:rPr>
            </w:pPr>
          </w:p>
        </w:tc>
        <w:tc>
          <w:tcPr>
            <w:tcW w:w="1931" w:type="dxa"/>
            <w:tcBorders>
              <w:left w:val="single" w:sz="4" w:space="0" w:color="000001"/>
              <w:right w:val="nil"/>
            </w:tcBorders>
            <w:shd w:val="clear" w:color="auto" w:fill="FFFFFF"/>
            <w:tcMar>
              <w:left w:w="23" w:type="dxa"/>
            </w:tcMar>
          </w:tcPr>
          <w:p w:rsidR="00E93666" w:rsidRPr="009F0F24" w:rsidRDefault="00E93666" w:rsidP="003D778C">
            <w:pPr>
              <w:tabs>
                <w:tab w:val="left" w:pos="567"/>
              </w:tabs>
              <w:spacing w:line="360" w:lineRule="auto"/>
              <w:jc w:val="both"/>
              <w:rPr>
                <w:rFonts w:ascii="Cambria" w:hAnsi="Cambria" w:cs="Cambria"/>
                <w:color w:val="000000"/>
                <w:lang w:val="el-GR"/>
              </w:rPr>
            </w:pPr>
            <w:r>
              <w:rPr>
                <w:rFonts w:ascii="Cambria" w:hAnsi="Cambria" w:cs="Cambria"/>
                <w:color w:val="000000"/>
                <w:lang w:val="el-GR"/>
              </w:rPr>
              <w:t>2266</w:t>
            </w:r>
          </w:p>
        </w:tc>
        <w:tc>
          <w:tcPr>
            <w:tcW w:w="4136" w:type="dxa"/>
            <w:tcBorders>
              <w:left w:val="single" w:sz="4" w:space="0" w:color="000001"/>
              <w:right w:val="single" w:sz="4" w:space="0" w:color="000001"/>
            </w:tcBorders>
            <w:shd w:val="clear" w:color="auto" w:fill="FFFFFF"/>
            <w:tcMar>
              <w:left w:w="23" w:type="dxa"/>
            </w:tcMar>
          </w:tcPr>
          <w:p w:rsidR="00E93666" w:rsidRDefault="00E93666" w:rsidP="00F275AD">
            <w:pPr>
              <w:widowControl/>
              <w:suppressAutoHyphens w:val="0"/>
              <w:textAlignment w:val="auto"/>
              <w:rPr>
                <w:rFonts w:ascii="Cambria" w:hAnsi="Cambria" w:cs="Cambria"/>
                <w:b/>
                <w:bCs/>
                <w:color w:val="000000"/>
                <w:lang w:val="el-GR"/>
              </w:rPr>
            </w:pPr>
            <w:r w:rsidRPr="009F0F24">
              <w:rPr>
                <w:rFonts w:ascii="Cambria" w:hAnsi="Cambria" w:cs="Cambria"/>
                <w:color w:val="000000"/>
                <w:lang w:val="el-GR"/>
              </w:rPr>
              <w:t>Διαπραγμάτευση μισθώματος</w:t>
            </w:r>
            <w:r w:rsidRPr="00514520">
              <w:rPr>
                <w:rFonts w:ascii="Cambria" w:hAnsi="Cambria" w:cs="Cambria"/>
                <w:color w:val="000000"/>
                <w:lang w:val="el-GR"/>
              </w:rPr>
              <w:t xml:space="preserve"> για το κτίριο όπου στεγάζεται της </w:t>
            </w:r>
            <w:r w:rsidRPr="008C2E5D">
              <w:rPr>
                <w:rFonts w:ascii="Cambria" w:hAnsi="Cambria" w:cs="Cambria"/>
                <w:b/>
                <w:bCs/>
                <w:color w:val="000000"/>
                <w:lang w:val="el-GR"/>
              </w:rPr>
              <w:t>Δ/</w:t>
            </w:r>
            <w:proofErr w:type="spellStart"/>
            <w:r w:rsidRPr="008C2E5D">
              <w:rPr>
                <w:rFonts w:ascii="Cambria" w:hAnsi="Cambria" w:cs="Cambria"/>
                <w:b/>
                <w:bCs/>
                <w:color w:val="000000"/>
                <w:lang w:val="el-GR"/>
              </w:rPr>
              <w:t>νσης</w:t>
            </w:r>
            <w:proofErr w:type="spellEnd"/>
            <w:r>
              <w:rPr>
                <w:rFonts w:ascii="Cambria" w:hAnsi="Cambria" w:cs="Cambria"/>
                <w:b/>
                <w:bCs/>
                <w:color w:val="000000"/>
                <w:lang w:val="el-GR"/>
              </w:rPr>
              <w:t xml:space="preserve"> </w:t>
            </w:r>
            <w:proofErr w:type="spellStart"/>
            <w:r>
              <w:rPr>
                <w:rFonts w:ascii="Cambria" w:hAnsi="Cambria" w:cs="Cambria"/>
                <w:b/>
                <w:bCs/>
                <w:color w:val="000000"/>
                <w:lang w:val="el-GR"/>
              </w:rPr>
              <w:t>Αγρ</w:t>
            </w:r>
            <w:proofErr w:type="spellEnd"/>
            <w:r>
              <w:rPr>
                <w:rFonts w:ascii="Cambria" w:hAnsi="Cambria" w:cs="Cambria"/>
                <w:b/>
                <w:bCs/>
                <w:color w:val="000000"/>
                <w:lang w:val="el-GR"/>
              </w:rPr>
              <w:t>. Οικονομίας και Κτηνιατρικής της Π.Ε. Κορινθίας.</w:t>
            </w:r>
          </w:p>
          <w:p w:rsidR="00E93666" w:rsidRPr="008F5EA2" w:rsidRDefault="00E93666" w:rsidP="00F275AD">
            <w:pPr>
              <w:widowControl/>
              <w:suppressAutoHyphens w:val="0"/>
              <w:textAlignment w:val="auto"/>
              <w:rPr>
                <w:rFonts w:ascii="Cambria" w:hAnsi="Cambria" w:cs="Cambria"/>
                <w:b/>
                <w:bCs/>
                <w:color w:val="000000"/>
                <w:lang w:val="el-GR"/>
              </w:rPr>
            </w:pPr>
            <w:r w:rsidRPr="00C42309">
              <w:rPr>
                <w:rFonts w:ascii="Cambria" w:hAnsi="Cambria" w:cs="Cambria"/>
                <w:b/>
                <w:bCs/>
                <w:color w:val="000000"/>
                <w:lang w:val="el-GR"/>
              </w:rPr>
              <w:t>ΤΜΗΜΑ ΠΡΟΜΗΘΕΙΩΝ</w:t>
            </w:r>
          </w:p>
        </w:tc>
      </w:tr>
      <w:tr w:rsidR="00E93666" w:rsidRPr="00000801" w:rsidTr="00FB4FB7">
        <w:trPr>
          <w:cantSplit/>
          <w:trHeight w:val="350"/>
        </w:trPr>
        <w:tc>
          <w:tcPr>
            <w:tcW w:w="1319" w:type="dxa"/>
            <w:tcBorders>
              <w:right w:val="nil"/>
            </w:tcBorders>
            <w:shd w:val="clear" w:color="auto" w:fill="FFFFFF"/>
            <w:tcMar>
              <w:left w:w="23" w:type="dxa"/>
            </w:tcMar>
          </w:tcPr>
          <w:p w:rsidR="00E93666" w:rsidRPr="00205DAC"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205DAC" w:rsidRDefault="00E93666" w:rsidP="005C71C7">
            <w:pPr>
              <w:tabs>
                <w:tab w:val="left" w:pos="567"/>
              </w:tabs>
              <w:spacing w:line="360" w:lineRule="auto"/>
              <w:jc w:val="both"/>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9F0F24" w:rsidRDefault="00E93666" w:rsidP="00C63003">
            <w:pPr>
              <w:tabs>
                <w:tab w:val="left" w:pos="567"/>
              </w:tabs>
              <w:spacing w:line="360" w:lineRule="auto"/>
              <w:jc w:val="both"/>
              <w:rPr>
                <w:rFonts w:ascii="Cambria" w:hAnsi="Cambria" w:cs="Cambria"/>
                <w:color w:val="000000"/>
                <w:lang w:val="el-GR"/>
              </w:rPr>
            </w:pPr>
            <w:r w:rsidRPr="00987145">
              <w:rPr>
                <w:rFonts w:ascii="Cambria" w:hAnsi="Cambria" w:cs="Cambria"/>
                <w:color w:val="000000"/>
              </w:rPr>
              <w:t>176755/33532</w:t>
            </w:r>
          </w:p>
        </w:tc>
        <w:tc>
          <w:tcPr>
            <w:tcW w:w="4136" w:type="dxa"/>
            <w:tcBorders>
              <w:left w:val="single" w:sz="4" w:space="0" w:color="000001"/>
              <w:right w:val="single" w:sz="4" w:space="0" w:color="000001"/>
            </w:tcBorders>
            <w:shd w:val="clear" w:color="auto" w:fill="FFFFFF"/>
            <w:tcMar>
              <w:left w:w="23" w:type="dxa"/>
            </w:tcMar>
          </w:tcPr>
          <w:p w:rsidR="00E93666" w:rsidRPr="00000801" w:rsidRDefault="00E93666" w:rsidP="00000801">
            <w:pPr>
              <w:spacing w:before="100" w:beforeAutospacing="1"/>
              <w:jc w:val="both"/>
              <w:rPr>
                <w:rFonts w:ascii="Cambria" w:hAnsi="Cambria" w:cs="Cambria"/>
                <w:color w:val="000000"/>
                <w:lang w:val="el-GR"/>
              </w:rPr>
            </w:pPr>
            <w:r w:rsidRPr="00C42309">
              <w:rPr>
                <w:rFonts w:ascii="Cambria" w:hAnsi="Cambria" w:cs="Cambria"/>
                <w:color w:val="000000"/>
                <w:lang w:val="el-GR"/>
              </w:rPr>
              <w:t>Έγκριση</w:t>
            </w:r>
            <w:r w:rsidRPr="00000801">
              <w:rPr>
                <w:rFonts w:ascii="Cambria" w:hAnsi="Cambria" w:cs="Cambria"/>
                <w:color w:val="000000"/>
                <w:lang w:val="el-GR"/>
              </w:rPr>
              <w:t xml:space="preserve"> προμήθεια διαφόρων ειδών – παροχή υπηρεσιών για τις ανάγκες των υπηρεσιών της Π.Ε. Κορινθίας.</w:t>
            </w:r>
          </w:p>
          <w:p w:rsidR="00E93666" w:rsidRPr="008C2E5D" w:rsidRDefault="00E93666" w:rsidP="008C2E5D">
            <w:pPr>
              <w:widowControl/>
              <w:suppressAutoHyphens w:val="0"/>
              <w:textAlignment w:val="auto"/>
              <w:rPr>
                <w:rFonts w:ascii="Cambria" w:hAnsi="Cambria" w:cs="Cambria"/>
                <w:b/>
                <w:bCs/>
                <w:color w:val="000000"/>
                <w:lang w:val="el-GR"/>
              </w:rPr>
            </w:pPr>
            <w:r w:rsidRPr="008C2E5D">
              <w:rPr>
                <w:rFonts w:ascii="Cambria" w:hAnsi="Cambria" w:cs="Cambria"/>
                <w:b/>
                <w:bCs/>
                <w:color w:val="000000"/>
                <w:lang w:val="el-GR"/>
              </w:rPr>
              <w:t xml:space="preserve">ΤΜΗΜΑ ΠΡΟΜΗΘΕΙΩΝ </w:t>
            </w:r>
          </w:p>
          <w:p w:rsidR="00E93666" w:rsidRPr="00000801" w:rsidRDefault="00E93666" w:rsidP="00000801">
            <w:pPr>
              <w:spacing w:before="100" w:beforeAutospacing="1"/>
              <w:jc w:val="both"/>
              <w:rPr>
                <w:rFonts w:ascii="Calibri" w:hAnsi="Calibri" w:cs="Calibri"/>
                <w:lang w:val="el-GR"/>
              </w:rPr>
            </w:pPr>
          </w:p>
          <w:p w:rsidR="00E93666" w:rsidRPr="00450E5B" w:rsidRDefault="00E93666" w:rsidP="00F275AD">
            <w:pPr>
              <w:widowControl/>
              <w:suppressAutoHyphens w:val="0"/>
              <w:autoSpaceDE w:val="0"/>
              <w:autoSpaceDN w:val="0"/>
              <w:adjustRightInd w:val="0"/>
              <w:textAlignment w:val="auto"/>
              <w:rPr>
                <w:rFonts w:ascii="Cambria" w:hAnsi="Cambria" w:cs="Cambria"/>
                <w:b/>
                <w:bCs/>
                <w:color w:val="000000"/>
                <w:lang w:val="el-GR"/>
              </w:rPr>
            </w:pPr>
          </w:p>
        </w:tc>
      </w:tr>
      <w:tr w:rsidR="00E93666" w:rsidRPr="00987145" w:rsidTr="00FB4FB7">
        <w:trPr>
          <w:cantSplit/>
          <w:trHeight w:val="350"/>
        </w:trPr>
        <w:tc>
          <w:tcPr>
            <w:tcW w:w="1319" w:type="dxa"/>
            <w:tcBorders>
              <w:right w:val="nil"/>
            </w:tcBorders>
            <w:shd w:val="clear" w:color="auto" w:fill="FFFFFF"/>
            <w:tcMar>
              <w:left w:w="23" w:type="dxa"/>
            </w:tcMar>
          </w:tcPr>
          <w:p w:rsidR="00E93666" w:rsidRPr="00205DAC"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205DAC" w:rsidRDefault="00E93666" w:rsidP="00C535C3">
            <w:pPr>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987145" w:rsidRDefault="00E93666" w:rsidP="002E538F">
            <w:pPr>
              <w:tabs>
                <w:tab w:val="left" w:pos="567"/>
              </w:tabs>
              <w:spacing w:line="360" w:lineRule="auto"/>
              <w:jc w:val="both"/>
              <w:rPr>
                <w:rFonts w:ascii="Cambria" w:hAnsi="Cambria" w:cs="Cambria"/>
                <w:color w:val="000000"/>
              </w:rPr>
            </w:pPr>
            <w:r>
              <w:rPr>
                <w:rFonts w:ascii="Cambria" w:hAnsi="Cambria" w:cs="Cambria"/>
                <w:color w:val="000000"/>
              </w:rPr>
              <w:t>187553/35498</w:t>
            </w:r>
          </w:p>
        </w:tc>
        <w:tc>
          <w:tcPr>
            <w:tcW w:w="4136" w:type="dxa"/>
            <w:tcBorders>
              <w:left w:val="single" w:sz="4" w:space="0" w:color="000001"/>
              <w:right w:val="single" w:sz="4" w:space="0" w:color="000001"/>
            </w:tcBorders>
            <w:shd w:val="clear" w:color="auto" w:fill="FFFFFF"/>
            <w:tcMar>
              <w:left w:w="23" w:type="dxa"/>
            </w:tcMar>
          </w:tcPr>
          <w:p w:rsidR="00E93666" w:rsidRPr="00987145" w:rsidRDefault="00E93666" w:rsidP="00F275AD">
            <w:pPr>
              <w:widowControl/>
              <w:suppressAutoHyphens w:val="0"/>
              <w:textAlignment w:val="auto"/>
              <w:rPr>
                <w:rFonts w:ascii="Cambria" w:hAnsi="Cambria" w:cs="Cambria"/>
                <w:b/>
                <w:bCs/>
                <w:color w:val="000000"/>
                <w:lang w:val="el-GR"/>
              </w:rPr>
            </w:pPr>
            <w:r w:rsidRPr="00987145">
              <w:rPr>
                <w:rFonts w:ascii="Cambria" w:hAnsi="Cambria" w:cs="Cambria"/>
                <w:color w:val="000000"/>
                <w:lang w:val="el-GR"/>
              </w:rPr>
              <w:t>Κατανομή δαπανών</w:t>
            </w:r>
            <w:r>
              <w:rPr>
                <w:rFonts w:ascii="Cambria" w:hAnsi="Cambria" w:cs="Cambria"/>
                <w:b/>
                <w:bCs/>
                <w:color w:val="000000"/>
                <w:lang w:val="el-GR"/>
              </w:rPr>
              <w:t xml:space="preserve"> </w:t>
            </w:r>
            <w:r w:rsidRPr="00987145">
              <w:rPr>
                <w:rFonts w:ascii="Cambria" w:hAnsi="Cambria" w:cs="Cambria"/>
                <w:color w:val="000000"/>
                <w:lang w:val="el-GR"/>
              </w:rPr>
              <w:t>και έγκριση πληρωμής από πιστώσεις του έργου: «</w:t>
            </w:r>
            <w:r>
              <w:rPr>
                <w:rFonts w:ascii="Cambria" w:hAnsi="Cambria" w:cs="Cambria"/>
                <w:color w:val="000000"/>
                <w:lang w:val="el-GR"/>
              </w:rPr>
              <w:t xml:space="preserve"> </w:t>
            </w:r>
            <w:r w:rsidRPr="00987145">
              <w:rPr>
                <w:rFonts w:ascii="Cambria" w:hAnsi="Cambria" w:cs="Cambria"/>
                <w:b/>
                <w:bCs/>
                <w:color w:val="000000"/>
                <w:lang w:val="el-GR"/>
              </w:rPr>
              <w:t>ΣΥΝΤΗΡΗΣΗ- ΒΕΛΤΙΩΣΗ –ΛΕΙΤΟΥΡΓΙΑ ΗΛΕΚΤΡΟΦΩΤΙΣΜΟΥ ΟΔΙΚΟΥ ΔΙΚΤΥΟΥ ΑΡΜΟΔΙΟΤΗΤΑΣ Π.Ε. ΚΟΡΙΝΘΙΑΣ»</w:t>
            </w:r>
          </w:p>
          <w:p w:rsidR="00E93666" w:rsidRPr="00450E5B" w:rsidRDefault="00E93666" w:rsidP="00F275AD">
            <w:pPr>
              <w:widowControl/>
              <w:suppressAutoHyphens w:val="0"/>
              <w:textAlignment w:val="auto"/>
              <w:rPr>
                <w:rFonts w:ascii="Cambria" w:hAnsi="Cambria" w:cs="Cambria"/>
                <w:b/>
                <w:bCs/>
                <w:color w:val="000000"/>
                <w:lang w:val="el-GR"/>
              </w:rPr>
            </w:pPr>
            <w:r w:rsidRPr="00987145">
              <w:rPr>
                <w:rFonts w:ascii="Cambria" w:hAnsi="Cambria" w:cs="Cambria"/>
                <w:b/>
                <w:bCs/>
                <w:color w:val="000000"/>
                <w:lang w:val="el-GR"/>
              </w:rPr>
              <w:t>Δ/ΝΣΗ ΤΕΧΝΙΚΩΝ ΕΡΓΩΝ</w:t>
            </w:r>
          </w:p>
        </w:tc>
      </w:tr>
      <w:tr w:rsidR="00E93666" w:rsidRPr="006622B2" w:rsidTr="00FB4FB7">
        <w:trPr>
          <w:cantSplit/>
          <w:trHeight w:val="350"/>
        </w:trPr>
        <w:tc>
          <w:tcPr>
            <w:tcW w:w="1319" w:type="dxa"/>
            <w:tcBorders>
              <w:right w:val="nil"/>
            </w:tcBorders>
            <w:shd w:val="clear" w:color="auto" w:fill="FFFFFF"/>
            <w:tcMar>
              <w:left w:w="23" w:type="dxa"/>
            </w:tcMar>
          </w:tcPr>
          <w:p w:rsidR="00E93666" w:rsidRPr="00205DAC"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205DAC" w:rsidRDefault="00E93666" w:rsidP="00C535C3">
            <w:pPr>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Default="00E93666" w:rsidP="002E538F">
            <w:pPr>
              <w:tabs>
                <w:tab w:val="left" w:pos="567"/>
              </w:tabs>
              <w:spacing w:line="360" w:lineRule="auto"/>
              <w:jc w:val="both"/>
              <w:rPr>
                <w:rFonts w:ascii="Cambria" w:hAnsi="Cambria" w:cs="Cambria"/>
                <w:color w:val="000000"/>
              </w:rPr>
            </w:pPr>
            <w:r w:rsidRPr="00C14FA3">
              <w:rPr>
                <w:b/>
                <w:bCs/>
                <w:color w:val="000000"/>
              </w:rPr>
              <w:t>172249/32661</w:t>
            </w:r>
          </w:p>
        </w:tc>
        <w:tc>
          <w:tcPr>
            <w:tcW w:w="4136" w:type="dxa"/>
            <w:tcBorders>
              <w:left w:val="single" w:sz="4" w:space="0" w:color="000001"/>
              <w:right w:val="single" w:sz="4" w:space="0" w:color="000001"/>
            </w:tcBorders>
            <w:shd w:val="clear" w:color="auto" w:fill="FFFFFF"/>
            <w:tcMar>
              <w:left w:w="23" w:type="dxa"/>
            </w:tcMar>
          </w:tcPr>
          <w:p w:rsidR="00E93666" w:rsidRDefault="00E93666" w:rsidP="00F275AD">
            <w:pPr>
              <w:widowControl/>
              <w:suppressAutoHyphens w:val="0"/>
              <w:textAlignment w:val="auto"/>
              <w:rPr>
                <w:lang w:val="el-GR"/>
              </w:rPr>
            </w:pPr>
            <w:r>
              <w:rPr>
                <w:rFonts w:ascii="Cambria" w:hAnsi="Cambria" w:cs="Cambria"/>
                <w:color w:val="000000"/>
                <w:lang w:val="el-GR"/>
              </w:rPr>
              <w:t>Έ</w:t>
            </w:r>
            <w:r w:rsidRPr="006622B2">
              <w:rPr>
                <w:rFonts w:ascii="Cambria" w:hAnsi="Cambria" w:cs="Cambria"/>
                <w:color w:val="000000"/>
                <w:lang w:val="el-GR"/>
              </w:rPr>
              <w:t>γκριση ανάθεσης προμήθειας υλικών και παροχής υπηρεσιών για τις ανάγκες  των υπηρεσιών της Π.Ε Κορινθίας</w:t>
            </w:r>
            <w:r w:rsidRPr="006622B2">
              <w:rPr>
                <w:lang w:val="el-GR"/>
              </w:rPr>
              <w:t xml:space="preserve">  </w:t>
            </w:r>
          </w:p>
          <w:p w:rsidR="00E93666" w:rsidRPr="008C2E5D" w:rsidRDefault="00E93666" w:rsidP="006622B2">
            <w:pPr>
              <w:widowControl/>
              <w:suppressAutoHyphens w:val="0"/>
              <w:textAlignment w:val="auto"/>
              <w:rPr>
                <w:rFonts w:ascii="Cambria" w:hAnsi="Cambria" w:cs="Cambria"/>
                <w:b/>
                <w:bCs/>
                <w:color w:val="000000"/>
                <w:lang w:val="el-GR"/>
              </w:rPr>
            </w:pPr>
            <w:r w:rsidRPr="008C2E5D">
              <w:rPr>
                <w:rFonts w:ascii="Cambria" w:hAnsi="Cambria" w:cs="Cambria"/>
                <w:b/>
                <w:bCs/>
                <w:color w:val="000000"/>
                <w:lang w:val="el-GR"/>
              </w:rPr>
              <w:t xml:space="preserve">ΤΜΗΜΑ ΠΡΟΜΗΘΕΙΩΝ </w:t>
            </w:r>
          </w:p>
          <w:p w:rsidR="00E93666" w:rsidRPr="006622B2" w:rsidRDefault="00E93666" w:rsidP="00F275AD">
            <w:pPr>
              <w:widowControl/>
              <w:suppressAutoHyphens w:val="0"/>
              <w:textAlignment w:val="auto"/>
              <w:rPr>
                <w:rFonts w:ascii="Cambria" w:hAnsi="Cambria" w:cs="Cambria"/>
                <w:color w:val="000000"/>
                <w:lang w:val="el-GR"/>
              </w:rPr>
            </w:pPr>
          </w:p>
        </w:tc>
      </w:tr>
      <w:tr w:rsidR="00E93666" w:rsidRPr="001E689D" w:rsidTr="00FB4FB7">
        <w:trPr>
          <w:cantSplit/>
          <w:trHeight w:val="350"/>
        </w:trPr>
        <w:tc>
          <w:tcPr>
            <w:tcW w:w="1319" w:type="dxa"/>
            <w:tcBorders>
              <w:right w:val="nil"/>
            </w:tcBorders>
            <w:shd w:val="clear" w:color="auto" w:fill="FFFFFF"/>
            <w:tcMar>
              <w:left w:w="23" w:type="dxa"/>
            </w:tcMar>
          </w:tcPr>
          <w:p w:rsidR="00E93666" w:rsidRPr="00205DAC"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205DAC" w:rsidRDefault="00E93666" w:rsidP="00C535C3">
            <w:pPr>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1E689D" w:rsidRDefault="00E93666" w:rsidP="002E538F">
            <w:pPr>
              <w:tabs>
                <w:tab w:val="left" w:pos="567"/>
              </w:tabs>
              <w:spacing w:line="360" w:lineRule="auto"/>
              <w:jc w:val="both"/>
              <w:rPr>
                <w:b/>
                <w:bCs/>
                <w:color w:val="000000"/>
                <w:lang w:val="el-GR"/>
              </w:rPr>
            </w:pPr>
            <w:r>
              <w:rPr>
                <w:b/>
                <w:bCs/>
                <w:color w:val="000000"/>
                <w:lang w:val="el-GR"/>
              </w:rPr>
              <w:t>177353/33638</w:t>
            </w:r>
          </w:p>
        </w:tc>
        <w:tc>
          <w:tcPr>
            <w:tcW w:w="4136" w:type="dxa"/>
            <w:tcBorders>
              <w:left w:val="single" w:sz="4" w:space="0" w:color="000001"/>
              <w:right w:val="single" w:sz="4" w:space="0" w:color="000001"/>
            </w:tcBorders>
            <w:shd w:val="clear" w:color="auto" w:fill="FFFFFF"/>
            <w:tcMar>
              <w:left w:w="23" w:type="dxa"/>
            </w:tcMar>
          </w:tcPr>
          <w:p w:rsidR="00E93666" w:rsidRPr="001E689D" w:rsidRDefault="00E93666" w:rsidP="00F275AD">
            <w:pPr>
              <w:widowControl/>
              <w:suppressAutoHyphens w:val="0"/>
              <w:textAlignment w:val="auto"/>
              <w:rPr>
                <w:rFonts w:ascii="Cambria" w:hAnsi="Cambria" w:cs="Cambria"/>
                <w:b/>
                <w:bCs/>
                <w:color w:val="000000"/>
                <w:lang w:val="el-GR"/>
              </w:rPr>
            </w:pPr>
            <w:r>
              <w:rPr>
                <w:rFonts w:ascii="Cambria" w:hAnsi="Cambria" w:cs="Cambria"/>
                <w:color w:val="000000"/>
                <w:lang w:val="el-GR"/>
              </w:rPr>
              <w:t>Έ</w:t>
            </w:r>
            <w:r w:rsidRPr="006622B2">
              <w:rPr>
                <w:rFonts w:ascii="Cambria" w:hAnsi="Cambria" w:cs="Cambria"/>
                <w:color w:val="000000"/>
                <w:lang w:val="el-GR"/>
              </w:rPr>
              <w:t>γκριση</w:t>
            </w:r>
            <w:r>
              <w:rPr>
                <w:rFonts w:ascii="Cambria" w:hAnsi="Cambria" w:cs="Cambria"/>
                <w:color w:val="000000"/>
                <w:lang w:val="el-GR"/>
              </w:rPr>
              <w:t xml:space="preserve"> πρακτικού επιτροπής διαγωνισμού για την επιλογή αναδόχου κατασκευής του έργου: «</w:t>
            </w:r>
            <w:r w:rsidRPr="001E689D">
              <w:rPr>
                <w:rFonts w:ascii="Cambria" w:hAnsi="Cambria" w:cs="Cambria"/>
                <w:b/>
                <w:bCs/>
                <w:color w:val="000000"/>
                <w:lang w:val="el-GR"/>
              </w:rPr>
              <w:t>ΚΑΘΑΡΙΣΜΟΣ ΠΡΑΝΩΝ ΤΑΦΡΩΝ ΚΑΙ ΝΗΣΙΔΩΝ ΟΔΙΚΟΥ ΔΙΚΤΥΟΥ ΑΡΜΟΔΙΟΤ</w:t>
            </w:r>
            <w:r>
              <w:rPr>
                <w:rFonts w:ascii="Cambria" w:hAnsi="Cambria" w:cs="Cambria"/>
                <w:b/>
                <w:bCs/>
                <w:color w:val="000000"/>
                <w:lang w:val="el-GR"/>
              </w:rPr>
              <w:t>ΗΤΑΣ Π.Ε. ΚΟΡΙΝΘΙΑΣ, ΕΤΟΥΣ 2019».</w:t>
            </w:r>
          </w:p>
          <w:p w:rsidR="00E93666" w:rsidRDefault="00E93666" w:rsidP="00F275AD">
            <w:pPr>
              <w:widowControl/>
              <w:suppressAutoHyphens w:val="0"/>
              <w:textAlignment w:val="auto"/>
              <w:rPr>
                <w:rFonts w:ascii="Cambria" w:hAnsi="Cambria" w:cs="Cambria"/>
                <w:color w:val="000000"/>
                <w:lang w:val="el-GR"/>
              </w:rPr>
            </w:pPr>
            <w:r>
              <w:rPr>
                <w:rFonts w:ascii="Cambria" w:hAnsi="Cambria" w:cs="Cambria"/>
                <w:b/>
                <w:bCs/>
                <w:color w:val="000000"/>
                <w:lang w:val="el-GR"/>
              </w:rPr>
              <w:t>Δ</w:t>
            </w:r>
            <w:r w:rsidRPr="00987145">
              <w:rPr>
                <w:rFonts w:ascii="Cambria" w:hAnsi="Cambria" w:cs="Cambria"/>
                <w:b/>
                <w:bCs/>
                <w:color w:val="000000"/>
                <w:lang w:val="el-GR"/>
              </w:rPr>
              <w:t>/ΝΣΗ ΤΕΧΝΙΚΩΝ ΕΡΓΩΝ</w:t>
            </w:r>
          </w:p>
        </w:tc>
      </w:tr>
      <w:tr w:rsidR="00E93666" w:rsidRPr="00CC168D" w:rsidTr="00FB4FB7">
        <w:trPr>
          <w:cantSplit/>
          <w:trHeight w:val="350"/>
        </w:trPr>
        <w:tc>
          <w:tcPr>
            <w:tcW w:w="1319" w:type="dxa"/>
            <w:tcBorders>
              <w:right w:val="nil"/>
            </w:tcBorders>
            <w:shd w:val="clear" w:color="auto" w:fill="FFFFFF"/>
            <w:tcMar>
              <w:left w:w="23" w:type="dxa"/>
            </w:tcMar>
          </w:tcPr>
          <w:p w:rsidR="00E93666" w:rsidRPr="00205DAC"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205DAC" w:rsidRDefault="00E93666" w:rsidP="00C535C3">
            <w:pPr>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Default="00E93666" w:rsidP="002E538F">
            <w:pPr>
              <w:tabs>
                <w:tab w:val="left" w:pos="567"/>
              </w:tabs>
              <w:spacing w:line="360" w:lineRule="auto"/>
              <w:jc w:val="both"/>
              <w:rPr>
                <w:b/>
                <w:bCs/>
                <w:color w:val="000000"/>
                <w:lang w:val="el-GR"/>
              </w:rPr>
            </w:pPr>
            <w:r>
              <w:rPr>
                <w:b/>
                <w:bCs/>
                <w:color w:val="000000"/>
                <w:lang w:val="el-GR"/>
              </w:rPr>
              <w:t>138400/25981</w:t>
            </w:r>
          </w:p>
        </w:tc>
        <w:tc>
          <w:tcPr>
            <w:tcW w:w="4136" w:type="dxa"/>
            <w:tcBorders>
              <w:left w:val="single" w:sz="4" w:space="0" w:color="000001"/>
              <w:right w:val="single" w:sz="4" w:space="0" w:color="000001"/>
            </w:tcBorders>
            <w:shd w:val="clear" w:color="auto" w:fill="FFFFFF"/>
            <w:tcMar>
              <w:left w:w="23" w:type="dxa"/>
            </w:tcMar>
          </w:tcPr>
          <w:p w:rsidR="00E93666" w:rsidRPr="00CC168D" w:rsidRDefault="00E93666" w:rsidP="00F275AD">
            <w:pPr>
              <w:widowControl/>
              <w:suppressAutoHyphens w:val="0"/>
              <w:textAlignment w:val="auto"/>
              <w:rPr>
                <w:rFonts w:ascii="Cambria" w:hAnsi="Cambria" w:cs="Cambria"/>
                <w:b/>
                <w:bCs/>
                <w:color w:val="000000"/>
                <w:lang w:val="el-GR"/>
              </w:rPr>
            </w:pPr>
            <w:r>
              <w:rPr>
                <w:rFonts w:ascii="Cambria" w:hAnsi="Cambria" w:cs="Cambria"/>
                <w:color w:val="000000"/>
                <w:lang w:val="el-GR"/>
              </w:rPr>
              <w:t>Έ</w:t>
            </w:r>
            <w:r w:rsidRPr="006622B2">
              <w:rPr>
                <w:rFonts w:ascii="Cambria" w:hAnsi="Cambria" w:cs="Cambria"/>
                <w:color w:val="000000"/>
                <w:lang w:val="el-GR"/>
              </w:rPr>
              <w:t>γκριση</w:t>
            </w:r>
            <w:r>
              <w:rPr>
                <w:rFonts w:ascii="Cambria" w:hAnsi="Cambria" w:cs="Cambria"/>
                <w:color w:val="000000"/>
                <w:lang w:val="el-GR"/>
              </w:rPr>
              <w:t xml:space="preserve"> παράτασης με αναθεώρησης συνολικής προθεσμίας περαίωσης των εργασιών του έργου: </w:t>
            </w:r>
            <w:r w:rsidRPr="00CC168D">
              <w:rPr>
                <w:rFonts w:ascii="Cambria" w:hAnsi="Cambria" w:cs="Cambria"/>
                <w:b/>
                <w:bCs/>
                <w:color w:val="000000"/>
                <w:lang w:val="el-GR"/>
              </w:rPr>
              <w:t>«ΕΚΒΑΘΥΝΣΗ ΓΕΩΤΡΗΣΗΣ ΠΕΡΙΟΧΗΣ ΨΑΡΙΟΥ»</w:t>
            </w:r>
          </w:p>
          <w:p w:rsidR="00E93666" w:rsidRDefault="00E93666" w:rsidP="00F275AD">
            <w:pPr>
              <w:widowControl/>
              <w:suppressAutoHyphens w:val="0"/>
              <w:textAlignment w:val="auto"/>
              <w:rPr>
                <w:rFonts w:ascii="Cambria" w:hAnsi="Cambria" w:cs="Cambria"/>
                <w:color w:val="000000"/>
                <w:lang w:val="el-GR"/>
              </w:rPr>
            </w:pPr>
            <w:r w:rsidRPr="00CC168D">
              <w:rPr>
                <w:rFonts w:ascii="Cambria" w:hAnsi="Cambria" w:cs="Cambria"/>
                <w:b/>
                <w:bCs/>
                <w:color w:val="000000"/>
                <w:lang w:val="el-GR"/>
              </w:rPr>
              <w:t>Δ/ΝΣΗ ΤΕΧΝΙΚΩΝ ΕΡΓΩΝ</w:t>
            </w:r>
          </w:p>
        </w:tc>
      </w:tr>
      <w:tr w:rsidR="00E93666" w:rsidRPr="00CC168D" w:rsidTr="00FB4FB7">
        <w:trPr>
          <w:cantSplit/>
          <w:trHeight w:val="350"/>
        </w:trPr>
        <w:tc>
          <w:tcPr>
            <w:tcW w:w="1319" w:type="dxa"/>
            <w:tcBorders>
              <w:right w:val="nil"/>
            </w:tcBorders>
            <w:shd w:val="clear" w:color="auto" w:fill="FFFFFF"/>
            <w:tcMar>
              <w:left w:w="23" w:type="dxa"/>
            </w:tcMar>
          </w:tcPr>
          <w:p w:rsidR="00E93666" w:rsidRPr="00205DAC"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205DAC" w:rsidRDefault="00E93666" w:rsidP="00C535C3">
            <w:pPr>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FC0470" w:rsidRDefault="00E93666" w:rsidP="002E538F">
            <w:pPr>
              <w:tabs>
                <w:tab w:val="left" w:pos="567"/>
              </w:tabs>
              <w:spacing w:line="360" w:lineRule="auto"/>
              <w:jc w:val="both"/>
              <w:rPr>
                <w:b/>
                <w:bCs/>
                <w:color w:val="000000"/>
                <w:lang w:val="el-GR"/>
              </w:rPr>
            </w:pPr>
            <w:r w:rsidRPr="00FC0470">
              <w:rPr>
                <w:b/>
                <w:bCs/>
                <w:color w:val="000000"/>
                <w:lang w:val="el-GR"/>
              </w:rPr>
              <w:t>182821/34613</w:t>
            </w:r>
          </w:p>
        </w:tc>
        <w:tc>
          <w:tcPr>
            <w:tcW w:w="4136" w:type="dxa"/>
            <w:tcBorders>
              <w:left w:val="single" w:sz="4" w:space="0" w:color="000001"/>
              <w:right w:val="single" w:sz="4" w:space="0" w:color="000001"/>
            </w:tcBorders>
            <w:shd w:val="clear" w:color="auto" w:fill="FFFFFF"/>
            <w:tcMar>
              <w:left w:w="23" w:type="dxa"/>
            </w:tcMar>
          </w:tcPr>
          <w:p w:rsidR="00E93666" w:rsidRPr="00FC0470" w:rsidRDefault="00E93666" w:rsidP="00F275AD">
            <w:pPr>
              <w:widowControl/>
              <w:suppressAutoHyphens w:val="0"/>
              <w:textAlignment w:val="auto"/>
              <w:rPr>
                <w:rFonts w:ascii="Cambria" w:hAnsi="Cambria" w:cs="Cambria"/>
                <w:b/>
                <w:bCs/>
                <w:color w:val="000000"/>
                <w:lang w:val="el-GR"/>
              </w:rPr>
            </w:pPr>
            <w:r w:rsidRPr="00FC0470">
              <w:rPr>
                <w:rFonts w:ascii="Cambria" w:hAnsi="Cambria" w:cs="Cambria"/>
                <w:color w:val="000000"/>
                <w:lang w:val="el-GR"/>
              </w:rPr>
              <w:t>Έγκριση πρακτικού 2 ελέγχου δικαιολογητικών προσωρινού αναδόχου</w:t>
            </w:r>
            <w:r>
              <w:rPr>
                <w:rFonts w:ascii="Cambria" w:hAnsi="Cambria" w:cs="Cambria"/>
                <w:color w:val="000000"/>
                <w:lang w:val="el-GR"/>
              </w:rPr>
              <w:t xml:space="preserve"> ( κατακύρωσης ) του ηλεκτρονικού διαγωνισμού με τίτλο: «</w:t>
            </w:r>
            <w:r w:rsidRPr="00FC0470">
              <w:rPr>
                <w:rFonts w:ascii="Cambria" w:hAnsi="Cambria" w:cs="Cambria"/>
                <w:b/>
                <w:bCs/>
                <w:color w:val="000000"/>
                <w:lang w:val="el-GR"/>
              </w:rPr>
              <w:t>ΑΝΑΚΑΤΑΣΚΕΥΗ ΥΦΙΣΤΑΜΕΝΩΝ ΑΝΤΙΠΛΗΜΜΥΡΙΚΩΝ ΕΡΓΩΝ ΠΕΡΙΟΧΩΝ ΔΗΜΟΥ ΒΕΛΟΥ-ΒΟΧΑΣ»</w:t>
            </w:r>
          </w:p>
          <w:p w:rsidR="00E93666" w:rsidRPr="00FC0470" w:rsidRDefault="00E93666" w:rsidP="00F275AD">
            <w:pPr>
              <w:widowControl/>
              <w:suppressAutoHyphens w:val="0"/>
              <w:textAlignment w:val="auto"/>
              <w:rPr>
                <w:rFonts w:ascii="Cambria" w:hAnsi="Cambria" w:cs="Cambria"/>
                <w:color w:val="000000"/>
                <w:lang w:val="el-GR"/>
              </w:rPr>
            </w:pPr>
            <w:r w:rsidRPr="00CC168D">
              <w:rPr>
                <w:rFonts w:ascii="Cambria" w:hAnsi="Cambria" w:cs="Cambria"/>
                <w:b/>
                <w:bCs/>
                <w:color w:val="000000"/>
                <w:lang w:val="el-GR"/>
              </w:rPr>
              <w:t>Δ/ΝΣΗ ΤΕΧΝΙΚΩΝ ΕΡΓΩΝ</w:t>
            </w:r>
          </w:p>
        </w:tc>
      </w:tr>
      <w:tr w:rsidR="00E93666" w:rsidRPr="00B87763" w:rsidTr="00FB4FB7">
        <w:trPr>
          <w:cantSplit/>
          <w:trHeight w:val="3045"/>
        </w:trPr>
        <w:tc>
          <w:tcPr>
            <w:tcW w:w="1319" w:type="dxa"/>
            <w:tcBorders>
              <w:right w:val="nil"/>
            </w:tcBorders>
            <w:shd w:val="clear" w:color="auto" w:fill="FFFFFF"/>
            <w:tcMar>
              <w:left w:w="23" w:type="dxa"/>
            </w:tcMar>
          </w:tcPr>
          <w:p w:rsidR="00E93666" w:rsidRPr="00205DAC"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205DAC" w:rsidRDefault="00E93666" w:rsidP="009820AE">
            <w:pPr>
              <w:rPr>
                <w:rFonts w:ascii="Cambria" w:hAnsi="Cambria" w:cs="Cambria"/>
                <w:b/>
                <w:bCs/>
                <w:color w:val="ED1C24"/>
                <w:sz w:val="26"/>
                <w:szCs w:val="26"/>
                <w:u w:val="single"/>
                <w:lang w:val="el-GR" w:eastAsia="ar-SA"/>
              </w:rPr>
            </w:pPr>
            <w:r>
              <w:rPr>
                <w:rFonts w:ascii="Cambria" w:hAnsi="Cambria" w:cs="Cambria"/>
                <w:b/>
                <w:bCs/>
                <w:color w:val="ED1C24"/>
                <w:sz w:val="26"/>
                <w:szCs w:val="26"/>
                <w:u w:val="single"/>
                <w:lang w:val="el-GR" w:eastAsia="ar-SA"/>
              </w:rPr>
              <w:t>ΛΑΚΩΝΙΑΣ</w:t>
            </w:r>
          </w:p>
        </w:tc>
        <w:tc>
          <w:tcPr>
            <w:tcW w:w="1931" w:type="dxa"/>
            <w:tcBorders>
              <w:left w:val="single" w:sz="4" w:space="0" w:color="000001"/>
              <w:right w:val="nil"/>
            </w:tcBorders>
            <w:shd w:val="clear" w:color="auto" w:fill="FFFFFF"/>
            <w:tcMar>
              <w:left w:w="23" w:type="dxa"/>
            </w:tcMar>
          </w:tcPr>
          <w:p w:rsidR="00E93666" w:rsidRPr="009F0F24" w:rsidRDefault="00E93666" w:rsidP="00896714">
            <w:pPr>
              <w:tabs>
                <w:tab w:val="left" w:pos="567"/>
              </w:tabs>
              <w:spacing w:line="360" w:lineRule="auto"/>
              <w:jc w:val="both"/>
              <w:rPr>
                <w:rFonts w:ascii="Cambria" w:hAnsi="Cambria" w:cs="Cambria"/>
                <w:color w:val="000000"/>
                <w:lang w:val="el-GR"/>
              </w:rPr>
            </w:pPr>
            <w:r w:rsidRPr="009F0F24">
              <w:rPr>
                <w:rFonts w:ascii="Cambria" w:hAnsi="Cambria" w:cs="Cambria"/>
                <w:color w:val="000000"/>
                <w:lang w:val="el-GR"/>
              </w:rPr>
              <w:t>187421/26686</w:t>
            </w:r>
          </w:p>
        </w:tc>
        <w:tc>
          <w:tcPr>
            <w:tcW w:w="4136" w:type="dxa"/>
            <w:tcBorders>
              <w:left w:val="single" w:sz="4" w:space="0" w:color="000001"/>
              <w:right w:val="single" w:sz="4" w:space="0" w:color="000001"/>
            </w:tcBorders>
            <w:shd w:val="clear" w:color="auto" w:fill="FFFFFF"/>
            <w:tcMar>
              <w:left w:w="23" w:type="dxa"/>
            </w:tcMar>
          </w:tcPr>
          <w:p w:rsidR="00E93666" w:rsidRPr="00514520" w:rsidRDefault="00E93666" w:rsidP="00F12591">
            <w:pPr>
              <w:widowControl/>
              <w:suppressAutoHyphens w:val="0"/>
              <w:jc w:val="both"/>
              <w:textAlignment w:val="auto"/>
              <w:rPr>
                <w:rFonts w:ascii="Cambria" w:hAnsi="Cambria" w:cs="Cambria"/>
                <w:color w:val="000000"/>
                <w:lang w:val="el-GR"/>
              </w:rPr>
            </w:pPr>
            <w:r w:rsidRPr="00514520">
              <w:rPr>
                <w:rFonts w:ascii="Cambria" w:hAnsi="Cambria" w:cs="Cambria"/>
                <w:color w:val="000000"/>
                <w:lang w:val="el-GR"/>
              </w:rPr>
              <w:t>Έγκριση ανάθεσης για προμήθεια προγραμμάτων &amp; παροχής υπηρεσιών συντήρησης και υποστήριξης λογισμικού Π.Ε. Λακωνίας.</w:t>
            </w:r>
          </w:p>
          <w:p w:rsidR="00E93666" w:rsidRPr="00514520" w:rsidRDefault="00E93666" w:rsidP="00514520">
            <w:pPr>
              <w:widowControl/>
              <w:suppressAutoHyphens w:val="0"/>
              <w:textAlignment w:val="auto"/>
              <w:rPr>
                <w:rFonts w:ascii="Cambria" w:hAnsi="Cambria" w:cs="Cambria"/>
                <w:b/>
                <w:bCs/>
                <w:color w:val="000000"/>
                <w:lang w:val="el-GR"/>
              </w:rPr>
            </w:pPr>
            <w:r w:rsidRPr="00514520">
              <w:rPr>
                <w:rFonts w:ascii="Cambria" w:hAnsi="Cambria" w:cs="Cambria"/>
                <w:b/>
                <w:bCs/>
                <w:color w:val="000000"/>
                <w:lang w:val="el-GR"/>
              </w:rPr>
              <w:t xml:space="preserve">ΤΜΗΜΑ  ΠΡΟΜΗΘΕΙΩΝ  </w:t>
            </w:r>
          </w:p>
          <w:p w:rsidR="00E93666" w:rsidRPr="008F5EA2" w:rsidRDefault="00E93666" w:rsidP="00F275AD">
            <w:pPr>
              <w:widowControl/>
              <w:suppressAutoHyphens w:val="0"/>
              <w:textAlignment w:val="auto"/>
              <w:rPr>
                <w:rFonts w:ascii="Cambria" w:hAnsi="Cambria" w:cs="Cambria"/>
                <w:b/>
                <w:bCs/>
                <w:color w:val="000000"/>
                <w:lang w:val="el-GR"/>
              </w:rPr>
            </w:pPr>
          </w:p>
        </w:tc>
      </w:tr>
      <w:tr w:rsidR="00E93666" w:rsidRPr="00B87763" w:rsidTr="00FB4FB7">
        <w:trPr>
          <w:cantSplit/>
          <w:trHeight w:val="3045"/>
        </w:trPr>
        <w:tc>
          <w:tcPr>
            <w:tcW w:w="1319" w:type="dxa"/>
            <w:tcBorders>
              <w:right w:val="nil"/>
            </w:tcBorders>
            <w:shd w:val="clear" w:color="auto" w:fill="FFFFFF"/>
            <w:tcMar>
              <w:left w:w="23" w:type="dxa"/>
            </w:tcMar>
          </w:tcPr>
          <w:p w:rsidR="00E93666" w:rsidRPr="00205DAC"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205DAC" w:rsidRDefault="00E93666" w:rsidP="00FC0470">
            <w:pPr>
              <w:pStyle w:val="a7"/>
              <w:widowControl/>
              <w:suppressAutoHyphens w:val="0"/>
              <w:rPr>
                <w:rFonts w:ascii="Cambria" w:hAnsi="Cambria" w:cs="Cambria"/>
                <w:b/>
                <w:bCs/>
                <w:color w:val="ED1C24"/>
                <w:sz w:val="26"/>
                <w:szCs w:val="26"/>
                <w:u w:val="single"/>
                <w:lang w:val="el-GR" w:eastAsia="ar-SA"/>
              </w:rPr>
            </w:pPr>
            <w:r w:rsidRPr="00205DAC">
              <w:rPr>
                <w:rFonts w:ascii="Cambria" w:hAnsi="Cambria" w:cs="Cambria"/>
                <w:b/>
                <w:bCs/>
                <w:color w:val="ED1C24"/>
                <w:sz w:val="26"/>
                <w:szCs w:val="26"/>
                <w:u w:val="single"/>
                <w:lang w:val="el-GR" w:eastAsia="ar-SA"/>
              </w:rPr>
              <w:t>ΜΕΣΣΗΝΙΑΣ</w:t>
            </w:r>
          </w:p>
          <w:p w:rsidR="00E93666" w:rsidRDefault="00E93666" w:rsidP="009820AE">
            <w:pPr>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9F0F24" w:rsidRDefault="00E93666" w:rsidP="00896714">
            <w:pPr>
              <w:tabs>
                <w:tab w:val="left" w:pos="567"/>
              </w:tabs>
              <w:spacing w:line="360" w:lineRule="auto"/>
              <w:jc w:val="both"/>
              <w:rPr>
                <w:rFonts w:ascii="Cambria" w:hAnsi="Cambria" w:cs="Cambria"/>
                <w:color w:val="000000"/>
                <w:lang w:val="el-GR"/>
              </w:rPr>
            </w:pPr>
            <w:r>
              <w:rPr>
                <w:rFonts w:ascii="Cambria" w:hAnsi="Cambria" w:cs="Cambria"/>
                <w:color w:val="000000"/>
                <w:lang w:val="el-GR"/>
              </w:rPr>
              <w:t>162447/1485</w:t>
            </w:r>
          </w:p>
        </w:tc>
        <w:tc>
          <w:tcPr>
            <w:tcW w:w="4136" w:type="dxa"/>
            <w:tcBorders>
              <w:left w:val="single" w:sz="4" w:space="0" w:color="000001"/>
              <w:right w:val="single" w:sz="4" w:space="0" w:color="000001"/>
            </w:tcBorders>
            <w:shd w:val="clear" w:color="auto" w:fill="FFFFFF"/>
            <w:tcMar>
              <w:left w:w="23" w:type="dxa"/>
            </w:tcMar>
          </w:tcPr>
          <w:p w:rsidR="00E93666" w:rsidRDefault="00E93666" w:rsidP="00FC0470">
            <w:pPr>
              <w:widowControl/>
              <w:suppressAutoHyphens w:val="0"/>
              <w:textAlignment w:val="auto"/>
              <w:rPr>
                <w:rFonts w:ascii="Cambria" w:hAnsi="Cambria" w:cs="Cambria"/>
                <w:color w:val="000000"/>
                <w:lang w:val="el-GR"/>
              </w:rPr>
            </w:pPr>
            <w:r>
              <w:rPr>
                <w:rFonts w:ascii="Cambria" w:hAnsi="Cambria" w:cs="Cambria"/>
                <w:color w:val="000000"/>
                <w:lang w:val="el-GR"/>
              </w:rPr>
              <w:t>Λήψη απόφασης επί γνωμοδότησης του Γραφείου Νομικής Υπηρεσίας περί άσκησης ή μη ενδίκων μέσων ( ΚΟΥΤΣΟΥΜΠΟΣ)</w:t>
            </w:r>
          </w:p>
          <w:p w:rsidR="00E93666" w:rsidRPr="00514520" w:rsidRDefault="00E93666" w:rsidP="00FC0470">
            <w:pPr>
              <w:widowControl/>
              <w:suppressAutoHyphens w:val="0"/>
              <w:jc w:val="both"/>
              <w:textAlignment w:val="auto"/>
              <w:rPr>
                <w:rFonts w:ascii="Cambria" w:hAnsi="Cambria" w:cs="Cambria"/>
                <w:color w:val="000000"/>
                <w:lang w:val="el-GR"/>
              </w:rPr>
            </w:pPr>
            <w:r w:rsidRPr="0098018A">
              <w:rPr>
                <w:rFonts w:ascii="Cambria" w:hAnsi="Cambria" w:cs="Cambria"/>
                <w:b/>
                <w:bCs/>
                <w:color w:val="000000"/>
                <w:lang w:val="el-GR"/>
              </w:rPr>
              <w:t>ΓΡΑΦΕΙΟ ΝΟΜΙΚΗΣ ΥΠΗΡΕΣΙΑΣ</w:t>
            </w:r>
          </w:p>
        </w:tc>
      </w:tr>
      <w:tr w:rsidR="00E93666" w:rsidRPr="0098018A"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AD6B4E" w:rsidRDefault="00E93666" w:rsidP="00FC0470">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98018A" w:rsidRDefault="00E93666" w:rsidP="0003770A">
            <w:pPr>
              <w:tabs>
                <w:tab w:val="left" w:pos="567"/>
              </w:tabs>
              <w:spacing w:line="360" w:lineRule="auto"/>
              <w:jc w:val="both"/>
              <w:rPr>
                <w:rFonts w:ascii="Cambria" w:hAnsi="Cambria" w:cs="Cambria"/>
                <w:color w:val="000000"/>
                <w:lang w:val="el-GR"/>
              </w:rPr>
            </w:pPr>
            <w:r>
              <w:rPr>
                <w:rFonts w:ascii="Cambria" w:hAnsi="Cambria" w:cs="Cambria"/>
                <w:color w:val="000000"/>
                <w:lang w:val="el-GR"/>
              </w:rPr>
              <w:t>180257/1618</w:t>
            </w:r>
          </w:p>
        </w:tc>
        <w:tc>
          <w:tcPr>
            <w:tcW w:w="4136" w:type="dxa"/>
            <w:tcBorders>
              <w:left w:val="single" w:sz="4" w:space="0" w:color="000001"/>
              <w:right w:val="single" w:sz="4" w:space="0" w:color="000001"/>
            </w:tcBorders>
            <w:shd w:val="clear" w:color="auto" w:fill="FFFFFF"/>
            <w:tcMar>
              <w:left w:w="23" w:type="dxa"/>
            </w:tcMar>
          </w:tcPr>
          <w:p w:rsidR="00E93666" w:rsidRDefault="00E93666" w:rsidP="00F275AD">
            <w:pPr>
              <w:widowControl/>
              <w:suppressAutoHyphens w:val="0"/>
              <w:textAlignment w:val="auto"/>
              <w:rPr>
                <w:rFonts w:ascii="Cambria" w:hAnsi="Cambria" w:cs="Cambria"/>
                <w:color w:val="000000"/>
                <w:lang w:val="el-GR"/>
              </w:rPr>
            </w:pPr>
            <w:r>
              <w:rPr>
                <w:rFonts w:ascii="Cambria" w:hAnsi="Cambria" w:cs="Cambria"/>
                <w:color w:val="000000"/>
                <w:lang w:val="el-GR"/>
              </w:rPr>
              <w:t>Λήψη απόφασης επί γνωμοδότησης του Γραφείου Νομικής Υπηρεσίας περί άσκησης ή μη ενδίκων μέσων (ΦΟΣΔΑ)</w:t>
            </w:r>
          </w:p>
          <w:p w:rsidR="00E93666" w:rsidRPr="0098018A" w:rsidRDefault="00E93666" w:rsidP="00F275AD">
            <w:pPr>
              <w:widowControl/>
              <w:suppressAutoHyphens w:val="0"/>
              <w:textAlignment w:val="auto"/>
              <w:rPr>
                <w:rFonts w:ascii="Cambria" w:hAnsi="Cambria" w:cs="Cambria"/>
                <w:b/>
                <w:bCs/>
                <w:color w:val="000000"/>
                <w:lang w:val="el-GR"/>
              </w:rPr>
            </w:pPr>
            <w:r w:rsidRPr="0098018A">
              <w:rPr>
                <w:rFonts w:ascii="Cambria" w:hAnsi="Cambria" w:cs="Cambria"/>
                <w:b/>
                <w:bCs/>
                <w:color w:val="000000"/>
                <w:lang w:val="el-GR"/>
              </w:rPr>
              <w:t>ΓΡΑΦΕΙΟ ΝΟΜΙΚΗΣ ΥΠΗΡΕΣΙΑΣ</w:t>
            </w:r>
          </w:p>
        </w:tc>
      </w:tr>
      <w:tr w:rsidR="00E93666" w:rsidRPr="0098018A"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AD6B4E" w:rsidRDefault="00E93666" w:rsidP="009820AE">
            <w:pPr>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98018A" w:rsidRDefault="00E93666" w:rsidP="0003770A">
            <w:pPr>
              <w:tabs>
                <w:tab w:val="left" w:pos="567"/>
              </w:tabs>
              <w:spacing w:line="360" w:lineRule="auto"/>
              <w:jc w:val="both"/>
              <w:rPr>
                <w:rFonts w:ascii="Cambria" w:hAnsi="Cambria" w:cs="Cambria"/>
                <w:color w:val="000000"/>
                <w:lang w:val="el-GR"/>
              </w:rPr>
            </w:pPr>
            <w:r>
              <w:rPr>
                <w:rFonts w:ascii="Cambria" w:hAnsi="Cambria" w:cs="Cambria"/>
                <w:color w:val="000000"/>
                <w:lang w:val="el-GR"/>
              </w:rPr>
              <w:t>180228/1615</w:t>
            </w:r>
          </w:p>
        </w:tc>
        <w:tc>
          <w:tcPr>
            <w:tcW w:w="4136" w:type="dxa"/>
            <w:tcBorders>
              <w:left w:val="single" w:sz="4" w:space="0" w:color="000001"/>
              <w:right w:val="single" w:sz="4" w:space="0" w:color="000001"/>
            </w:tcBorders>
            <w:shd w:val="clear" w:color="auto" w:fill="FFFFFF"/>
            <w:tcMar>
              <w:left w:w="23" w:type="dxa"/>
            </w:tcMar>
          </w:tcPr>
          <w:p w:rsidR="00E93666" w:rsidRDefault="00E93666" w:rsidP="0098018A">
            <w:pPr>
              <w:widowControl/>
              <w:suppressAutoHyphens w:val="0"/>
              <w:textAlignment w:val="auto"/>
              <w:rPr>
                <w:rFonts w:ascii="Cambria" w:hAnsi="Cambria" w:cs="Cambria"/>
                <w:color w:val="000000"/>
                <w:lang w:val="el-GR"/>
              </w:rPr>
            </w:pPr>
            <w:r>
              <w:rPr>
                <w:rFonts w:ascii="Cambria" w:hAnsi="Cambria" w:cs="Cambria"/>
                <w:color w:val="000000"/>
                <w:lang w:val="el-GR"/>
              </w:rPr>
              <w:t>Λήψη απόφασης επί γνωμοδότησης του Γραφείου Νομικής Υπηρεσίας περί άσκησης ή μη ενδίκων μέσων (ΣΥΚΙΚΗ)</w:t>
            </w:r>
          </w:p>
          <w:p w:rsidR="00E93666" w:rsidRPr="00FA4498" w:rsidRDefault="00E93666" w:rsidP="0098018A">
            <w:pPr>
              <w:widowControl/>
              <w:suppressAutoHyphens w:val="0"/>
              <w:spacing w:line="100" w:lineRule="atLeast"/>
              <w:textAlignment w:val="auto"/>
              <w:rPr>
                <w:rFonts w:ascii="Cambria" w:hAnsi="Cambria" w:cs="Cambria"/>
                <w:color w:val="000000"/>
                <w:lang w:val="el-GR"/>
              </w:rPr>
            </w:pPr>
            <w:r w:rsidRPr="0098018A">
              <w:rPr>
                <w:rFonts w:ascii="Cambria" w:hAnsi="Cambria" w:cs="Cambria"/>
                <w:b/>
                <w:bCs/>
                <w:color w:val="000000"/>
                <w:lang w:val="el-GR"/>
              </w:rPr>
              <w:t>ΓΡΑΦΕΙΟ ΝΟΜΙΚΗΣ ΥΠΗΡΕΣΙΑΣ</w:t>
            </w:r>
          </w:p>
        </w:tc>
      </w:tr>
      <w:tr w:rsidR="00E93666" w:rsidRPr="0098018A"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AD6B4E" w:rsidRDefault="00E93666" w:rsidP="009820AE">
            <w:pPr>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98018A" w:rsidRDefault="00E93666" w:rsidP="0003770A">
            <w:pPr>
              <w:tabs>
                <w:tab w:val="left" w:pos="567"/>
              </w:tabs>
              <w:spacing w:line="360" w:lineRule="auto"/>
              <w:jc w:val="both"/>
              <w:rPr>
                <w:rFonts w:ascii="Cambria" w:hAnsi="Cambria" w:cs="Cambria"/>
                <w:color w:val="000000"/>
                <w:lang w:val="el-GR"/>
              </w:rPr>
            </w:pPr>
            <w:r>
              <w:rPr>
                <w:rFonts w:ascii="Cambria" w:hAnsi="Cambria" w:cs="Cambria"/>
                <w:color w:val="000000"/>
                <w:lang w:val="el-GR"/>
              </w:rPr>
              <w:t>180235/1616</w:t>
            </w:r>
          </w:p>
        </w:tc>
        <w:tc>
          <w:tcPr>
            <w:tcW w:w="4136" w:type="dxa"/>
            <w:tcBorders>
              <w:left w:val="single" w:sz="4" w:space="0" w:color="000001"/>
              <w:right w:val="single" w:sz="4" w:space="0" w:color="000001"/>
            </w:tcBorders>
            <w:shd w:val="clear" w:color="auto" w:fill="FFFFFF"/>
            <w:tcMar>
              <w:left w:w="23" w:type="dxa"/>
            </w:tcMar>
          </w:tcPr>
          <w:p w:rsidR="00E93666" w:rsidRDefault="00E93666" w:rsidP="0098018A">
            <w:pPr>
              <w:widowControl/>
              <w:suppressAutoHyphens w:val="0"/>
              <w:textAlignment w:val="auto"/>
              <w:rPr>
                <w:rFonts w:ascii="Cambria" w:hAnsi="Cambria" w:cs="Cambria"/>
                <w:color w:val="000000"/>
                <w:lang w:val="el-GR"/>
              </w:rPr>
            </w:pPr>
            <w:r>
              <w:rPr>
                <w:rFonts w:ascii="Cambria" w:hAnsi="Cambria" w:cs="Cambria"/>
                <w:color w:val="000000"/>
                <w:lang w:val="el-GR"/>
              </w:rPr>
              <w:t>Λήψη απόφασης επί γνωμοδότησης του Γραφείου Νομικής Υπηρεσίας περί άσκησης ή μη ενδίκων μέσων (ΦΛΑΡΗΣ)</w:t>
            </w:r>
          </w:p>
          <w:p w:rsidR="00E93666" w:rsidRPr="00F275AD" w:rsidRDefault="00E93666" w:rsidP="0098018A">
            <w:pPr>
              <w:widowControl/>
              <w:suppressAutoHyphens w:val="0"/>
              <w:spacing w:line="100" w:lineRule="atLeast"/>
              <w:textAlignment w:val="auto"/>
              <w:rPr>
                <w:rFonts w:ascii="Cambria" w:hAnsi="Cambria" w:cs="Cambria"/>
                <w:color w:val="000000"/>
                <w:lang w:val="el-GR"/>
              </w:rPr>
            </w:pPr>
            <w:r w:rsidRPr="0098018A">
              <w:rPr>
                <w:rFonts w:ascii="Cambria" w:hAnsi="Cambria" w:cs="Cambria"/>
                <w:b/>
                <w:bCs/>
                <w:color w:val="000000"/>
                <w:lang w:val="el-GR"/>
              </w:rPr>
              <w:t>ΓΡΑΦΕΙΟ ΝΟΜΙΚΗΣ ΥΠΗΡΕΣΙΑΣ</w:t>
            </w:r>
          </w:p>
        </w:tc>
      </w:tr>
      <w:tr w:rsidR="00E93666" w:rsidRPr="0098018A"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AD6B4E" w:rsidRDefault="00E93666" w:rsidP="009820AE">
            <w:pPr>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98018A" w:rsidRDefault="00E93666" w:rsidP="0003770A">
            <w:pPr>
              <w:tabs>
                <w:tab w:val="left" w:pos="567"/>
              </w:tabs>
              <w:spacing w:line="360" w:lineRule="auto"/>
              <w:jc w:val="both"/>
              <w:rPr>
                <w:rFonts w:ascii="Cambria" w:hAnsi="Cambria" w:cs="Cambria"/>
                <w:color w:val="000000"/>
                <w:lang w:val="el-GR"/>
              </w:rPr>
            </w:pPr>
            <w:r>
              <w:rPr>
                <w:rFonts w:ascii="Cambria" w:hAnsi="Cambria" w:cs="Cambria"/>
                <w:color w:val="000000"/>
                <w:lang w:val="el-GR"/>
              </w:rPr>
              <w:t>180244/1617</w:t>
            </w:r>
          </w:p>
        </w:tc>
        <w:tc>
          <w:tcPr>
            <w:tcW w:w="4136" w:type="dxa"/>
            <w:tcBorders>
              <w:left w:val="single" w:sz="4" w:space="0" w:color="000001"/>
              <w:right w:val="single" w:sz="4" w:space="0" w:color="000001"/>
            </w:tcBorders>
            <w:shd w:val="clear" w:color="auto" w:fill="FFFFFF"/>
            <w:tcMar>
              <w:left w:w="23" w:type="dxa"/>
            </w:tcMar>
          </w:tcPr>
          <w:p w:rsidR="00E93666" w:rsidRDefault="00E93666" w:rsidP="0098018A">
            <w:pPr>
              <w:widowControl/>
              <w:suppressAutoHyphens w:val="0"/>
              <w:textAlignment w:val="auto"/>
              <w:rPr>
                <w:rFonts w:ascii="Cambria" w:hAnsi="Cambria" w:cs="Cambria"/>
                <w:color w:val="000000"/>
                <w:lang w:val="el-GR"/>
              </w:rPr>
            </w:pPr>
            <w:r>
              <w:rPr>
                <w:rFonts w:ascii="Cambria" w:hAnsi="Cambria" w:cs="Cambria"/>
                <w:color w:val="000000"/>
                <w:lang w:val="el-GR"/>
              </w:rPr>
              <w:t>Λήψη απόφασης επί γνωμοδότησης του Γραφείου Νομικής Υπηρεσίας περί άσκησης ή μη ενδίκων μέσων (ΦΛΑΡΗ)</w:t>
            </w:r>
          </w:p>
          <w:p w:rsidR="00E93666" w:rsidRPr="00F275AD" w:rsidRDefault="00E93666" w:rsidP="0098018A">
            <w:pPr>
              <w:widowControl/>
              <w:suppressAutoHyphens w:val="0"/>
              <w:spacing w:line="100" w:lineRule="atLeast"/>
              <w:textAlignment w:val="auto"/>
              <w:rPr>
                <w:rFonts w:ascii="Cambria" w:hAnsi="Cambria" w:cs="Cambria"/>
                <w:color w:val="000000"/>
                <w:lang w:val="el-GR"/>
              </w:rPr>
            </w:pPr>
            <w:r w:rsidRPr="0098018A">
              <w:rPr>
                <w:rFonts w:ascii="Cambria" w:hAnsi="Cambria" w:cs="Cambria"/>
                <w:b/>
                <w:bCs/>
                <w:color w:val="000000"/>
                <w:lang w:val="el-GR"/>
              </w:rPr>
              <w:t>ΓΡΑΦΕΙΟ ΝΟΜΙΚΗΣ ΥΠΗΡΕΣΙΑΣ</w:t>
            </w:r>
          </w:p>
        </w:tc>
      </w:tr>
      <w:tr w:rsidR="00E93666" w:rsidRPr="0098018A"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AD6B4E" w:rsidRDefault="00E93666" w:rsidP="009820AE">
            <w:pPr>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Default="00E93666" w:rsidP="00D5492A">
            <w:pPr>
              <w:tabs>
                <w:tab w:val="left" w:pos="567"/>
              </w:tabs>
              <w:spacing w:line="360" w:lineRule="auto"/>
              <w:jc w:val="both"/>
              <w:rPr>
                <w:rFonts w:ascii="Cambria" w:hAnsi="Cambria" w:cs="Cambria"/>
                <w:color w:val="000000"/>
                <w:lang w:val="el-GR"/>
              </w:rPr>
            </w:pPr>
            <w:r>
              <w:rPr>
                <w:rFonts w:ascii="Cambria" w:hAnsi="Cambria" w:cs="Cambria"/>
                <w:color w:val="000000"/>
                <w:lang w:val="el-GR"/>
              </w:rPr>
              <w:t>183640/1639</w:t>
            </w:r>
          </w:p>
        </w:tc>
        <w:tc>
          <w:tcPr>
            <w:tcW w:w="4136" w:type="dxa"/>
            <w:tcBorders>
              <w:left w:val="single" w:sz="4" w:space="0" w:color="000001"/>
              <w:right w:val="single" w:sz="4" w:space="0" w:color="000001"/>
            </w:tcBorders>
            <w:shd w:val="clear" w:color="auto" w:fill="FFFFFF"/>
            <w:tcMar>
              <w:left w:w="23" w:type="dxa"/>
            </w:tcMar>
            <w:vAlign w:val="center"/>
          </w:tcPr>
          <w:p w:rsidR="00E93666" w:rsidRDefault="00E93666" w:rsidP="00D5492A">
            <w:pPr>
              <w:widowControl/>
              <w:suppressAutoHyphens w:val="0"/>
              <w:textAlignment w:val="auto"/>
              <w:rPr>
                <w:rFonts w:ascii="Cambria" w:hAnsi="Cambria" w:cs="Cambria"/>
                <w:color w:val="000000"/>
                <w:lang w:val="el-GR"/>
              </w:rPr>
            </w:pPr>
            <w:r>
              <w:rPr>
                <w:rFonts w:ascii="Cambria" w:hAnsi="Cambria" w:cs="Cambria"/>
                <w:color w:val="000000"/>
                <w:lang w:val="el-GR"/>
              </w:rPr>
              <w:t xml:space="preserve">Λήψη απόφασης επί γνωμοδότησης του Γραφείου Νομικής Υπηρεσίας περί άσκησης ή μη ενδίκων μέσων </w:t>
            </w:r>
          </w:p>
          <w:p w:rsidR="00E93666" w:rsidRDefault="00E93666" w:rsidP="00D5492A">
            <w:pPr>
              <w:widowControl/>
              <w:suppressAutoHyphens w:val="0"/>
              <w:jc w:val="both"/>
              <w:textAlignment w:val="auto"/>
              <w:rPr>
                <w:rFonts w:ascii="Cambria" w:hAnsi="Cambria" w:cs="Cambria"/>
                <w:b/>
                <w:bCs/>
                <w:color w:val="000000"/>
                <w:lang w:val="el-GR"/>
              </w:rPr>
            </w:pPr>
            <w:r w:rsidRPr="0098018A">
              <w:rPr>
                <w:rFonts w:ascii="Cambria" w:hAnsi="Cambria" w:cs="Cambria"/>
                <w:b/>
                <w:bCs/>
                <w:color w:val="000000"/>
                <w:lang w:val="el-GR"/>
              </w:rPr>
              <w:t>ΓΡΑΦΕΙΟ ΝΟΜΙΚΗΣ ΥΠΗΡΕΣΙΑΣ</w:t>
            </w:r>
          </w:p>
          <w:p w:rsidR="00E93666" w:rsidRPr="00C3391C" w:rsidRDefault="00E93666" w:rsidP="00D5492A">
            <w:pPr>
              <w:widowControl/>
              <w:suppressAutoHyphens w:val="0"/>
              <w:jc w:val="both"/>
              <w:textAlignment w:val="auto"/>
              <w:rPr>
                <w:rFonts w:ascii="Cambria" w:hAnsi="Cambria" w:cs="Cambria"/>
                <w:color w:val="000000"/>
                <w:lang w:val="el-GR"/>
              </w:rPr>
            </w:pPr>
          </w:p>
        </w:tc>
      </w:tr>
      <w:tr w:rsidR="00E93666" w:rsidRPr="0098018A"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AD6B4E" w:rsidRDefault="00E93666" w:rsidP="009820AE">
            <w:pPr>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98018A" w:rsidRDefault="00E93666" w:rsidP="0003770A">
            <w:pPr>
              <w:tabs>
                <w:tab w:val="left" w:pos="567"/>
              </w:tabs>
              <w:spacing w:line="360" w:lineRule="auto"/>
              <w:jc w:val="both"/>
              <w:rPr>
                <w:rFonts w:ascii="Cambria" w:hAnsi="Cambria" w:cs="Cambria"/>
                <w:color w:val="000000"/>
                <w:lang w:val="el-GR"/>
              </w:rPr>
            </w:pPr>
            <w:r>
              <w:rPr>
                <w:rFonts w:ascii="Cambria" w:hAnsi="Cambria" w:cs="Cambria"/>
                <w:color w:val="000000"/>
                <w:lang w:val="el-GR"/>
              </w:rPr>
              <w:t>183649/1640</w:t>
            </w:r>
          </w:p>
        </w:tc>
        <w:tc>
          <w:tcPr>
            <w:tcW w:w="4136" w:type="dxa"/>
            <w:tcBorders>
              <w:left w:val="single" w:sz="4" w:space="0" w:color="000001"/>
              <w:right w:val="single" w:sz="4" w:space="0" w:color="000001"/>
            </w:tcBorders>
            <w:shd w:val="clear" w:color="auto" w:fill="FFFFFF"/>
            <w:tcMar>
              <w:left w:w="23" w:type="dxa"/>
            </w:tcMar>
          </w:tcPr>
          <w:p w:rsidR="00E93666" w:rsidRDefault="00E93666" w:rsidP="00406D6C">
            <w:pPr>
              <w:widowControl/>
              <w:suppressAutoHyphens w:val="0"/>
              <w:textAlignment w:val="auto"/>
              <w:rPr>
                <w:rFonts w:ascii="Cambria" w:hAnsi="Cambria" w:cs="Cambria"/>
                <w:color w:val="000000"/>
                <w:lang w:val="el-GR"/>
              </w:rPr>
            </w:pPr>
            <w:r>
              <w:rPr>
                <w:rFonts w:ascii="Cambria" w:hAnsi="Cambria" w:cs="Cambria"/>
                <w:color w:val="000000"/>
                <w:lang w:val="el-GR"/>
              </w:rPr>
              <w:t>Λήψη απόφασης επί γνωμοδότησης του Γραφείου Νομικής Υπηρεσίας περί άσκησης ή μη ενδίκων μέσων (ΒΛΑΣΤΟΣ)</w:t>
            </w:r>
          </w:p>
          <w:p w:rsidR="00E93666" w:rsidRPr="00F275AD" w:rsidRDefault="00E93666" w:rsidP="00406D6C">
            <w:pPr>
              <w:widowControl/>
              <w:suppressAutoHyphens w:val="0"/>
              <w:spacing w:line="100" w:lineRule="atLeast"/>
              <w:textAlignment w:val="auto"/>
              <w:rPr>
                <w:rFonts w:ascii="Cambria" w:hAnsi="Cambria" w:cs="Cambria"/>
                <w:color w:val="000000"/>
                <w:lang w:val="el-GR"/>
              </w:rPr>
            </w:pPr>
            <w:r w:rsidRPr="0098018A">
              <w:rPr>
                <w:rFonts w:ascii="Cambria" w:hAnsi="Cambria" w:cs="Cambria"/>
                <w:b/>
                <w:bCs/>
                <w:color w:val="000000"/>
                <w:lang w:val="el-GR"/>
              </w:rPr>
              <w:t>ΓΡΑΦΕΙΟ ΝΟΜΙΚΗΣ ΥΠΗΡΕΣΙΑΣ</w:t>
            </w:r>
          </w:p>
        </w:tc>
      </w:tr>
      <w:tr w:rsidR="00E93666" w:rsidRPr="0098018A"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AD6B4E" w:rsidRDefault="00E93666" w:rsidP="009820AE">
            <w:pPr>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98018A" w:rsidRDefault="00E93666" w:rsidP="0003770A">
            <w:pPr>
              <w:tabs>
                <w:tab w:val="left" w:pos="567"/>
              </w:tabs>
              <w:spacing w:line="360" w:lineRule="auto"/>
              <w:jc w:val="both"/>
              <w:rPr>
                <w:rFonts w:ascii="Cambria" w:hAnsi="Cambria" w:cs="Cambria"/>
                <w:color w:val="000000"/>
                <w:lang w:val="el-GR"/>
              </w:rPr>
            </w:pPr>
            <w:r>
              <w:rPr>
                <w:rFonts w:ascii="Cambria" w:hAnsi="Cambria" w:cs="Cambria"/>
                <w:color w:val="000000"/>
                <w:lang w:val="el-GR"/>
              </w:rPr>
              <w:t>183622/1638</w:t>
            </w:r>
          </w:p>
        </w:tc>
        <w:tc>
          <w:tcPr>
            <w:tcW w:w="4136" w:type="dxa"/>
            <w:tcBorders>
              <w:left w:val="single" w:sz="4" w:space="0" w:color="000001"/>
              <w:right w:val="single" w:sz="4" w:space="0" w:color="000001"/>
            </w:tcBorders>
            <w:shd w:val="clear" w:color="auto" w:fill="FFFFFF"/>
            <w:tcMar>
              <w:left w:w="23" w:type="dxa"/>
            </w:tcMar>
          </w:tcPr>
          <w:p w:rsidR="00E93666" w:rsidRDefault="00E93666" w:rsidP="00406D6C">
            <w:pPr>
              <w:widowControl/>
              <w:suppressAutoHyphens w:val="0"/>
              <w:textAlignment w:val="auto"/>
              <w:rPr>
                <w:rFonts w:ascii="Cambria" w:hAnsi="Cambria" w:cs="Cambria"/>
                <w:color w:val="000000"/>
                <w:lang w:val="el-GR"/>
              </w:rPr>
            </w:pPr>
            <w:r>
              <w:rPr>
                <w:rFonts w:ascii="Cambria" w:hAnsi="Cambria" w:cs="Cambria"/>
                <w:color w:val="000000"/>
                <w:lang w:val="el-GR"/>
              </w:rPr>
              <w:t>Λήψη απόφασης επί γνωμοδότησης του Γραφείου Νομικής Υπηρεσίας περί εξωδικαστικού συμβιβασμού (ΣΤΥΛΙΑΝΟΣ)</w:t>
            </w:r>
          </w:p>
          <w:p w:rsidR="00E93666" w:rsidRDefault="00E93666" w:rsidP="00406D6C">
            <w:pPr>
              <w:widowControl/>
              <w:suppressAutoHyphens w:val="0"/>
              <w:jc w:val="both"/>
              <w:textAlignment w:val="auto"/>
              <w:rPr>
                <w:rFonts w:ascii="Cambria" w:hAnsi="Cambria" w:cs="Cambria"/>
                <w:b/>
                <w:bCs/>
                <w:color w:val="000000"/>
                <w:lang w:val="el-GR"/>
              </w:rPr>
            </w:pPr>
            <w:r w:rsidRPr="0098018A">
              <w:rPr>
                <w:rFonts w:ascii="Cambria" w:hAnsi="Cambria" w:cs="Cambria"/>
                <w:b/>
                <w:bCs/>
                <w:color w:val="000000"/>
                <w:lang w:val="el-GR"/>
              </w:rPr>
              <w:t>ΓΡΑΦΕΙΟ ΝΟΜΙΚΗΣ ΥΠΗΡΕΣΙΑΣ</w:t>
            </w:r>
          </w:p>
          <w:p w:rsidR="00E93666" w:rsidRPr="007E3EF2" w:rsidRDefault="00E93666" w:rsidP="007E3EF2">
            <w:pPr>
              <w:widowControl/>
              <w:suppressAutoHyphens w:val="0"/>
              <w:jc w:val="both"/>
              <w:textAlignment w:val="auto"/>
              <w:rPr>
                <w:rFonts w:ascii="Candara" w:hAnsi="Candara" w:cs="Candara"/>
                <w:color w:val="000000"/>
                <w:lang w:val="el-GR"/>
              </w:rPr>
            </w:pPr>
          </w:p>
        </w:tc>
      </w:tr>
      <w:tr w:rsidR="00E93666" w:rsidRPr="00FF3DC2"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205DAC" w:rsidRDefault="00E93666" w:rsidP="008F20E5">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FF3DC2" w:rsidRDefault="00E93666" w:rsidP="0003770A">
            <w:pPr>
              <w:tabs>
                <w:tab w:val="left" w:pos="567"/>
              </w:tabs>
              <w:spacing w:line="360" w:lineRule="auto"/>
              <w:jc w:val="both"/>
              <w:rPr>
                <w:rFonts w:ascii="Cambria" w:hAnsi="Cambria" w:cs="Cambria"/>
                <w:color w:val="000000"/>
                <w:lang w:val="el-GR"/>
              </w:rPr>
            </w:pPr>
            <w:r>
              <w:rPr>
                <w:rFonts w:ascii="Cambria" w:hAnsi="Cambria" w:cs="Cambria"/>
                <w:color w:val="000000"/>
                <w:lang w:val="el-GR"/>
              </w:rPr>
              <w:t>39129</w:t>
            </w:r>
          </w:p>
        </w:tc>
        <w:tc>
          <w:tcPr>
            <w:tcW w:w="4136" w:type="dxa"/>
            <w:tcBorders>
              <w:left w:val="single" w:sz="4" w:space="0" w:color="000001"/>
              <w:right w:val="single" w:sz="4" w:space="0" w:color="000001"/>
            </w:tcBorders>
            <w:shd w:val="clear" w:color="auto" w:fill="FFFFFF"/>
            <w:tcMar>
              <w:left w:w="23" w:type="dxa"/>
            </w:tcMar>
          </w:tcPr>
          <w:p w:rsidR="00E93666" w:rsidRDefault="00E93666" w:rsidP="00F275AD">
            <w:pPr>
              <w:widowControl/>
              <w:suppressAutoHyphens w:val="0"/>
              <w:textAlignment w:val="auto"/>
              <w:rPr>
                <w:rFonts w:ascii="Cambria" w:hAnsi="Cambria" w:cs="Cambria"/>
                <w:color w:val="000000"/>
                <w:lang w:val="el-GR"/>
              </w:rPr>
            </w:pPr>
            <w:r w:rsidRPr="005F1B3D">
              <w:rPr>
                <w:rFonts w:ascii="Cambria" w:hAnsi="Cambria" w:cs="Cambria"/>
                <w:color w:val="000000"/>
                <w:lang w:val="el-GR"/>
              </w:rPr>
              <w:t xml:space="preserve"> </w:t>
            </w:r>
            <w:r w:rsidRPr="00C3391C">
              <w:rPr>
                <w:rFonts w:ascii="Cambria" w:hAnsi="Cambria" w:cs="Cambria"/>
                <w:color w:val="000000"/>
                <w:lang w:val="el-GR"/>
              </w:rPr>
              <w:t>Έγκριση</w:t>
            </w:r>
            <w:r w:rsidRPr="005F1B3D">
              <w:rPr>
                <w:rFonts w:ascii="Cambria" w:hAnsi="Cambria" w:cs="Cambria"/>
                <w:color w:val="000000"/>
                <w:lang w:val="el-GR"/>
              </w:rPr>
              <w:t xml:space="preserve"> δαπάνης και διάθεσης πίστωσης</w:t>
            </w:r>
            <w:r>
              <w:rPr>
                <w:rFonts w:ascii="Cambria" w:hAnsi="Cambria" w:cs="Cambria"/>
                <w:color w:val="000000"/>
                <w:lang w:val="el-GR"/>
              </w:rPr>
              <w:t xml:space="preserve"> και ανάθεσης για </w:t>
            </w:r>
            <w:proofErr w:type="spellStart"/>
            <w:r>
              <w:rPr>
                <w:rFonts w:ascii="Cambria" w:hAnsi="Cambria" w:cs="Cambria"/>
                <w:color w:val="000000"/>
                <w:lang w:val="el-GR"/>
              </w:rPr>
              <w:t>συνδιοργάνωση</w:t>
            </w:r>
            <w:proofErr w:type="spellEnd"/>
            <w:r>
              <w:rPr>
                <w:rFonts w:ascii="Cambria" w:hAnsi="Cambria" w:cs="Cambria"/>
                <w:color w:val="000000"/>
                <w:lang w:val="el-GR"/>
              </w:rPr>
              <w:t xml:space="preserve"> της ετήσιας εκδήλωσης του Εκπολιτιστικού Συλλόγου Αλληλοβοήθειας των Απανταχού </w:t>
            </w:r>
            <w:proofErr w:type="spellStart"/>
            <w:r>
              <w:rPr>
                <w:rFonts w:ascii="Cambria" w:hAnsi="Cambria" w:cs="Cambria"/>
                <w:color w:val="000000"/>
                <w:lang w:val="el-GR"/>
              </w:rPr>
              <w:t>Στασιμαίων</w:t>
            </w:r>
            <w:proofErr w:type="spellEnd"/>
            <w:r>
              <w:rPr>
                <w:rFonts w:ascii="Cambria" w:hAnsi="Cambria" w:cs="Cambria"/>
                <w:color w:val="000000"/>
                <w:lang w:val="el-GR"/>
              </w:rPr>
              <w:t xml:space="preserve"> στις 27/7/2019.</w:t>
            </w:r>
          </w:p>
          <w:p w:rsidR="00E93666" w:rsidRPr="00FF3DC2" w:rsidRDefault="00E93666" w:rsidP="00F275AD">
            <w:pPr>
              <w:widowControl/>
              <w:suppressAutoHyphens w:val="0"/>
              <w:textAlignment w:val="auto"/>
              <w:rPr>
                <w:rFonts w:ascii="Cambria" w:hAnsi="Cambria" w:cs="Cambria"/>
                <w:b/>
                <w:bCs/>
                <w:color w:val="000000"/>
                <w:lang w:val="el-GR"/>
              </w:rPr>
            </w:pPr>
            <w:r w:rsidRPr="00FF3DC2">
              <w:rPr>
                <w:rFonts w:ascii="Cambria" w:hAnsi="Cambria" w:cs="Cambria"/>
                <w:b/>
                <w:bCs/>
                <w:color w:val="000000"/>
                <w:lang w:val="el-GR"/>
              </w:rPr>
              <w:t>ΤΜΗΜΑ ΠΡΟΜΗΘΕΙΩΝ</w:t>
            </w:r>
          </w:p>
        </w:tc>
      </w:tr>
      <w:tr w:rsidR="00E93666" w:rsidRPr="00FF3DC2"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205DAC" w:rsidRDefault="00E93666" w:rsidP="008F20E5">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FF3DC2" w:rsidRDefault="00E93666" w:rsidP="0003770A">
            <w:pPr>
              <w:tabs>
                <w:tab w:val="left" w:pos="567"/>
              </w:tabs>
              <w:spacing w:line="360" w:lineRule="auto"/>
              <w:jc w:val="both"/>
              <w:rPr>
                <w:rFonts w:ascii="Cambria" w:hAnsi="Cambria" w:cs="Cambria"/>
                <w:color w:val="000000"/>
                <w:lang w:val="el-GR"/>
              </w:rPr>
            </w:pPr>
            <w:r>
              <w:rPr>
                <w:rFonts w:ascii="Cambria" w:hAnsi="Cambria" w:cs="Cambria"/>
                <w:color w:val="000000"/>
                <w:lang w:val="el-GR"/>
              </w:rPr>
              <w:t>39977</w:t>
            </w:r>
          </w:p>
        </w:tc>
        <w:tc>
          <w:tcPr>
            <w:tcW w:w="4136" w:type="dxa"/>
            <w:tcBorders>
              <w:left w:val="single" w:sz="4" w:space="0" w:color="000001"/>
              <w:right w:val="single" w:sz="4" w:space="0" w:color="000001"/>
            </w:tcBorders>
            <w:shd w:val="clear" w:color="auto" w:fill="FFFFFF"/>
            <w:tcMar>
              <w:left w:w="23" w:type="dxa"/>
            </w:tcMar>
          </w:tcPr>
          <w:p w:rsidR="00E93666" w:rsidRDefault="00E93666" w:rsidP="00F275AD">
            <w:pPr>
              <w:widowControl/>
              <w:suppressAutoHyphens w:val="0"/>
              <w:textAlignment w:val="auto"/>
              <w:rPr>
                <w:rFonts w:ascii="Cambria" w:hAnsi="Cambria" w:cs="Cambria"/>
                <w:color w:val="000000"/>
                <w:lang w:val="el-GR"/>
              </w:rPr>
            </w:pPr>
            <w:r w:rsidRPr="00C3391C">
              <w:rPr>
                <w:rFonts w:ascii="Cambria" w:hAnsi="Cambria" w:cs="Cambria"/>
                <w:color w:val="000000"/>
                <w:lang w:val="el-GR"/>
              </w:rPr>
              <w:t>Έγκριση</w:t>
            </w:r>
            <w:r w:rsidRPr="005F1B3D">
              <w:rPr>
                <w:rFonts w:ascii="Cambria" w:hAnsi="Cambria" w:cs="Cambria"/>
                <w:color w:val="000000"/>
                <w:lang w:val="el-GR"/>
              </w:rPr>
              <w:t xml:space="preserve"> δαπάνης και διάθεσης πίστωσης</w:t>
            </w:r>
            <w:r>
              <w:rPr>
                <w:rFonts w:ascii="Cambria" w:hAnsi="Cambria" w:cs="Cambria"/>
                <w:color w:val="000000"/>
                <w:lang w:val="el-GR"/>
              </w:rPr>
              <w:t xml:space="preserve"> και ανάθεσης για </w:t>
            </w:r>
            <w:proofErr w:type="spellStart"/>
            <w:r>
              <w:rPr>
                <w:rFonts w:ascii="Cambria" w:hAnsi="Cambria" w:cs="Cambria"/>
                <w:color w:val="000000"/>
                <w:lang w:val="el-GR"/>
              </w:rPr>
              <w:t>συνδιοργάνωση</w:t>
            </w:r>
            <w:proofErr w:type="spellEnd"/>
            <w:r>
              <w:rPr>
                <w:rFonts w:ascii="Cambria" w:hAnsi="Cambria" w:cs="Cambria"/>
                <w:color w:val="000000"/>
                <w:lang w:val="el-GR"/>
              </w:rPr>
              <w:t xml:space="preserve"> του 4</w:t>
            </w:r>
            <w:r w:rsidRPr="00FF3DC2">
              <w:rPr>
                <w:rFonts w:ascii="Cambria" w:hAnsi="Cambria" w:cs="Cambria"/>
                <w:color w:val="000000"/>
                <w:vertAlign w:val="superscript"/>
                <w:lang w:val="el-GR"/>
              </w:rPr>
              <w:t>ου</w:t>
            </w:r>
            <w:r>
              <w:rPr>
                <w:rFonts w:ascii="Cambria" w:hAnsi="Cambria" w:cs="Cambria"/>
                <w:color w:val="000000"/>
                <w:lang w:val="el-GR"/>
              </w:rPr>
              <w:t xml:space="preserve"> </w:t>
            </w:r>
            <w:r>
              <w:rPr>
                <w:rFonts w:ascii="Cambria" w:hAnsi="Cambria" w:cs="Cambria"/>
                <w:color w:val="000000"/>
              </w:rPr>
              <w:t>International</w:t>
            </w:r>
            <w:r w:rsidRPr="00FF3DC2">
              <w:rPr>
                <w:rFonts w:ascii="Cambria" w:hAnsi="Cambria" w:cs="Cambria"/>
                <w:color w:val="000000"/>
                <w:lang w:val="el-GR"/>
              </w:rPr>
              <w:t xml:space="preserve"> </w:t>
            </w:r>
            <w:r>
              <w:rPr>
                <w:rFonts w:ascii="Cambria" w:hAnsi="Cambria" w:cs="Cambria"/>
                <w:color w:val="000000"/>
              </w:rPr>
              <w:t>High</w:t>
            </w:r>
            <w:r w:rsidRPr="00FF3DC2">
              <w:rPr>
                <w:rFonts w:ascii="Cambria" w:hAnsi="Cambria" w:cs="Cambria"/>
                <w:color w:val="000000"/>
                <w:lang w:val="el-GR"/>
              </w:rPr>
              <w:t xml:space="preserve"> </w:t>
            </w:r>
            <w:r>
              <w:rPr>
                <w:rFonts w:ascii="Cambria" w:hAnsi="Cambria" w:cs="Cambria"/>
                <w:color w:val="000000"/>
              </w:rPr>
              <w:t>Performance</w:t>
            </w:r>
            <w:r w:rsidRPr="00FF3DC2">
              <w:rPr>
                <w:rFonts w:ascii="Cambria" w:hAnsi="Cambria" w:cs="Cambria"/>
                <w:color w:val="000000"/>
                <w:lang w:val="el-GR"/>
              </w:rPr>
              <w:t xml:space="preserve"> </w:t>
            </w:r>
            <w:r>
              <w:rPr>
                <w:rFonts w:ascii="Cambria" w:hAnsi="Cambria" w:cs="Cambria"/>
                <w:color w:val="000000"/>
              </w:rPr>
              <w:t>Summer</w:t>
            </w:r>
            <w:r w:rsidRPr="00FF3DC2">
              <w:rPr>
                <w:rFonts w:ascii="Cambria" w:hAnsi="Cambria" w:cs="Cambria"/>
                <w:color w:val="000000"/>
                <w:lang w:val="el-GR"/>
              </w:rPr>
              <w:t xml:space="preserve"> </w:t>
            </w:r>
            <w:r>
              <w:rPr>
                <w:rFonts w:ascii="Cambria" w:hAnsi="Cambria" w:cs="Cambria"/>
                <w:color w:val="000000"/>
              </w:rPr>
              <w:t>Camp</w:t>
            </w:r>
            <w:r w:rsidRPr="00FF3DC2">
              <w:rPr>
                <w:rFonts w:ascii="Cambria" w:hAnsi="Cambria" w:cs="Cambria"/>
                <w:color w:val="000000"/>
                <w:lang w:val="el-GR"/>
              </w:rPr>
              <w:t xml:space="preserve"> </w:t>
            </w:r>
            <w:r>
              <w:rPr>
                <w:rFonts w:ascii="Cambria" w:hAnsi="Cambria" w:cs="Cambria"/>
                <w:color w:val="000000"/>
              </w:rPr>
              <w:t>Taekwondo</w:t>
            </w:r>
            <w:r w:rsidRPr="00FF3DC2">
              <w:rPr>
                <w:rFonts w:ascii="Cambria" w:hAnsi="Cambria" w:cs="Cambria"/>
                <w:color w:val="000000"/>
                <w:lang w:val="el-GR"/>
              </w:rPr>
              <w:t xml:space="preserve"> </w:t>
            </w:r>
            <w:r>
              <w:rPr>
                <w:rFonts w:ascii="Cambria" w:hAnsi="Cambria" w:cs="Cambria"/>
                <w:color w:val="000000"/>
                <w:lang w:val="el-GR"/>
              </w:rPr>
              <w:t>Κυπαρισσίας (27/7/2019 έως 2/8/2019)</w:t>
            </w:r>
          </w:p>
          <w:p w:rsidR="00E93666" w:rsidRPr="00FF3DC2" w:rsidRDefault="00E93666" w:rsidP="00F275AD">
            <w:pPr>
              <w:widowControl/>
              <w:suppressAutoHyphens w:val="0"/>
              <w:textAlignment w:val="auto"/>
              <w:rPr>
                <w:rFonts w:ascii="Cambria" w:hAnsi="Cambria" w:cs="Cambria"/>
                <w:color w:val="000000"/>
                <w:lang w:val="el-GR"/>
              </w:rPr>
            </w:pPr>
            <w:r w:rsidRPr="00FF3DC2">
              <w:rPr>
                <w:rFonts w:ascii="Cambria" w:hAnsi="Cambria" w:cs="Cambria"/>
                <w:b/>
                <w:bCs/>
                <w:color w:val="000000"/>
                <w:lang w:val="el-GR"/>
              </w:rPr>
              <w:t>ΤΜΗΜΑ ΠΡΟΜΗΘΕΙΩΝ</w:t>
            </w:r>
          </w:p>
        </w:tc>
      </w:tr>
      <w:tr w:rsidR="00E93666" w:rsidRPr="00FF3DC2"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205DAC" w:rsidRDefault="00E93666" w:rsidP="008F20E5">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FF3DC2" w:rsidRDefault="00E93666" w:rsidP="0003770A">
            <w:pPr>
              <w:tabs>
                <w:tab w:val="left" w:pos="567"/>
              </w:tabs>
              <w:spacing w:line="360" w:lineRule="auto"/>
              <w:jc w:val="both"/>
              <w:rPr>
                <w:rFonts w:ascii="Cambria" w:hAnsi="Cambria" w:cs="Cambria"/>
                <w:color w:val="000000"/>
                <w:lang w:val="el-GR"/>
              </w:rPr>
            </w:pPr>
            <w:r>
              <w:rPr>
                <w:rFonts w:ascii="Cambria" w:hAnsi="Cambria" w:cs="Cambria"/>
                <w:color w:val="000000"/>
                <w:lang w:val="el-GR"/>
              </w:rPr>
              <w:t>39458</w:t>
            </w:r>
          </w:p>
        </w:tc>
        <w:tc>
          <w:tcPr>
            <w:tcW w:w="4136" w:type="dxa"/>
            <w:tcBorders>
              <w:left w:val="single" w:sz="4" w:space="0" w:color="000001"/>
              <w:right w:val="single" w:sz="4" w:space="0" w:color="000001"/>
            </w:tcBorders>
            <w:shd w:val="clear" w:color="auto" w:fill="FFFFFF"/>
            <w:tcMar>
              <w:left w:w="23" w:type="dxa"/>
            </w:tcMar>
          </w:tcPr>
          <w:p w:rsidR="00E93666" w:rsidRDefault="00E93666" w:rsidP="00F275AD">
            <w:pPr>
              <w:widowControl/>
              <w:suppressAutoHyphens w:val="0"/>
              <w:textAlignment w:val="auto"/>
              <w:rPr>
                <w:rFonts w:ascii="Cambria" w:hAnsi="Cambria" w:cs="Cambria"/>
                <w:color w:val="000000"/>
                <w:lang w:val="el-GR"/>
              </w:rPr>
            </w:pPr>
            <w:r w:rsidRPr="00C3391C">
              <w:rPr>
                <w:rFonts w:ascii="Cambria" w:hAnsi="Cambria" w:cs="Cambria"/>
                <w:color w:val="000000"/>
                <w:lang w:val="el-GR"/>
              </w:rPr>
              <w:t>Έγκριση</w:t>
            </w:r>
            <w:r w:rsidRPr="005F1B3D">
              <w:rPr>
                <w:rFonts w:ascii="Cambria" w:hAnsi="Cambria" w:cs="Cambria"/>
                <w:color w:val="000000"/>
                <w:lang w:val="el-GR"/>
              </w:rPr>
              <w:t xml:space="preserve"> </w:t>
            </w:r>
            <w:r>
              <w:rPr>
                <w:rFonts w:ascii="Cambria" w:hAnsi="Cambria" w:cs="Cambria"/>
                <w:color w:val="000000"/>
                <w:lang w:val="el-GR"/>
              </w:rPr>
              <w:t>δαπάνης και διάθεση</w:t>
            </w:r>
            <w:r w:rsidRPr="005F1B3D">
              <w:rPr>
                <w:rFonts w:ascii="Cambria" w:hAnsi="Cambria" w:cs="Cambria"/>
                <w:color w:val="000000"/>
                <w:lang w:val="el-GR"/>
              </w:rPr>
              <w:t xml:space="preserve"> πίστωσης</w:t>
            </w:r>
            <w:r>
              <w:rPr>
                <w:rFonts w:ascii="Cambria" w:hAnsi="Cambria" w:cs="Cambria"/>
                <w:color w:val="000000"/>
                <w:lang w:val="el-GR"/>
              </w:rPr>
              <w:t xml:space="preserve"> και ανάθεσης για </w:t>
            </w:r>
            <w:proofErr w:type="spellStart"/>
            <w:r>
              <w:rPr>
                <w:rFonts w:ascii="Cambria" w:hAnsi="Cambria" w:cs="Cambria"/>
                <w:color w:val="000000"/>
                <w:lang w:val="el-GR"/>
              </w:rPr>
              <w:t>συνδιοργάνωση</w:t>
            </w:r>
            <w:proofErr w:type="spellEnd"/>
            <w:r>
              <w:rPr>
                <w:rFonts w:ascii="Cambria" w:hAnsi="Cambria" w:cs="Cambria"/>
                <w:color w:val="000000"/>
                <w:lang w:val="el-GR"/>
              </w:rPr>
              <w:t xml:space="preserve"> της ετήσιας εκδήλωσης του Χορευτικού Συλλόγου </w:t>
            </w:r>
            <w:proofErr w:type="spellStart"/>
            <w:r>
              <w:rPr>
                <w:rFonts w:ascii="Cambria" w:hAnsi="Cambria" w:cs="Cambria"/>
                <w:color w:val="000000"/>
                <w:lang w:val="el-GR"/>
              </w:rPr>
              <w:t>Μελιγαλά</w:t>
            </w:r>
            <w:proofErr w:type="spellEnd"/>
            <w:r>
              <w:rPr>
                <w:rFonts w:ascii="Cambria" w:hAnsi="Cambria" w:cs="Cambria"/>
                <w:color w:val="000000"/>
                <w:lang w:val="el-GR"/>
              </w:rPr>
              <w:t xml:space="preserve"> στις 21/7/2019.</w:t>
            </w:r>
          </w:p>
          <w:p w:rsidR="00E93666" w:rsidRPr="00F275AD" w:rsidRDefault="00E93666" w:rsidP="00F275AD">
            <w:pPr>
              <w:widowControl/>
              <w:suppressAutoHyphens w:val="0"/>
              <w:textAlignment w:val="auto"/>
              <w:rPr>
                <w:rFonts w:ascii="Cambria" w:hAnsi="Cambria" w:cs="Cambria"/>
                <w:color w:val="000000"/>
                <w:lang w:val="el-GR"/>
              </w:rPr>
            </w:pPr>
            <w:r w:rsidRPr="00FF3DC2">
              <w:rPr>
                <w:rFonts w:ascii="Cambria" w:hAnsi="Cambria" w:cs="Cambria"/>
                <w:b/>
                <w:bCs/>
                <w:color w:val="000000"/>
                <w:lang w:val="el-GR"/>
              </w:rPr>
              <w:t>ΤΜΗΜΑ ΠΡΟΜΗΘΕΙΩΝ</w:t>
            </w:r>
          </w:p>
        </w:tc>
      </w:tr>
      <w:tr w:rsidR="00E93666" w:rsidRPr="00FF3DC2"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AD6B4E" w:rsidRDefault="00E93666" w:rsidP="008F20E5">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FF3DC2" w:rsidRDefault="00E93666" w:rsidP="00896714">
            <w:pPr>
              <w:tabs>
                <w:tab w:val="left" w:pos="567"/>
              </w:tabs>
              <w:spacing w:line="360" w:lineRule="auto"/>
              <w:jc w:val="both"/>
              <w:rPr>
                <w:rFonts w:ascii="Cambria" w:hAnsi="Cambria" w:cs="Cambria"/>
                <w:color w:val="000000"/>
                <w:lang w:val="el-GR"/>
              </w:rPr>
            </w:pPr>
            <w:r>
              <w:rPr>
                <w:rFonts w:ascii="Cambria" w:hAnsi="Cambria" w:cs="Cambria"/>
                <w:color w:val="000000"/>
                <w:lang w:val="el-GR"/>
              </w:rPr>
              <w:t>40021</w:t>
            </w:r>
          </w:p>
        </w:tc>
        <w:tc>
          <w:tcPr>
            <w:tcW w:w="4136" w:type="dxa"/>
            <w:tcBorders>
              <w:left w:val="single" w:sz="4" w:space="0" w:color="000001"/>
              <w:right w:val="single" w:sz="4" w:space="0" w:color="000001"/>
            </w:tcBorders>
            <w:shd w:val="clear" w:color="auto" w:fill="FFFFFF"/>
            <w:tcMar>
              <w:left w:w="23" w:type="dxa"/>
            </w:tcMar>
          </w:tcPr>
          <w:p w:rsidR="00E93666" w:rsidRDefault="00E93666" w:rsidP="005144E9">
            <w:pPr>
              <w:widowControl/>
              <w:suppressAutoHyphens w:val="0"/>
              <w:textAlignment w:val="auto"/>
              <w:rPr>
                <w:rFonts w:ascii="Cambria" w:hAnsi="Cambria" w:cs="Cambria"/>
                <w:color w:val="000000"/>
                <w:lang w:val="el-GR"/>
              </w:rPr>
            </w:pPr>
            <w:r w:rsidRPr="00C3391C">
              <w:rPr>
                <w:rFonts w:ascii="Cambria" w:hAnsi="Cambria" w:cs="Cambria"/>
                <w:color w:val="000000"/>
                <w:lang w:val="el-GR"/>
              </w:rPr>
              <w:t>Έγκριση</w:t>
            </w:r>
            <w:r w:rsidRPr="005F1B3D">
              <w:rPr>
                <w:rFonts w:ascii="Cambria" w:hAnsi="Cambria" w:cs="Cambria"/>
                <w:color w:val="000000"/>
                <w:lang w:val="el-GR"/>
              </w:rPr>
              <w:t xml:space="preserve"> </w:t>
            </w:r>
            <w:r>
              <w:rPr>
                <w:rFonts w:ascii="Cambria" w:hAnsi="Cambria" w:cs="Cambria"/>
                <w:color w:val="000000"/>
                <w:lang w:val="el-GR"/>
              </w:rPr>
              <w:t>δαπάνης και διάθεση</w:t>
            </w:r>
            <w:r w:rsidRPr="005F1B3D">
              <w:rPr>
                <w:rFonts w:ascii="Cambria" w:hAnsi="Cambria" w:cs="Cambria"/>
                <w:color w:val="000000"/>
                <w:lang w:val="el-GR"/>
              </w:rPr>
              <w:t xml:space="preserve"> πίστωσης</w:t>
            </w:r>
            <w:r>
              <w:rPr>
                <w:rFonts w:ascii="Cambria" w:hAnsi="Cambria" w:cs="Cambria"/>
                <w:color w:val="000000"/>
                <w:lang w:val="el-GR"/>
              </w:rPr>
              <w:t xml:space="preserve"> και ανάθεσης για </w:t>
            </w:r>
            <w:proofErr w:type="spellStart"/>
            <w:r>
              <w:rPr>
                <w:rFonts w:ascii="Cambria" w:hAnsi="Cambria" w:cs="Cambria"/>
                <w:color w:val="000000"/>
                <w:lang w:val="el-GR"/>
              </w:rPr>
              <w:t>συνδιοργάνωση</w:t>
            </w:r>
            <w:proofErr w:type="spellEnd"/>
            <w:r>
              <w:rPr>
                <w:rFonts w:ascii="Cambria" w:hAnsi="Cambria" w:cs="Cambria"/>
                <w:color w:val="000000"/>
                <w:lang w:val="el-GR"/>
              </w:rPr>
              <w:t xml:space="preserve"> της ετήσιας εκδήλωσης «Γιορτή </w:t>
            </w:r>
            <w:proofErr w:type="spellStart"/>
            <w:r>
              <w:rPr>
                <w:rFonts w:ascii="Cambria" w:hAnsi="Cambria" w:cs="Cambria"/>
                <w:color w:val="000000"/>
                <w:lang w:val="el-GR"/>
              </w:rPr>
              <w:t>Κρασιούστον</w:t>
            </w:r>
            <w:proofErr w:type="spellEnd"/>
            <w:r>
              <w:rPr>
                <w:rFonts w:ascii="Cambria" w:hAnsi="Cambria" w:cs="Cambria"/>
                <w:color w:val="000000"/>
                <w:lang w:val="el-GR"/>
              </w:rPr>
              <w:t xml:space="preserve"> Άμμο Μεσσηνίας» στις 21/7/2019.</w:t>
            </w:r>
          </w:p>
          <w:p w:rsidR="00E93666" w:rsidRDefault="00E93666" w:rsidP="005144E9">
            <w:pPr>
              <w:widowControl/>
              <w:suppressAutoHyphens w:val="0"/>
              <w:textAlignment w:val="auto"/>
              <w:rPr>
                <w:rFonts w:ascii="Cambria" w:hAnsi="Cambria" w:cs="Cambria"/>
                <w:color w:val="000000"/>
                <w:lang w:val="el-GR"/>
              </w:rPr>
            </w:pPr>
            <w:r w:rsidRPr="00FF3DC2">
              <w:rPr>
                <w:rFonts w:ascii="Cambria" w:hAnsi="Cambria" w:cs="Cambria"/>
                <w:b/>
                <w:bCs/>
                <w:color w:val="000000"/>
                <w:lang w:val="el-GR"/>
              </w:rPr>
              <w:t>ΤΜΗΜΑ ΠΡΟΜΗΘΕΙΩΝ</w:t>
            </w:r>
          </w:p>
          <w:p w:rsidR="00E93666" w:rsidRPr="00C9206C" w:rsidRDefault="00E93666" w:rsidP="00896714">
            <w:pPr>
              <w:widowControl/>
              <w:suppressAutoHyphens w:val="0"/>
              <w:textAlignment w:val="auto"/>
              <w:rPr>
                <w:rFonts w:ascii="Cambria" w:hAnsi="Cambria" w:cs="Cambria"/>
                <w:b/>
                <w:bCs/>
                <w:color w:val="000000"/>
                <w:lang w:val="el-GR"/>
              </w:rPr>
            </w:pPr>
          </w:p>
        </w:tc>
      </w:tr>
      <w:tr w:rsidR="00E93666" w:rsidRPr="00FF3DC2"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AD6B4E" w:rsidRDefault="00E93666" w:rsidP="008F20E5">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FF3DC2" w:rsidRDefault="00E93666" w:rsidP="00896714">
            <w:pPr>
              <w:tabs>
                <w:tab w:val="left" w:pos="567"/>
              </w:tabs>
              <w:spacing w:line="360" w:lineRule="auto"/>
              <w:jc w:val="both"/>
              <w:rPr>
                <w:rFonts w:ascii="Cambria" w:hAnsi="Cambria" w:cs="Cambria"/>
                <w:color w:val="000000"/>
                <w:lang w:val="el-GR"/>
              </w:rPr>
            </w:pPr>
            <w:r>
              <w:rPr>
                <w:rFonts w:ascii="Cambria" w:hAnsi="Cambria" w:cs="Cambria"/>
                <w:color w:val="000000"/>
                <w:lang w:val="el-GR"/>
              </w:rPr>
              <w:t>39986</w:t>
            </w:r>
          </w:p>
        </w:tc>
        <w:tc>
          <w:tcPr>
            <w:tcW w:w="4136" w:type="dxa"/>
            <w:tcBorders>
              <w:left w:val="single" w:sz="4" w:space="0" w:color="000001"/>
              <w:right w:val="single" w:sz="4" w:space="0" w:color="000001"/>
            </w:tcBorders>
            <w:shd w:val="clear" w:color="auto" w:fill="FFFFFF"/>
            <w:tcMar>
              <w:left w:w="23" w:type="dxa"/>
            </w:tcMar>
          </w:tcPr>
          <w:p w:rsidR="00E93666" w:rsidRDefault="00E93666" w:rsidP="005144E9">
            <w:pPr>
              <w:widowControl/>
              <w:suppressAutoHyphens w:val="0"/>
              <w:textAlignment w:val="auto"/>
              <w:rPr>
                <w:rFonts w:ascii="Cambria" w:hAnsi="Cambria" w:cs="Cambria"/>
                <w:color w:val="000000"/>
                <w:lang w:val="el-GR"/>
              </w:rPr>
            </w:pPr>
            <w:r w:rsidRPr="00C3391C">
              <w:rPr>
                <w:rFonts w:ascii="Cambria" w:hAnsi="Cambria" w:cs="Cambria"/>
                <w:color w:val="000000"/>
                <w:lang w:val="el-GR"/>
              </w:rPr>
              <w:t>Έγκριση</w:t>
            </w:r>
            <w:r w:rsidRPr="005F1B3D">
              <w:rPr>
                <w:rFonts w:ascii="Cambria" w:hAnsi="Cambria" w:cs="Cambria"/>
                <w:color w:val="000000"/>
                <w:lang w:val="el-GR"/>
              </w:rPr>
              <w:t xml:space="preserve"> </w:t>
            </w:r>
            <w:r>
              <w:rPr>
                <w:rFonts w:ascii="Cambria" w:hAnsi="Cambria" w:cs="Cambria"/>
                <w:color w:val="000000"/>
                <w:lang w:val="el-GR"/>
              </w:rPr>
              <w:t>δαπάνης και διάθεση</w:t>
            </w:r>
            <w:r w:rsidRPr="005F1B3D">
              <w:rPr>
                <w:rFonts w:ascii="Cambria" w:hAnsi="Cambria" w:cs="Cambria"/>
                <w:color w:val="000000"/>
                <w:lang w:val="el-GR"/>
              </w:rPr>
              <w:t xml:space="preserve"> πίστωσης</w:t>
            </w:r>
            <w:r>
              <w:rPr>
                <w:rFonts w:ascii="Cambria" w:hAnsi="Cambria" w:cs="Cambria"/>
                <w:color w:val="000000"/>
                <w:lang w:val="el-GR"/>
              </w:rPr>
              <w:t xml:space="preserve"> και ανάθεσης για </w:t>
            </w:r>
            <w:proofErr w:type="spellStart"/>
            <w:r>
              <w:rPr>
                <w:rFonts w:ascii="Cambria" w:hAnsi="Cambria" w:cs="Cambria"/>
                <w:color w:val="000000"/>
                <w:lang w:val="el-GR"/>
              </w:rPr>
              <w:t>συνδιοργάνωση</w:t>
            </w:r>
            <w:proofErr w:type="spellEnd"/>
            <w:r>
              <w:rPr>
                <w:rFonts w:ascii="Cambria" w:hAnsi="Cambria" w:cs="Cambria"/>
                <w:color w:val="000000"/>
                <w:lang w:val="el-GR"/>
              </w:rPr>
              <w:t xml:space="preserve"> της εκδήλωσης «η Γιορτή της Μπάμιας» στις 10/8/2019.</w:t>
            </w:r>
          </w:p>
          <w:p w:rsidR="00E93666" w:rsidRDefault="00E93666" w:rsidP="005144E9">
            <w:pPr>
              <w:widowControl/>
              <w:suppressAutoHyphens w:val="0"/>
              <w:textAlignment w:val="auto"/>
              <w:rPr>
                <w:rFonts w:ascii="Cambria" w:hAnsi="Cambria" w:cs="Cambria"/>
                <w:color w:val="000000"/>
                <w:lang w:val="el-GR"/>
              </w:rPr>
            </w:pPr>
            <w:r w:rsidRPr="00FF3DC2">
              <w:rPr>
                <w:rFonts w:ascii="Cambria" w:hAnsi="Cambria" w:cs="Cambria"/>
                <w:b/>
                <w:bCs/>
                <w:color w:val="000000"/>
                <w:lang w:val="el-GR"/>
              </w:rPr>
              <w:t>ΤΜΗΜΑ ΠΡΟΜΗΘΕΙΩΝ</w:t>
            </w:r>
          </w:p>
          <w:p w:rsidR="00E93666" w:rsidRDefault="00E93666" w:rsidP="00896714">
            <w:pPr>
              <w:widowControl/>
              <w:suppressAutoHyphens w:val="0"/>
              <w:textAlignment w:val="auto"/>
              <w:rPr>
                <w:rFonts w:ascii="Cambria" w:hAnsi="Cambria" w:cs="Cambria"/>
                <w:color w:val="000000"/>
                <w:lang w:val="el-GR"/>
              </w:rPr>
            </w:pPr>
          </w:p>
          <w:p w:rsidR="00E93666" w:rsidRDefault="00E93666" w:rsidP="00896714">
            <w:pPr>
              <w:widowControl/>
              <w:suppressAutoHyphens w:val="0"/>
              <w:textAlignment w:val="auto"/>
              <w:rPr>
                <w:rFonts w:ascii="Cambria" w:hAnsi="Cambria" w:cs="Cambria"/>
                <w:color w:val="000000"/>
                <w:lang w:val="el-GR"/>
              </w:rPr>
            </w:pPr>
          </w:p>
        </w:tc>
      </w:tr>
      <w:tr w:rsidR="00E93666" w:rsidRPr="00FF3DC2"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AD6B4E" w:rsidRDefault="00E93666" w:rsidP="009820AE">
            <w:pPr>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FF3DC2" w:rsidRDefault="00E93666" w:rsidP="00896714">
            <w:pPr>
              <w:tabs>
                <w:tab w:val="left" w:pos="567"/>
              </w:tabs>
              <w:spacing w:line="360" w:lineRule="auto"/>
              <w:jc w:val="both"/>
              <w:rPr>
                <w:rFonts w:ascii="Cambria" w:hAnsi="Cambria" w:cs="Cambria"/>
                <w:color w:val="000000"/>
                <w:lang w:val="el-GR"/>
              </w:rPr>
            </w:pPr>
            <w:r>
              <w:rPr>
                <w:rFonts w:ascii="Cambria" w:hAnsi="Cambria" w:cs="Cambria"/>
                <w:color w:val="000000"/>
                <w:lang w:val="el-GR"/>
              </w:rPr>
              <w:t>40412/188571</w:t>
            </w:r>
          </w:p>
        </w:tc>
        <w:tc>
          <w:tcPr>
            <w:tcW w:w="4136" w:type="dxa"/>
            <w:tcBorders>
              <w:left w:val="single" w:sz="4" w:space="0" w:color="000001"/>
              <w:right w:val="single" w:sz="4" w:space="0" w:color="000001"/>
            </w:tcBorders>
            <w:shd w:val="clear" w:color="auto" w:fill="FFFFFF"/>
            <w:tcMar>
              <w:left w:w="23" w:type="dxa"/>
            </w:tcMar>
          </w:tcPr>
          <w:p w:rsidR="00E93666" w:rsidRDefault="00E93666" w:rsidP="00896714">
            <w:pPr>
              <w:widowControl/>
              <w:suppressAutoHyphens w:val="0"/>
              <w:textAlignment w:val="auto"/>
              <w:rPr>
                <w:rFonts w:ascii="Cambria" w:hAnsi="Cambria" w:cs="Cambria"/>
                <w:color w:val="000000"/>
                <w:lang w:val="el-GR"/>
              </w:rPr>
            </w:pPr>
            <w:r w:rsidRPr="00C3391C">
              <w:rPr>
                <w:rFonts w:ascii="Cambria" w:hAnsi="Cambria" w:cs="Cambria"/>
                <w:color w:val="000000"/>
                <w:lang w:val="el-GR"/>
              </w:rPr>
              <w:t>Έγκριση</w:t>
            </w:r>
            <w:r>
              <w:rPr>
                <w:rFonts w:ascii="Cambria" w:hAnsi="Cambria" w:cs="Cambria"/>
                <w:color w:val="000000"/>
                <w:lang w:val="el-GR"/>
              </w:rPr>
              <w:t xml:space="preserve"> ανάθεσης για την προμήθεια έντυπου υλικού και σφραγίδων για τις ανάγκες της ΔΑΟΚ Τριφυλίας Π.Ε. Μεσσηνίας.</w:t>
            </w:r>
          </w:p>
          <w:p w:rsidR="00E93666" w:rsidRPr="00D35BEB" w:rsidRDefault="00E93666" w:rsidP="00896714">
            <w:pPr>
              <w:widowControl/>
              <w:suppressAutoHyphens w:val="0"/>
              <w:textAlignment w:val="auto"/>
              <w:rPr>
                <w:rFonts w:ascii="Cambria" w:hAnsi="Cambria" w:cs="Cambria"/>
                <w:b/>
                <w:bCs/>
                <w:color w:val="000000"/>
                <w:lang w:val="el-GR"/>
              </w:rPr>
            </w:pPr>
            <w:r w:rsidRPr="00D35BEB">
              <w:rPr>
                <w:rFonts w:ascii="Cambria" w:hAnsi="Cambria" w:cs="Cambria"/>
                <w:b/>
                <w:bCs/>
                <w:color w:val="000000"/>
                <w:lang w:val="el-GR"/>
              </w:rPr>
              <w:t>ΔΑΟΚ Τριφυλίας</w:t>
            </w:r>
          </w:p>
        </w:tc>
      </w:tr>
      <w:tr w:rsidR="00E93666" w:rsidRPr="00C7520E"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AD6B4E" w:rsidRDefault="00E93666" w:rsidP="009820AE">
            <w:pPr>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C7520E" w:rsidRDefault="00E93666" w:rsidP="0003770A">
            <w:pPr>
              <w:tabs>
                <w:tab w:val="left" w:pos="567"/>
              </w:tabs>
              <w:spacing w:line="360" w:lineRule="auto"/>
              <w:jc w:val="both"/>
              <w:rPr>
                <w:rFonts w:ascii="Cambria" w:hAnsi="Cambria" w:cs="Cambria"/>
                <w:color w:val="000000"/>
              </w:rPr>
            </w:pPr>
            <w:r>
              <w:rPr>
                <w:rFonts w:ascii="Cambria" w:hAnsi="Cambria" w:cs="Cambria"/>
                <w:color w:val="000000"/>
              </w:rPr>
              <w:t>38384</w:t>
            </w:r>
          </w:p>
        </w:tc>
        <w:tc>
          <w:tcPr>
            <w:tcW w:w="4136" w:type="dxa"/>
            <w:tcBorders>
              <w:left w:val="single" w:sz="4" w:space="0" w:color="000001"/>
              <w:right w:val="single" w:sz="4" w:space="0" w:color="000001"/>
            </w:tcBorders>
            <w:shd w:val="clear" w:color="auto" w:fill="FFFFFF"/>
            <w:tcMar>
              <w:left w:w="23" w:type="dxa"/>
            </w:tcMar>
          </w:tcPr>
          <w:p w:rsidR="00E93666" w:rsidRDefault="00E93666" w:rsidP="00C7520E">
            <w:pPr>
              <w:widowControl/>
              <w:suppressAutoHyphens w:val="0"/>
              <w:textAlignment w:val="auto"/>
              <w:rPr>
                <w:rFonts w:ascii="Cambria" w:hAnsi="Cambria" w:cs="Cambria"/>
                <w:color w:val="000000"/>
                <w:lang w:val="el-GR"/>
              </w:rPr>
            </w:pPr>
            <w:r w:rsidRPr="00C3391C">
              <w:rPr>
                <w:rFonts w:ascii="Cambria" w:hAnsi="Cambria" w:cs="Cambria"/>
                <w:color w:val="000000"/>
                <w:lang w:val="el-GR"/>
              </w:rPr>
              <w:t>Έγκριση</w:t>
            </w:r>
            <w:r w:rsidRPr="005F1B3D">
              <w:rPr>
                <w:rFonts w:ascii="Cambria" w:hAnsi="Cambria" w:cs="Cambria"/>
                <w:color w:val="000000"/>
                <w:lang w:val="el-GR"/>
              </w:rPr>
              <w:t xml:space="preserve"> </w:t>
            </w:r>
            <w:r>
              <w:rPr>
                <w:rFonts w:ascii="Cambria" w:hAnsi="Cambria" w:cs="Cambria"/>
                <w:color w:val="000000"/>
                <w:lang w:val="el-GR"/>
              </w:rPr>
              <w:t>δαπάνης και διάθεση</w:t>
            </w:r>
            <w:r w:rsidRPr="005F1B3D">
              <w:rPr>
                <w:rFonts w:ascii="Cambria" w:hAnsi="Cambria" w:cs="Cambria"/>
                <w:color w:val="000000"/>
                <w:lang w:val="el-GR"/>
              </w:rPr>
              <w:t xml:space="preserve"> πίστωσης</w:t>
            </w:r>
            <w:r w:rsidRPr="00C7520E">
              <w:rPr>
                <w:rFonts w:ascii="Cambria" w:hAnsi="Cambria" w:cs="Cambria"/>
                <w:color w:val="000000"/>
                <w:lang w:val="el-GR"/>
              </w:rPr>
              <w:t xml:space="preserve"> </w:t>
            </w:r>
            <w:r>
              <w:rPr>
                <w:rFonts w:ascii="Cambria" w:hAnsi="Cambria" w:cs="Cambria"/>
                <w:color w:val="000000"/>
                <w:lang w:val="el-GR"/>
              </w:rPr>
              <w:t>για προμήθεια ανταλλακτικών και επισκευή των ΚΗΙ-2973 και ΚΗΗ-2839 υπηρεσιακών οχημάτων της Π.Ε. Μεσσηνίας.</w:t>
            </w:r>
          </w:p>
          <w:p w:rsidR="00E93666" w:rsidRDefault="00E93666" w:rsidP="00C7520E">
            <w:pPr>
              <w:widowControl/>
              <w:suppressAutoHyphens w:val="0"/>
              <w:textAlignment w:val="auto"/>
              <w:rPr>
                <w:rFonts w:ascii="Cambria" w:hAnsi="Cambria" w:cs="Cambria"/>
                <w:color w:val="000000"/>
                <w:lang w:val="el-GR"/>
              </w:rPr>
            </w:pPr>
            <w:r w:rsidRPr="00FF3DC2">
              <w:rPr>
                <w:rFonts w:ascii="Cambria" w:hAnsi="Cambria" w:cs="Cambria"/>
                <w:b/>
                <w:bCs/>
                <w:color w:val="000000"/>
                <w:lang w:val="el-GR"/>
              </w:rPr>
              <w:t>ΤΜΗΜΑ ΠΡΟΜΗΘΕΙΩΝ</w:t>
            </w:r>
          </w:p>
          <w:p w:rsidR="00E93666" w:rsidRPr="00C7520E" w:rsidRDefault="00E93666" w:rsidP="00F275AD">
            <w:pPr>
              <w:widowControl/>
              <w:suppressAutoHyphens w:val="0"/>
              <w:textAlignment w:val="auto"/>
              <w:rPr>
                <w:rFonts w:ascii="Cambria" w:hAnsi="Cambria" w:cs="Cambria"/>
                <w:color w:val="000000"/>
                <w:lang w:val="el-GR"/>
              </w:rPr>
            </w:pPr>
          </w:p>
        </w:tc>
      </w:tr>
      <w:tr w:rsidR="00E93666" w:rsidRPr="00C7520E"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Pr="00AD6B4E" w:rsidRDefault="00E93666" w:rsidP="009820AE">
            <w:pPr>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FF3DC2" w:rsidRDefault="00E93666" w:rsidP="0003770A">
            <w:pPr>
              <w:tabs>
                <w:tab w:val="left" w:pos="567"/>
              </w:tabs>
              <w:spacing w:line="360" w:lineRule="auto"/>
              <w:jc w:val="both"/>
              <w:rPr>
                <w:rFonts w:ascii="Cambria" w:hAnsi="Cambria" w:cs="Cambria"/>
                <w:color w:val="000000"/>
                <w:lang w:val="el-GR"/>
              </w:rPr>
            </w:pPr>
            <w:r>
              <w:rPr>
                <w:rFonts w:ascii="Cambria" w:hAnsi="Cambria" w:cs="Cambria"/>
                <w:color w:val="000000"/>
                <w:lang w:val="el-GR"/>
              </w:rPr>
              <w:t>36200</w:t>
            </w:r>
          </w:p>
        </w:tc>
        <w:tc>
          <w:tcPr>
            <w:tcW w:w="4136" w:type="dxa"/>
            <w:tcBorders>
              <w:left w:val="single" w:sz="4" w:space="0" w:color="000001"/>
              <w:right w:val="single" w:sz="4" w:space="0" w:color="000001"/>
            </w:tcBorders>
            <w:shd w:val="clear" w:color="auto" w:fill="FFFFFF"/>
            <w:tcMar>
              <w:left w:w="23" w:type="dxa"/>
            </w:tcMar>
          </w:tcPr>
          <w:p w:rsidR="00E93666" w:rsidRDefault="00E93666" w:rsidP="00817F28">
            <w:pPr>
              <w:widowControl/>
              <w:suppressAutoHyphens w:val="0"/>
              <w:textAlignment w:val="auto"/>
              <w:rPr>
                <w:rFonts w:ascii="Cambria" w:hAnsi="Cambria" w:cs="Cambria"/>
                <w:color w:val="000000"/>
                <w:lang w:val="el-GR"/>
              </w:rPr>
            </w:pPr>
            <w:r w:rsidRPr="00C3391C">
              <w:rPr>
                <w:rFonts w:ascii="Cambria" w:hAnsi="Cambria" w:cs="Cambria"/>
                <w:color w:val="000000"/>
                <w:lang w:val="el-GR"/>
              </w:rPr>
              <w:t>Έγκριση</w:t>
            </w:r>
            <w:r>
              <w:rPr>
                <w:rFonts w:ascii="Cambria" w:hAnsi="Cambria" w:cs="Cambria"/>
                <w:color w:val="000000"/>
                <w:lang w:val="el-GR"/>
              </w:rPr>
              <w:t xml:space="preserve"> ανάθεσης για την περιοδική συντήρηση των πυροσβεστήρων που είναι εγκατεστημένοι σε  κτίρια όπου στεγάζονται υπηρεσίες της Π.Ε. Μεσσηνίας και σε οχήματα ιδιοκτησίας της.</w:t>
            </w:r>
          </w:p>
          <w:p w:rsidR="00E93666" w:rsidRDefault="00E93666" w:rsidP="00C7520E">
            <w:pPr>
              <w:widowControl/>
              <w:suppressAutoHyphens w:val="0"/>
              <w:textAlignment w:val="auto"/>
              <w:rPr>
                <w:rFonts w:ascii="Cambria" w:hAnsi="Cambria" w:cs="Cambria"/>
                <w:color w:val="000000"/>
                <w:lang w:val="el-GR"/>
              </w:rPr>
            </w:pPr>
            <w:r w:rsidRPr="00FF3DC2">
              <w:rPr>
                <w:rFonts w:ascii="Cambria" w:hAnsi="Cambria" w:cs="Cambria"/>
                <w:b/>
                <w:bCs/>
                <w:color w:val="000000"/>
                <w:lang w:val="el-GR"/>
              </w:rPr>
              <w:t>ΤΜΗΜΑ ΠΡΟΜΗΘΕΙΩΝ</w:t>
            </w:r>
          </w:p>
          <w:p w:rsidR="00E93666" w:rsidRPr="00817F28" w:rsidRDefault="00E93666" w:rsidP="00817F28">
            <w:pPr>
              <w:widowControl/>
              <w:suppressAutoHyphens w:val="0"/>
              <w:textAlignment w:val="auto"/>
              <w:rPr>
                <w:rFonts w:ascii="Cambria" w:hAnsi="Cambria" w:cs="Cambria"/>
                <w:color w:val="000000"/>
                <w:lang w:val="el-GR"/>
              </w:rPr>
            </w:pPr>
          </w:p>
        </w:tc>
      </w:tr>
      <w:tr w:rsidR="00E93666" w:rsidRPr="00C42309"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r>
              <w:rPr>
                <w:rFonts w:ascii="Cambria" w:hAnsi="Cambria" w:cs="Cambria"/>
                <w:b/>
                <w:bCs/>
                <w:color w:val="ED1C24"/>
                <w:sz w:val="26"/>
                <w:szCs w:val="26"/>
                <w:u w:val="single"/>
                <w:lang w:val="el-GR" w:eastAsia="ar-SA"/>
              </w:rPr>
              <w:t>ΑΡΚΑΔΙΑΣ</w:t>
            </w:r>
          </w:p>
        </w:tc>
        <w:tc>
          <w:tcPr>
            <w:tcW w:w="1931" w:type="dxa"/>
            <w:tcBorders>
              <w:left w:val="single" w:sz="4" w:space="0" w:color="000001"/>
              <w:right w:val="nil"/>
            </w:tcBorders>
            <w:shd w:val="clear" w:color="auto" w:fill="FFFFFF"/>
            <w:tcMar>
              <w:left w:w="23" w:type="dxa"/>
            </w:tcMar>
          </w:tcPr>
          <w:p w:rsidR="00E93666" w:rsidRPr="00C42309" w:rsidRDefault="00E93666" w:rsidP="00B02BD4">
            <w:pPr>
              <w:tabs>
                <w:tab w:val="left" w:pos="567"/>
              </w:tabs>
              <w:spacing w:line="360" w:lineRule="auto"/>
              <w:jc w:val="both"/>
              <w:rPr>
                <w:rFonts w:ascii="Cambria" w:hAnsi="Cambria" w:cs="Cambria"/>
                <w:color w:val="000000"/>
              </w:rPr>
            </w:pPr>
            <w:r w:rsidRPr="00C42309">
              <w:rPr>
                <w:rFonts w:ascii="Cambria" w:hAnsi="Cambria" w:cs="Cambria"/>
                <w:color w:val="000000"/>
              </w:rPr>
              <w:t>187535/46777</w:t>
            </w:r>
          </w:p>
        </w:tc>
        <w:tc>
          <w:tcPr>
            <w:tcW w:w="4136" w:type="dxa"/>
            <w:tcBorders>
              <w:left w:val="single" w:sz="4" w:space="0" w:color="000001"/>
              <w:right w:val="single" w:sz="4" w:space="0" w:color="000001"/>
            </w:tcBorders>
            <w:shd w:val="clear" w:color="auto" w:fill="FFFFFF"/>
            <w:tcMar>
              <w:left w:w="23" w:type="dxa"/>
            </w:tcMar>
            <w:vAlign w:val="center"/>
          </w:tcPr>
          <w:p w:rsidR="00E93666" w:rsidRPr="00C3391C" w:rsidRDefault="00E93666" w:rsidP="00C3391C">
            <w:pPr>
              <w:widowControl/>
              <w:suppressAutoHyphens w:val="0"/>
              <w:jc w:val="both"/>
              <w:textAlignment w:val="auto"/>
              <w:rPr>
                <w:rFonts w:ascii="Cambria" w:hAnsi="Cambria" w:cs="Cambria"/>
                <w:color w:val="000000"/>
                <w:lang w:val="el-GR"/>
              </w:rPr>
            </w:pPr>
            <w:r w:rsidRPr="00C3391C">
              <w:rPr>
                <w:rFonts w:ascii="Cambria" w:hAnsi="Cambria" w:cs="Cambria"/>
                <w:color w:val="000000"/>
                <w:lang w:val="el-GR"/>
              </w:rPr>
              <w:t xml:space="preserve">Έγκριση πρακτικού Δημοπρασίας ( ΦΑΣΗ B΄), ανάδειξη οριστικού   μειοδότη και κατακύρωση του έργου: </w:t>
            </w:r>
          </w:p>
          <w:p w:rsidR="00E93666" w:rsidRPr="00F254DF" w:rsidRDefault="00E93666" w:rsidP="00C3391C">
            <w:pPr>
              <w:widowControl/>
              <w:suppressAutoHyphens w:val="0"/>
              <w:jc w:val="both"/>
              <w:textAlignment w:val="auto"/>
              <w:rPr>
                <w:rFonts w:ascii="Cambria" w:hAnsi="Cambria" w:cs="Cambria"/>
                <w:b/>
                <w:bCs/>
                <w:color w:val="000000"/>
                <w:lang w:val="el-GR"/>
              </w:rPr>
            </w:pPr>
            <w:r w:rsidRPr="00C3391C">
              <w:rPr>
                <w:rFonts w:ascii="Cambria" w:hAnsi="Cambria" w:cs="Cambria"/>
                <w:color w:val="000000"/>
                <w:lang w:val="el-GR"/>
              </w:rPr>
              <w:t>«</w:t>
            </w:r>
            <w:r w:rsidRPr="00F254DF">
              <w:rPr>
                <w:rFonts w:ascii="Cambria" w:hAnsi="Cambria" w:cs="Cambria"/>
                <w:b/>
                <w:bCs/>
                <w:color w:val="000000"/>
                <w:lang w:val="el-GR"/>
              </w:rPr>
              <w:t>ΔΙΕΥΘΕΤΗΣΗ ΑΠΟΡΡΟΗΣ ΟΜΒΡΙΩΝ ΥΔΑΤΩΝ ΕΠΙ ΤΗΣ Ε.Ο. ΑΣΤΡΟΥΣ – ΛΕΩΝΙΔΙΟΥ ΕΝΤΟΣ ΤΩΝ ΟΡΙΩΝ ΤΗΣ Τ.Κ. ΤΥΡΟΥ ΓΙΑ ΤΗΝ ΑΠΟΦΥΓΗ ΠΛΗΜΜΥΡΙΚΩΝ ΦΑΙΝΟΜΕΝΩΝ</w:t>
            </w:r>
          </w:p>
          <w:p w:rsidR="00E93666" w:rsidRPr="00C3391C" w:rsidRDefault="00E93666" w:rsidP="00C3391C">
            <w:pPr>
              <w:widowControl/>
              <w:suppressAutoHyphens w:val="0"/>
              <w:jc w:val="both"/>
              <w:textAlignment w:val="auto"/>
              <w:rPr>
                <w:rFonts w:ascii="Cambria" w:hAnsi="Cambria" w:cs="Cambria"/>
                <w:color w:val="000000"/>
                <w:lang w:val="el-GR"/>
              </w:rPr>
            </w:pPr>
            <w:r w:rsidRPr="00C3391C">
              <w:rPr>
                <w:rFonts w:ascii="Cambria" w:hAnsi="Cambria" w:cs="Cambria"/>
                <w:b/>
                <w:bCs/>
                <w:color w:val="000000"/>
                <w:lang w:val="el-GR"/>
              </w:rPr>
              <w:t>Δ/ΝΣΗ ΤΕΧΝΙΚΩΝ ΕΡΓΩΝ</w:t>
            </w:r>
          </w:p>
        </w:tc>
      </w:tr>
      <w:tr w:rsidR="00E93666" w:rsidRPr="00C42309"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C42309" w:rsidRDefault="00E93666" w:rsidP="00B02BD4">
            <w:pPr>
              <w:tabs>
                <w:tab w:val="left" w:pos="567"/>
              </w:tabs>
              <w:spacing w:line="360" w:lineRule="auto"/>
              <w:jc w:val="both"/>
              <w:rPr>
                <w:rFonts w:ascii="Cambria" w:hAnsi="Cambria" w:cs="Cambria"/>
                <w:color w:val="000000"/>
              </w:rPr>
            </w:pPr>
            <w:r w:rsidRPr="00C42309">
              <w:rPr>
                <w:rFonts w:ascii="Cambria" w:hAnsi="Cambria" w:cs="Cambria"/>
                <w:color w:val="000000"/>
              </w:rPr>
              <w:t>187334/46697</w:t>
            </w:r>
          </w:p>
        </w:tc>
        <w:tc>
          <w:tcPr>
            <w:tcW w:w="4136" w:type="dxa"/>
            <w:tcBorders>
              <w:left w:val="single" w:sz="4" w:space="0" w:color="000001"/>
              <w:right w:val="single" w:sz="4" w:space="0" w:color="000001"/>
            </w:tcBorders>
            <w:shd w:val="clear" w:color="auto" w:fill="FFFFFF"/>
            <w:tcMar>
              <w:left w:w="23" w:type="dxa"/>
            </w:tcMar>
            <w:vAlign w:val="center"/>
          </w:tcPr>
          <w:p w:rsidR="00E93666" w:rsidRPr="00C3391C" w:rsidRDefault="00E93666" w:rsidP="00C3391C">
            <w:pPr>
              <w:widowControl/>
              <w:suppressAutoHyphens w:val="0"/>
              <w:jc w:val="both"/>
              <w:textAlignment w:val="auto"/>
              <w:rPr>
                <w:rFonts w:ascii="Cambria" w:hAnsi="Cambria" w:cs="Cambria"/>
                <w:color w:val="000000"/>
                <w:lang w:val="el-GR"/>
              </w:rPr>
            </w:pPr>
            <w:r w:rsidRPr="00C3391C">
              <w:rPr>
                <w:rFonts w:ascii="Cambria" w:hAnsi="Cambria" w:cs="Cambria"/>
                <w:color w:val="000000"/>
                <w:lang w:val="el-GR"/>
              </w:rPr>
              <w:t xml:space="preserve">Ορθή επανάληψη της 2402/03-07-2019 Απόφασης Οικονομικής Επιτροπής ως προς το πρακτικό Επιτροπής Διαγωνισμού  του έργου : </w:t>
            </w:r>
          </w:p>
          <w:p w:rsidR="00E93666" w:rsidRPr="00F254DF" w:rsidRDefault="00E93666" w:rsidP="00C3391C">
            <w:pPr>
              <w:widowControl/>
              <w:suppressAutoHyphens w:val="0"/>
              <w:jc w:val="both"/>
              <w:textAlignment w:val="auto"/>
              <w:rPr>
                <w:rFonts w:ascii="Cambria" w:hAnsi="Cambria" w:cs="Cambria"/>
                <w:b/>
                <w:bCs/>
                <w:color w:val="000000"/>
                <w:lang w:val="el-GR"/>
              </w:rPr>
            </w:pPr>
            <w:r w:rsidRPr="00C3391C">
              <w:rPr>
                <w:rFonts w:ascii="Cambria" w:hAnsi="Cambria" w:cs="Cambria"/>
                <w:color w:val="000000"/>
                <w:lang w:val="el-GR"/>
              </w:rPr>
              <w:t xml:space="preserve">«  </w:t>
            </w:r>
            <w:r w:rsidRPr="00F254DF">
              <w:rPr>
                <w:rFonts w:ascii="Cambria" w:hAnsi="Cambria" w:cs="Cambria"/>
                <w:b/>
                <w:bCs/>
                <w:color w:val="000000"/>
                <w:lang w:val="el-GR"/>
              </w:rPr>
              <w:t>ΒΕΛΤΙΩΣΗ – ΣΥΝΤΗΡΗΣΗ ΤΟΥ ΕΠΑΡΧΙΑΚΟΥ ΔΡΟΜΟΥ ΑΣΤΡΟΥΣ  - ΛΕΩΝΙΔΙΟΥ  Π.Ε. ΑΡΚΑΔΙΑΣ.</w:t>
            </w:r>
          </w:p>
          <w:p w:rsidR="00E93666" w:rsidRDefault="00E93666" w:rsidP="00C3391C">
            <w:pPr>
              <w:widowControl/>
              <w:suppressAutoHyphens w:val="0"/>
              <w:jc w:val="both"/>
              <w:textAlignment w:val="auto"/>
              <w:rPr>
                <w:rFonts w:ascii="Cambria" w:hAnsi="Cambria" w:cs="Cambria"/>
                <w:color w:val="000000"/>
                <w:lang w:val="el-GR"/>
              </w:rPr>
            </w:pPr>
            <w:r w:rsidRPr="00C3391C">
              <w:rPr>
                <w:rFonts w:ascii="Cambria" w:hAnsi="Cambria" w:cs="Cambria"/>
                <w:b/>
                <w:bCs/>
                <w:color w:val="000000"/>
                <w:lang w:val="el-GR"/>
              </w:rPr>
              <w:t>Δ/ΝΣΗ ΤΕΧΝΙΚΩΝ ΕΡΓΩΝ</w:t>
            </w:r>
          </w:p>
          <w:p w:rsidR="00E93666" w:rsidRPr="00111B79" w:rsidRDefault="00E93666" w:rsidP="00C3391C">
            <w:pPr>
              <w:widowControl/>
              <w:suppressAutoHyphens w:val="0"/>
              <w:jc w:val="both"/>
              <w:textAlignment w:val="auto"/>
              <w:rPr>
                <w:rFonts w:ascii="Cambria" w:hAnsi="Cambria" w:cs="Cambria"/>
                <w:color w:val="000000"/>
                <w:lang w:val="el-GR"/>
              </w:rPr>
            </w:pPr>
          </w:p>
        </w:tc>
      </w:tr>
      <w:tr w:rsidR="00E93666" w:rsidRPr="00C42309"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C42309" w:rsidRDefault="00E93666" w:rsidP="00B02BD4">
            <w:pPr>
              <w:tabs>
                <w:tab w:val="left" w:pos="567"/>
              </w:tabs>
              <w:spacing w:line="360" w:lineRule="auto"/>
              <w:jc w:val="both"/>
              <w:rPr>
                <w:rFonts w:ascii="Cambria" w:hAnsi="Cambria" w:cs="Cambria"/>
                <w:color w:val="000000"/>
              </w:rPr>
            </w:pPr>
            <w:r w:rsidRPr="00C42309">
              <w:rPr>
                <w:rFonts w:ascii="Cambria" w:hAnsi="Cambria" w:cs="Cambria"/>
                <w:color w:val="000000"/>
              </w:rPr>
              <w:t>188489/46952</w:t>
            </w:r>
          </w:p>
        </w:tc>
        <w:tc>
          <w:tcPr>
            <w:tcW w:w="4136" w:type="dxa"/>
            <w:tcBorders>
              <w:left w:val="single" w:sz="4" w:space="0" w:color="000001"/>
              <w:right w:val="single" w:sz="4" w:space="0" w:color="000001"/>
            </w:tcBorders>
            <w:shd w:val="clear" w:color="auto" w:fill="FFFFFF"/>
            <w:tcMar>
              <w:left w:w="23" w:type="dxa"/>
            </w:tcMar>
            <w:vAlign w:val="center"/>
          </w:tcPr>
          <w:p w:rsidR="00E93666" w:rsidRPr="00F254DF" w:rsidRDefault="00E93666" w:rsidP="00C3391C">
            <w:pPr>
              <w:widowControl/>
              <w:suppressAutoHyphens w:val="0"/>
              <w:jc w:val="both"/>
              <w:textAlignment w:val="auto"/>
              <w:rPr>
                <w:rFonts w:ascii="Cambria" w:hAnsi="Cambria" w:cs="Cambria"/>
                <w:b/>
                <w:bCs/>
                <w:color w:val="000000"/>
                <w:lang w:val="el-GR"/>
              </w:rPr>
            </w:pPr>
            <w:r w:rsidRPr="00C3391C">
              <w:rPr>
                <w:rFonts w:ascii="Cambria" w:hAnsi="Cambria" w:cs="Cambria"/>
                <w:color w:val="000000"/>
                <w:lang w:val="el-GR"/>
              </w:rPr>
              <w:t>Έγκριση πρακτικού Δημοπρασίας ανάδειξης προσωρινού μειοδότη του έργου: «</w:t>
            </w:r>
            <w:r w:rsidRPr="00F254DF">
              <w:rPr>
                <w:rFonts w:ascii="Cambria" w:hAnsi="Cambria" w:cs="Cambria"/>
                <w:b/>
                <w:bCs/>
                <w:color w:val="000000"/>
                <w:lang w:val="el-GR"/>
              </w:rPr>
              <w:t>ΚΑΤΑΣΚΕΥΗ ΑΡΔΕΥΤΙΚΩΝ ΤΣΙΜΕΝΤΑΥΛΑΚΩΝ ΣΤΙΣ Τ.Κ. ΔΑΡΑ ΔΗΜΟΥ ΤΡΙΠΟΛΗΣ ΚΑΙ ΠΡΑΣΙΝΟΥ ΔΗΜΟΥ ΓΟΡΤΥΝΙΑΣ</w:t>
            </w:r>
          </w:p>
          <w:p w:rsidR="00E93666" w:rsidRPr="00C3391C" w:rsidRDefault="00E93666" w:rsidP="00C3391C">
            <w:pPr>
              <w:widowControl/>
              <w:suppressAutoHyphens w:val="0"/>
              <w:jc w:val="both"/>
              <w:textAlignment w:val="auto"/>
              <w:rPr>
                <w:rFonts w:ascii="Cambria" w:hAnsi="Cambria" w:cs="Cambria"/>
                <w:color w:val="000000"/>
                <w:lang w:val="el-GR"/>
              </w:rPr>
            </w:pPr>
            <w:r w:rsidRPr="00C3391C">
              <w:rPr>
                <w:rFonts w:ascii="Cambria" w:hAnsi="Cambria" w:cs="Cambria"/>
                <w:b/>
                <w:bCs/>
                <w:color w:val="000000"/>
                <w:lang w:val="el-GR"/>
              </w:rPr>
              <w:t>Δ/ΝΣΗ ΤΕΧΝΙΚΩΝ ΕΡΓΩΝ</w:t>
            </w:r>
          </w:p>
        </w:tc>
      </w:tr>
      <w:tr w:rsidR="00E93666" w:rsidRPr="00C42309"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F254DF" w:rsidRDefault="00E93666" w:rsidP="00B02BD4">
            <w:pPr>
              <w:tabs>
                <w:tab w:val="left" w:pos="567"/>
              </w:tabs>
              <w:spacing w:line="360" w:lineRule="auto"/>
              <w:jc w:val="both"/>
              <w:rPr>
                <w:rFonts w:ascii="Cambria" w:hAnsi="Cambria" w:cs="Cambria"/>
                <w:color w:val="000000"/>
                <w:lang w:val="el-GR"/>
              </w:rPr>
            </w:pPr>
            <w:r>
              <w:rPr>
                <w:rFonts w:ascii="Cambria" w:hAnsi="Cambria" w:cs="Cambria"/>
                <w:color w:val="000000"/>
                <w:lang w:val="el-GR"/>
              </w:rPr>
              <w:t>186397/46416</w:t>
            </w:r>
          </w:p>
        </w:tc>
        <w:tc>
          <w:tcPr>
            <w:tcW w:w="4136" w:type="dxa"/>
            <w:tcBorders>
              <w:left w:val="single" w:sz="4" w:space="0" w:color="000001"/>
              <w:right w:val="single" w:sz="4" w:space="0" w:color="000001"/>
            </w:tcBorders>
            <w:shd w:val="clear" w:color="auto" w:fill="FFFFFF"/>
            <w:tcMar>
              <w:left w:w="23" w:type="dxa"/>
            </w:tcMar>
            <w:vAlign w:val="center"/>
          </w:tcPr>
          <w:p w:rsidR="00E93666" w:rsidRPr="00F254DF" w:rsidRDefault="00E93666" w:rsidP="00C3391C">
            <w:pPr>
              <w:widowControl/>
              <w:suppressAutoHyphens w:val="0"/>
              <w:jc w:val="both"/>
              <w:textAlignment w:val="auto"/>
              <w:rPr>
                <w:rFonts w:ascii="Cambria" w:hAnsi="Cambria" w:cs="Cambria"/>
                <w:b/>
                <w:bCs/>
                <w:color w:val="000000"/>
                <w:lang w:val="el-GR"/>
              </w:rPr>
            </w:pPr>
            <w:r w:rsidRPr="00C3391C">
              <w:rPr>
                <w:rFonts w:ascii="Cambria" w:hAnsi="Cambria" w:cs="Cambria"/>
                <w:color w:val="000000"/>
                <w:lang w:val="el-GR"/>
              </w:rPr>
              <w:t>Έγκριση πρακτικού Δημοπρασίας ανάδειξης προσωρινού μειοδότη</w:t>
            </w:r>
            <w:r>
              <w:rPr>
                <w:rFonts w:ascii="Cambria" w:hAnsi="Cambria" w:cs="Cambria"/>
                <w:color w:val="000000"/>
                <w:lang w:val="el-GR"/>
              </w:rPr>
              <w:t xml:space="preserve"> μετά την κλήρωση που θα πραγματοποιηθεί από την Ο.Ε.  του έργου: «</w:t>
            </w:r>
            <w:r w:rsidRPr="00F254DF">
              <w:rPr>
                <w:rFonts w:ascii="Cambria" w:hAnsi="Cambria" w:cs="Cambria"/>
                <w:b/>
                <w:bCs/>
                <w:color w:val="000000"/>
                <w:lang w:val="el-GR"/>
              </w:rPr>
              <w:t>ΚΑΘΑΡΙΣΜΟΣ ΑΠΟ ΘΑΜΝΟΥΣ ΚΑΙ ΚΛΑΔΙΑ ΤΩΝ ΠΡΑΝΩΝ ΕΠΑΡΧΙΑΚΟΥ ΚΑΙ ΕΘΝΙΚΟΥ ΔΙΚΤΥΟΥ ΛΕΚΑΝΟΠΕΔΙΟΥ ΜΕΓΑΛΟΠΟΛΗΣ»</w:t>
            </w:r>
          </w:p>
          <w:p w:rsidR="00E93666" w:rsidRPr="00C3391C" w:rsidRDefault="00E93666" w:rsidP="00C3391C">
            <w:pPr>
              <w:widowControl/>
              <w:suppressAutoHyphens w:val="0"/>
              <w:jc w:val="both"/>
              <w:textAlignment w:val="auto"/>
              <w:rPr>
                <w:rFonts w:ascii="Cambria" w:hAnsi="Cambria" w:cs="Cambria"/>
                <w:color w:val="000000"/>
                <w:lang w:val="el-GR"/>
              </w:rPr>
            </w:pPr>
            <w:r w:rsidRPr="00C3391C">
              <w:rPr>
                <w:rFonts w:ascii="Cambria" w:hAnsi="Cambria" w:cs="Cambria"/>
                <w:b/>
                <w:bCs/>
                <w:color w:val="000000"/>
                <w:lang w:val="el-GR"/>
              </w:rPr>
              <w:t>Δ/ΝΣΗ ΤΕΧΝΙΚΩΝ ΕΡΓΩΝ</w:t>
            </w: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Default="00E93666" w:rsidP="00B02BD4">
            <w:pPr>
              <w:tabs>
                <w:tab w:val="left" w:pos="567"/>
              </w:tabs>
              <w:spacing w:line="360" w:lineRule="auto"/>
              <w:jc w:val="both"/>
              <w:rPr>
                <w:rFonts w:ascii="Cambria" w:hAnsi="Cambria" w:cs="Cambria"/>
                <w:color w:val="000000"/>
                <w:lang w:val="el-GR"/>
              </w:rPr>
            </w:pPr>
            <w:r>
              <w:rPr>
                <w:rFonts w:ascii="Cambria" w:hAnsi="Cambria" w:cs="Cambria"/>
                <w:color w:val="000000"/>
                <w:lang w:val="el-GR"/>
              </w:rPr>
              <w:t>173277/1545</w:t>
            </w:r>
          </w:p>
        </w:tc>
        <w:tc>
          <w:tcPr>
            <w:tcW w:w="4136" w:type="dxa"/>
            <w:tcBorders>
              <w:left w:val="single" w:sz="4" w:space="0" w:color="000001"/>
              <w:right w:val="single" w:sz="4" w:space="0" w:color="000001"/>
            </w:tcBorders>
            <w:shd w:val="clear" w:color="auto" w:fill="FFFFFF"/>
            <w:tcMar>
              <w:left w:w="23" w:type="dxa"/>
            </w:tcMar>
            <w:vAlign w:val="center"/>
          </w:tcPr>
          <w:p w:rsidR="00E93666" w:rsidRDefault="00E93666" w:rsidP="00841329">
            <w:pPr>
              <w:widowControl/>
              <w:suppressAutoHyphens w:val="0"/>
              <w:textAlignment w:val="auto"/>
              <w:rPr>
                <w:rFonts w:ascii="Cambria" w:hAnsi="Cambria" w:cs="Cambria"/>
                <w:color w:val="000000"/>
                <w:lang w:val="el-GR"/>
              </w:rPr>
            </w:pPr>
            <w:r>
              <w:rPr>
                <w:rFonts w:ascii="Cambria" w:hAnsi="Cambria" w:cs="Cambria"/>
                <w:color w:val="000000"/>
                <w:lang w:val="el-GR"/>
              </w:rPr>
              <w:t>Λήψη απόφασης επί γνωμοδότησης του Γραφείου Νομικής Υπηρεσίας περί εξωδικαστικού συμβιβασμού (ΔΟΥΒΡΗΣ)</w:t>
            </w:r>
          </w:p>
          <w:p w:rsidR="00E93666" w:rsidRDefault="00E93666" w:rsidP="00841329">
            <w:pPr>
              <w:widowControl/>
              <w:suppressAutoHyphens w:val="0"/>
              <w:jc w:val="both"/>
              <w:textAlignment w:val="auto"/>
              <w:rPr>
                <w:rFonts w:ascii="Cambria" w:hAnsi="Cambria" w:cs="Cambria"/>
                <w:b/>
                <w:bCs/>
                <w:color w:val="000000"/>
                <w:lang w:val="el-GR"/>
              </w:rPr>
            </w:pPr>
            <w:r w:rsidRPr="0098018A">
              <w:rPr>
                <w:rFonts w:ascii="Cambria" w:hAnsi="Cambria" w:cs="Cambria"/>
                <w:b/>
                <w:bCs/>
                <w:color w:val="000000"/>
                <w:lang w:val="el-GR"/>
              </w:rPr>
              <w:t>ΓΡΑΦΕΙΟ ΝΟΜΙΚΗΣ ΥΠΗΡΕΣΙΑΣ</w:t>
            </w:r>
          </w:p>
          <w:p w:rsidR="00E93666" w:rsidRDefault="00E93666" w:rsidP="00841329">
            <w:pPr>
              <w:widowControl/>
              <w:suppressAutoHyphens w:val="0"/>
              <w:jc w:val="both"/>
              <w:textAlignment w:val="auto"/>
              <w:rPr>
                <w:rFonts w:ascii="Cambria" w:hAnsi="Cambria" w:cs="Cambria"/>
                <w:b/>
                <w:bCs/>
                <w:color w:val="000000"/>
                <w:lang w:val="el-GR"/>
              </w:rPr>
            </w:pPr>
            <w:r>
              <w:rPr>
                <w:rFonts w:ascii="Cambria" w:hAnsi="Cambria" w:cs="Cambria"/>
                <w:b/>
                <w:bCs/>
                <w:color w:val="000000"/>
                <w:lang w:val="el-GR"/>
              </w:rPr>
              <w:t>ΝΟΜΙΚΗ ΥΠΗΡΕΣΙΑ ΠΕΡΙΦΕΡΕΙΑΣ ΠΕΛΟΠΟΝΝΗΣΟΥ</w:t>
            </w:r>
          </w:p>
          <w:p w:rsidR="00E93666" w:rsidRPr="00C3391C" w:rsidRDefault="00E93666" w:rsidP="00841329">
            <w:pPr>
              <w:widowControl/>
              <w:suppressAutoHyphens w:val="0"/>
              <w:jc w:val="both"/>
              <w:textAlignment w:val="auto"/>
              <w:rPr>
                <w:rFonts w:ascii="Cambria" w:hAnsi="Cambria" w:cs="Cambria"/>
                <w:color w:val="000000"/>
                <w:lang w:val="el-GR"/>
              </w:rPr>
            </w:pPr>
            <w:r>
              <w:rPr>
                <w:rFonts w:ascii="Cambria" w:hAnsi="Cambria" w:cs="Cambria"/>
                <w:b/>
                <w:bCs/>
                <w:color w:val="000000"/>
                <w:lang w:val="el-GR"/>
              </w:rPr>
              <w:t>Δ/ΝΣΗ ΤΕΧΝΙΚΩΝ ΕΡΓΩΝ Π.Ε. ΑΡΚΑΔΙΑΣ</w:t>
            </w:r>
          </w:p>
        </w:tc>
      </w:tr>
      <w:tr w:rsidR="00E93666" w:rsidRPr="00B060A1"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r>
              <w:rPr>
                <w:rFonts w:ascii="Cambria" w:hAnsi="Cambria" w:cs="Cambria"/>
                <w:b/>
                <w:bCs/>
                <w:color w:val="ED1C24"/>
                <w:sz w:val="26"/>
                <w:szCs w:val="26"/>
                <w:u w:val="single"/>
                <w:lang w:val="el-GR" w:eastAsia="ar-SA"/>
              </w:rPr>
              <w:t>ΕΔΡΑ</w:t>
            </w:r>
          </w:p>
        </w:tc>
        <w:tc>
          <w:tcPr>
            <w:tcW w:w="1931" w:type="dxa"/>
            <w:tcBorders>
              <w:left w:val="single" w:sz="4" w:space="0" w:color="000001"/>
              <w:right w:val="nil"/>
            </w:tcBorders>
            <w:shd w:val="clear" w:color="auto" w:fill="FFFFFF"/>
            <w:tcMar>
              <w:left w:w="23" w:type="dxa"/>
            </w:tcMar>
          </w:tcPr>
          <w:p w:rsidR="00E93666" w:rsidRDefault="00E93666" w:rsidP="00B02BD4">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185282/46122</w:t>
            </w:r>
          </w:p>
        </w:tc>
        <w:tc>
          <w:tcPr>
            <w:tcW w:w="4136" w:type="dxa"/>
            <w:tcBorders>
              <w:left w:val="single" w:sz="4" w:space="0" w:color="000001"/>
              <w:right w:val="single" w:sz="4" w:space="0" w:color="000001"/>
            </w:tcBorders>
            <w:shd w:val="clear" w:color="auto" w:fill="FFFFFF"/>
            <w:tcMar>
              <w:left w:w="23" w:type="dxa"/>
            </w:tcMar>
            <w:vAlign w:val="center"/>
          </w:tcPr>
          <w:p w:rsidR="00E93666" w:rsidRPr="00E6210F" w:rsidRDefault="00E93666" w:rsidP="00C3391C">
            <w:pPr>
              <w:widowControl/>
              <w:suppressAutoHyphens w:val="0"/>
              <w:jc w:val="both"/>
              <w:textAlignment w:val="auto"/>
              <w:rPr>
                <w:b/>
                <w:bCs/>
                <w:lang w:val="el-GR"/>
              </w:rPr>
            </w:pPr>
            <w:r w:rsidRPr="00B060A1">
              <w:rPr>
                <w:b/>
                <w:bCs/>
                <w:lang w:val="el-GR"/>
              </w:rPr>
              <w:t>Κατάρτιση απολογισμού εσόδων - εξόδων και ισολογισμού χρηματικής  διαχείρισης  οικ. έτους 2018 Περιφέρειας Πελοποννήσου”</w:t>
            </w:r>
          </w:p>
          <w:p w:rsidR="00E93666" w:rsidRDefault="00E93666" w:rsidP="00B060A1">
            <w:r>
              <w:rPr>
                <w:b/>
                <w:bCs/>
                <w:sz w:val="21"/>
                <w:szCs w:val="21"/>
              </w:rPr>
              <w:t xml:space="preserve">ΤΜΗΜΑ ΠΡΟΫΠΟΛΟΓΙΣΜΟΥ </w:t>
            </w:r>
          </w:p>
          <w:p w:rsidR="00E93666" w:rsidRPr="00B060A1" w:rsidRDefault="00E93666" w:rsidP="00B060A1">
            <w:pPr>
              <w:widowControl/>
              <w:suppressAutoHyphens w:val="0"/>
              <w:jc w:val="both"/>
              <w:textAlignment w:val="auto"/>
              <w:rPr>
                <w:rFonts w:ascii="Cambria" w:hAnsi="Cambria" w:cs="Cambria"/>
                <w:color w:val="000000"/>
              </w:rPr>
            </w:pPr>
            <w:r>
              <w:rPr>
                <w:b/>
                <w:bCs/>
                <w:sz w:val="21"/>
                <w:szCs w:val="21"/>
              </w:rPr>
              <w:t>&amp; ΔΗΜΟΣΙΟΝΟΜΙΚΩΝ ΑΝΑΦΟΡΩΝ</w:t>
            </w: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B02BD4">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175582/43734</w:t>
            </w:r>
          </w:p>
        </w:tc>
        <w:tc>
          <w:tcPr>
            <w:tcW w:w="4136" w:type="dxa"/>
            <w:tcBorders>
              <w:left w:val="single" w:sz="4" w:space="0" w:color="000001"/>
              <w:right w:val="single" w:sz="4" w:space="0" w:color="000001"/>
            </w:tcBorders>
            <w:shd w:val="clear" w:color="auto" w:fill="FFFFFF"/>
            <w:tcMar>
              <w:left w:w="23" w:type="dxa"/>
            </w:tcMar>
            <w:vAlign w:val="center"/>
          </w:tcPr>
          <w:p w:rsidR="00E93666" w:rsidRPr="007A18E4" w:rsidRDefault="00E93666" w:rsidP="007A18E4">
            <w:pPr>
              <w:widowControl/>
              <w:suppressAutoHyphens w:val="0"/>
              <w:textAlignment w:val="auto"/>
              <w:rPr>
                <w:rFonts w:ascii="Cambria" w:hAnsi="Cambria" w:cs="Cambria"/>
                <w:b/>
                <w:bCs/>
                <w:color w:val="000000"/>
                <w:lang w:val="el-GR"/>
              </w:rPr>
            </w:pPr>
            <w:r w:rsidRPr="007A18E4">
              <w:rPr>
                <w:rFonts w:ascii="Cambria" w:hAnsi="Cambria" w:cs="Cambria"/>
                <w:color w:val="000000"/>
                <w:lang w:val="el-GR"/>
              </w:rPr>
              <w:t>Έγκριση παράτασης προθεσμίας περαίωσης εργασιών του έργου: «</w:t>
            </w:r>
            <w:r w:rsidRPr="007A18E4">
              <w:rPr>
                <w:rFonts w:ascii="Cambria" w:hAnsi="Cambria" w:cs="Cambria"/>
                <w:b/>
                <w:bCs/>
                <w:color w:val="000000"/>
                <w:lang w:val="el-GR"/>
              </w:rPr>
              <w:t>ΒΕΛΤΙΩΣΗ ΚΑΙ ΣΥΜΠΛΗΡΩΣΗ ΤΩΝ ΕΓΚΑΤΑΣΤΑΣΕΩΝ ΟΔΟΦΩΤΙΣΜΟΥ ΤΗΣ Ε.Ο. ΤΡΙΠΟΛΗΣ – ΠΥΡΓΟΥ ΚΑΙ ΤΗΣ ΕΠΑΡΧΙΑΚΗΣ ΟΔΟΥ ΚΙΒΕΡΙΟΥ – ΛΕΩΝΙΔΙΟΥ</w:t>
            </w:r>
          </w:p>
          <w:p w:rsidR="00E93666" w:rsidRPr="007A18E4" w:rsidRDefault="00E93666" w:rsidP="007A18E4">
            <w:pPr>
              <w:widowControl/>
              <w:suppressAutoHyphens w:val="0"/>
              <w:textAlignment w:val="auto"/>
              <w:rPr>
                <w:b/>
                <w:bCs/>
                <w:lang w:val="el-GR"/>
              </w:rPr>
            </w:pPr>
            <w:r w:rsidRPr="007A18E4">
              <w:rPr>
                <w:rFonts w:ascii="Cambria" w:hAnsi="Cambria" w:cs="Cambria"/>
                <w:b/>
                <w:bCs/>
                <w:color w:val="000000"/>
                <w:lang w:val="el-GR"/>
              </w:rPr>
              <w:t>Δ/ΝΣΗ ΤΕΧΝΙΚΩΝ ΕΡΓΩΝ ΠΕΡΙΦΕΡΕΙΑΣ ΠΕΛΟΠΟΝΝΗΣΟΥ</w:t>
            </w: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B02BD4">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188276/46917</w:t>
            </w:r>
          </w:p>
        </w:tc>
        <w:tc>
          <w:tcPr>
            <w:tcW w:w="4136" w:type="dxa"/>
            <w:tcBorders>
              <w:left w:val="single" w:sz="4" w:space="0" w:color="000001"/>
              <w:right w:val="single" w:sz="4" w:space="0" w:color="000001"/>
            </w:tcBorders>
            <w:shd w:val="clear" w:color="auto" w:fill="FFFFFF"/>
            <w:tcMar>
              <w:left w:w="23" w:type="dxa"/>
            </w:tcMar>
            <w:vAlign w:val="center"/>
          </w:tcPr>
          <w:p w:rsidR="00E93666" w:rsidRPr="002C78B1" w:rsidRDefault="00E93666" w:rsidP="007A18E4">
            <w:pPr>
              <w:widowControl/>
              <w:suppressAutoHyphens w:val="0"/>
              <w:textAlignment w:val="auto"/>
              <w:rPr>
                <w:rFonts w:ascii="Cambria" w:hAnsi="Cambria" w:cs="Cambria"/>
                <w:b/>
                <w:bCs/>
                <w:color w:val="000000"/>
                <w:lang w:val="el-GR"/>
              </w:rPr>
            </w:pPr>
            <w:r w:rsidRPr="007A18E4">
              <w:rPr>
                <w:rFonts w:ascii="Cambria" w:hAnsi="Cambria" w:cs="Cambria"/>
                <w:color w:val="000000"/>
                <w:lang w:val="el-GR"/>
              </w:rPr>
              <w:t>Έγκριση παράτασης προθεσμίας περαίωσης εργασιών του έργου «</w:t>
            </w:r>
            <w:r w:rsidRPr="002C78B1">
              <w:rPr>
                <w:rFonts w:ascii="Cambria" w:hAnsi="Cambria" w:cs="Cambria"/>
                <w:b/>
                <w:bCs/>
                <w:color w:val="000000"/>
                <w:lang w:val="el-GR"/>
              </w:rPr>
              <w:t>ΜΕΛΕΤΗ ΚΑΙ ΚΑΤΑΣΚΕΥΗ ΜΟΝΑΔΑΣ ΦΥΣΙΚΗΣ ΕΠΕΞΕΡΓΑΣΙΑΣ ΥΓΡΩΝ ΑΠΟΒΛΗΤΩΝ Τ.Κ. ΤΥΡΟΥ ΔΗΜΟΥ ΝΟΤΙΑΣ ΚΥΝΟΥΡΙΑΣ»</w:t>
            </w:r>
          </w:p>
          <w:p w:rsidR="00E93666" w:rsidRPr="007A18E4" w:rsidRDefault="00E93666" w:rsidP="00C3391C">
            <w:pPr>
              <w:widowControl/>
              <w:suppressAutoHyphens w:val="0"/>
              <w:jc w:val="both"/>
              <w:textAlignment w:val="auto"/>
              <w:rPr>
                <w:b/>
                <w:bCs/>
                <w:lang w:val="el-GR"/>
              </w:rPr>
            </w:pPr>
            <w:r w:rsidRPr="007A18E4">
              <w:rPr>
                <w:rFonts w:ascii="Cambria" w:hAnsi="Cambria" w:cs="Cambria"/>
                <w:b/>
                <w:bCs/>
                <w:color w:val="000000"/>
                <w:lang w:val="el-GR"/>
              </w:rPr>
              <w:t>Δ/ΝΣΗ ΤΕΧΝΙΚΩΝ ΕΡΓΩΝ ΠΕΡΙΦΕΡΕΙΑΣ ΠΕΛΟΠΟΝΝΗΣΟΥ</w:t>
            </w: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AD47D0" w:rsidRDefault="00E93666" w:rsidP="00B02BD4">
            <w:pPr>
              <w:tabs>
                <w:tab w:val="left" w:pos="567"/>
              </w:tabs>
              <w:spacing w:line="360" w:lineRule="auto"/>
              <w:jc w:val="both"/>
              <w:rPr>
                <w:rFonts w:ascii="Cambria" w:hAnsi="Cambria" w:cs="Cambria"/>
                <w:color w:val="000000"/>
                <w:lang w:val="el-GR"/>
              </w:rPr>
            </w:pPr>
            <w:r w:rsidRPr="00AD47D0">
              <w:rPr>
                <w:rFonts w:ascii="Cambria" w:hAnsi="Cambria" w:cs="Cambria"/>
                <w:color w:val="000000"/>
                <w:lang w:val="el-GR"/>
              </w:rPr>
              <w:t>190644/47435</w:t>
            </w:r>
          </w:p>
        </w:tc>
        <w:tc>
          <w:tcPr>
            <w:tcW w:w="4136" w:type="dxa"/>
            <w:tcBorders>
              <w:left w:val="single" w:sz="4" w:space="0" w:color="000001"/>
              <w:right w:val="single" w:sz="4" w:space="0" w:color="000001"/>
            </w:tcBorders>
            <w:shd w:val="clear" w:color="auto" w:fill="FFFFFF"/>
            <w:tcMar>
              <w:left w:w="23" w:type="dxa"/>
            </w:tcMar>
            <w:vAlign w:val="center"/>
          </w:tcPr>
          <w:p w:rsidR="00E93666" w:rsidRPr="00AD47D0" w:rsidRDefault="00E93666" w:rsidP="00E6633E">
            <w:pPr>
              <w:spacing w:line="360" w:lineRule="auto"/>
              <w:jc w:val="both"/>
              <w:rPr>
                <w:rFonts w:ascii="Cambria" w:hAnsi="Cambria" w:cs="Cambria"/>
                <w:b/>
                <w:bCs/>
                <w:color w:val="000000"/>
                <w:lang w:val="el-GR"/>
              </w:rPr>
            </w:pPr>
            <w:r w:rsidRPr="00AD47D0">
              <w:rPr>
                <w:rFonts w:ascii="Cambria" w:hAnsi="Cambria" w:cs="Cambria"/>
                <w:color w:val="000000"/>
                <w:lang w:val="el-GR"/>
              </w:rPr>
              <w:t xml:space="preserve">Έγκριση του από 08-07-2019 πρακτικού Δημοπρασίας ( ΦΑΣΗ B΄), ανάδειξη οριστικού μειοδότη και κατακύρωση του έργου με τίτλο: </w:t>
            </w:r>
            <w:r w:rsidRPr="00AD47D0">
              <w:rPr>
                <w:rFonts w:ascii="Cambria" w:hAnsi="Cambria" w:cs="Cambria"/>
                <w:b/>
                <w:bCs/>
                <w:color w:val="000000"/>
                <w:lang w:val="el-GR"/>
              </w:rPr>
              <w:t>«Συντήρηση των εγκαταστάσεων ηλεκτροφωτισμού του Εθνικού Δικτύου της Π.Ε. Λακωνίας».</w:t>
            </w:r>
          </w:p>
          <w:p w:rsidR="00E93666" w:rsidRPr="00AD47D0" w:rsidRDefault="00E93666" w:rsidP="007A18E4">
            <w:pPr>
              <w:widowControl/>
              <w:suppressAutoHyphens w:val="0"/>
              <w:textAlignment w:val="auto"/>
              <w:rPr>
                <w:rFonts w:ascii="Cambria" w:hAnsi="Cambria" w:cs="Cambria"/>
                <w:color w:val="000000"/>
                <w:lang w:val="el-GR"/>
              </w:rPr>
            </w:pPr>
            <w:r w:rsidRPr="00AD47D0">
              <w:rPr>
                <w:rFonts w:ascii="Cambria" w:hAnsi="Cambria" w:cs="Cambria"/>
                <w:b/>
                <w:bCs/>
                <w:color w:val="000000"/>
                <w:lang w:val="el-GR"/>
              </w:rPr>
              <w:t>Δ/ΝΣΗ ΤΕΧΝΙΚΩΝ ΕΡΓΩΝ ΠΕΡΙΦΕΡΕΙΑΣ ΠΕΛΟΠΟΝΝΗΣΟΥ</w:t>
            </w: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B02BD4">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192389/47871</w:t>
            </w:r>
          </w:p>
        </w:tc>
        <w:tc>
          <w:tcPr>
            <w:tcW w:w="4136" w:type="dxa"/>
            <w:tcBorders>
              <w:left w:val="single" w:sz="4" w:space="0" w:color="000001"/>
              <w:right w:val="single" w:sz="4" w:space="0" w:color="000001"/>
            </w:tcBorders>
            <w:shd w:val="clear" w:color="auto" w:fill="FFFFFF"/>
            <w:tcMar>
              <w:left w:w="23" w:type="dxa"/>
            </w:tcMar>
            <w:vAlign w:val="center"/>
          </w:tcPr>
          <w:p w:rsidR="00E93666" w:rsidRPr="006622B2" w:rsidRDefault="00E93666" w:rsidP="006622B2">
            <w:pPr>
              <w:suppressAutoHyphens w:val="0"/>
              <w:autoSpaceDE w:val="0"/>
              <w:autoSpaceDN w:val="0"/>
              <w:adjustRightInd w:val="0"/>
              <w:rPr>
                <w:rFonts w:ascii="Cambria" w:hAnsi="Cambria" w:cs="Cambria"/>
                <w:b/>
                <w:bCs/>
                <w:color w:val="000000"/>
                <w:lang w:val="el-GR"/>
              </w:rPr>
            </w:pPr>
            <w:r w:rsidRPr="006622B2">
              <w:rPr>
                <w:rFonts w:ascii="Cambria" w:hAnsi="Cambria" w:cs="Cambria"/>
                <w:color w:val="000000"/>
                <w:lang w:val="el-GR"/>
              </w:rPr>
              <w:t>Ανάθεση προμήθειας με τίτλο: «</w:t>
            </w:r>
            <w:r w:rsidRPr="006622B2">
              <w:rPr>
                <w:rFonts w:ascii="Cambria" w:hAnsi="Cambria" w:cs="Cambria"/>
                <w:b/>
                <w:bCs/>
                <w:color w:val="000000"/>
                <w:lang w:val="el-GR"/>
              </w:rPr>
              <w:t xml:space="preserve">Προμήθεια και εγκατάσταση προειδοποιητικών σηματοδοτών στο 13ο </w:t>
            </w:r>
            <w:proofErr w:type="spellStart"/>
            <w:r w:rsidRPr="006622B2">
              <w:rPr>
                <w:rFonts w:ascii="Cambria" w:hAnsi="Cambria" w:cs="Cambria"/>
                <w:b/>
                <w:bCs/>
                <w:color w:val="000000"/>
                <w:lang w:val="el-GR"/>
              </w:rPr>
              <w:t>χλμ</w:t>
            </w:r>
            <w:proofErr w:type="spellEnd"/>
            <w:r w:rsidRPr="006622B2">
              <w:rPr>
                <w:rFonts w:ascii="Cambria" w:hAnsi="Cambria" w:cs="Cambria"/>
                <w:b/>
                <w:bCs/>
                <w:color w:val="000000"/>
                <w:lang w:val="el-GR"/>
              </w:rPr>
              <w:t xml:space="preserve"> της Ε.Ο. Σπάρτης – Γυθείου (είσοδος στρατοπέδου ΚΕΕΜ)».</w:t>
            </w:r>
          </w:p>
          <w:p w:rsidR="00E93666" w:rsidRPr="00E6633E" w:rsidRDefault="00E93666" w:rsidP="00E6633E">
            <w:pPr>
              <w:spacing w:line="360" w:lineRule="auto"/>
              <w:jc w:val="both"/>
              <w:rPr>
                <w:rFonts w:ascii="Cambria" w:hAnsi="Cambria" w:cs="Cambria"/>
                <w:color w:val="000000"/>
                <w:lang w:val="el-GR"/>
              </w:rPr>
            </w:pPr>
            <w:r w:rsidRPr="007A18E4">
              <w:rPr>
                <w:rFonts w:ascii="Cambria" w:hAnsi="Cambria" w:cs="Cambria"/>
                <w:b/>
                <w:bCs/>
                <w:color w:val="000000"/>
                <w:lang w:val="el-GR"/>
              </w:rPr>
              <w:t>Δ/ΝΣΗ ΤΕΧΝΙΚΩΝ ΕΡΓΩΝ ΠΕΡΙΦΕΡΕΙΑΣ ΠΕΛΟΠΟΝΝΗΣΟΥ</w:t>
            </w:r>
          </w:p>
        </w:tc>
      </w:tr>
      <w:tr w:rsidR="00E93666" w:rsidRPr="00F254DF"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F254DF" w:rsidRDefault="00E93666" w:rsidP="00B02BD4">
            <w:pPr>
              <w:tabs>
                <w:tab w:val="left" w:pos="567"/>
              </w:tabs>
              <w:spacing w:line="360" w:lineRule="auto"/>
              <w:jc w:val="both"/>
              <w:rPr>
                <w:rFonts w:ascii="Cambria" w:hAnsi="Cambria" w:cs="Cambria"/>
                <w:color w:val="000000"/>
                <w:lang w:val="el-GR"/>
              </w:rPr>
            </w:pPr>
            <w:r>
              <w:rPr>
                <w:rFonts w:ascii="Cambria" w:hAnsi="Cambria" w:cs="Cambria"/>
                <w:color w:val="000000"/>
                <w:lang w:val="el-GR"/>
              </w:rPr>
              <w:t>179610/1611</w:t>
            </w:r>
          </w:p>
        </w:tc>
        <w:tc>
          <w:tcPr>
            <w:tcW w:w="4136" w:type="dxa"/>
            <w:tcBorders>
              <w:left w:val="single" w:sz="4" w:space="0" w:color="000001"/>
              <w:right w:val="single" w:sz="4" w:space="0" w:color="000001"/>
            </w:tcBorders>
            <w:shd w:val="clear" w:color="auto" w:fill="FFFFFF"/>
            <w:tcMar>
              <w:left w:w="23" w:type="dxa"/>
            </w:tcMar>
            <w:vAlign w:val="center"/>
          </w:tcPr>
          <w:p w:rsidR="00E93666" w:rsidRDefault="00E93666" w:rsidP="00F275AD">
            <w:pPr>
              <w:widowControl/>
              <w:suppressAutoHyphens w:val="0"/>
              <w:textAlignment w:val="auto"/>
              <w:rPr>
                <w:rFonts w:ascii="Cambria" w:hAnsi="Cambria" w:cs="Cambria"/>
                <w:color w:val="000000"/>
                <w:lang w:val="el-GR"/>
              </w:rPr>
            </w:pPr>
            <w:r w:rsidRPr="00F254DF">
              <w:rPr>
                <w:rFonts w:ascii="Cambria" w:hAnsi="Cambria" w:cs="Cambria"/>
                <w:color w:val="000000"/>
                <w:lang w:val="el-GR"/>
              </w:rPr>
              <w:t>Λήψη απόφασης επί ενημερωτικής επιστολής.</w:t>
            </w:r>
          </w:p>
          <w:p w:rsidR="00E93666" w:rsidRPr="00F254DF" w:rsidRDefault="00E93666" w:rsidP="00F275AD">
            <w:pPr>
              <w:widowControl/>
              <w:suppressAutoHyphens w:val="0"/>
              <w:textAlignment w:val="auto"/>
              <w:rPr>
                <w:rFonts w:ascii="Cambria" w:hAnsi="Cambria" w:cs="Cambria"/>
                <w:b/>
                <w:bCs/>
                <w:color w:val="000000"/>
                <w:lang w:val="el-GR"/>
              </w:rPr>
            </w:pPr>
            <w:r w:rsidRPr="00F254DF">
              <w:rPr>
                <w:rFonts w:ascii="Cambria" w:hAnsi="Cambria" w:cs="Cambria"/>
                <w:b/>
                <w:bCs/>
                <w:color w:val="000000"/>
                <w:lang w:val="el-GR"/>
              </w:rPr>
              <w:t>ΝΟΜΙΚΗ ΥΠΗΡΕΣΙΑ ΠΕΡΙΦΕΡΕΙΑΣ ΠΕΛΟΠΟΝΝΗΣΟΥ</w:t>
            </w:r>
          </w:p>
          <w:p w:rsidR="00E93666" w:rsidRPr="005D3F7E" w:rsidRDefault="00E93666" w:rsidP="00F275AD">
            <w:pPr>
              <w:widowControl/>
              <w:suppressAutoHyphens w:val="0"/>
              <w:textAlignment w:val="auto"/>
              <w:rPr>
                <w:rFonts w:ascii="Cambria" w:hAnsi="Cambria" w:cs="Cambria"/>
                <w:b/>
                <w:bCs/>
                <w:color w:val="000000"/>
                <w:lang w:val="el-GR"/>
              </w:rPr>
            </w:pPr>
          </w:p>
        </w:tc>
      </w:tr>
      <w:tr w:rsidR="00E93666" w:rsidRPr="00F254DF"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F254DF" w:rsidRDefault="00E93666" w:rsidP="00B02BD4">
            <w:pPr>
              <w:tabs>
                <w:tab w:val="left" w:pos="567"/>
              </w:tabs>
              <w:spacing w:line="360" w:lineRule="auto"/>
              <w:jc w:val="both"/>
              <w:rPr>
                <w:rFonts w:ascii="Cambria" w:hAnsi="Cambria" w:cs="Cambria"/>
                <w:color w:val="000000"/>
                <w:lang w:val="el-GR"/>
              </w:rPr>
            </w:pPr>
            <w:r>
              <w:rPr>
                <w:rFonts w:ascii="Cambria" w:hAnsi="Cambria" w:cs="Cambria"/>
                <w:color w:val="000000"/>
                <w:lang w:val="el-GR"/>
              </w:rPr>
              <w:t>179608/1610</w:t>
            </w:r>
          </w:p>
        </w:tc>
        <w:tc>
          <w:tcPr>
            <w:tcW w:w="4136" w:type="dxa"/>
            <w:tcBorders>
              <w:left w:val="single" w:sz="4" w:space="0" w:color="000001"/>
              <w:right w:val="single" w:sz="4" w:space="0" w:color="000001"/>
            </w:tcBorders>
            <w:shd w:val="clear" w:color="auto" w:fill="FFFFFF"/>
            <w:tcMar>
              <w:left w:w="23" w:type="dxa"/>
            </w:tcMar>
            <w:vAlign w:val="center"/>
          </w:tcPr>
          <w:p w:rsidR="00E93666" w:rsidRDefault="00E93666" w:rsidP="00725CA9">
            <w:pPr>
              <w:widowControl/>
              <w:suppressAutoHyphens w:val="0"/>
              <w:textAlignment w:val="auto"/>
              <w:rPr>
                <w:rFonts w:ascii="Cambria" w:hAnsi="Cambria" w:cs="Cambria"/>
                <w:color w:val="000000"/>
                <w:lang w:val="el-GR"/>
              </w:rPr>
            </w:pPr>
            <w:r w:rsidRPr="00F254DF">
              <w:rPr>
                <w:rFonts w:ascii="Cambria" w:hAnsi="Cambria" w:cs="Cambria"/>
                <w:color w:val="000000"/>
                <w:lang w:val="el-GR"/>
              </w:rPr>
              <w:t>Λήψη απόφασης επί ενημερωτικής επιστολής.</w:t>
            </w:r>
          </w:p>
          <w:p w:rsidR="00E93666" w:rsidRPr="00F254DF" w:rsidRDefault="00E93666" w:rsidP="00725CA9">
            <w:pPr>
              <w:widowControl/>
              <w:suppressAutoHyphens w:val="0"/>
              <w:textAlignment w:val="auto"/>
              <w:rPr>
                <w:rFonts w:ascii="Cambria" w:hAnsi="Cambria" w:cs="Cambria"/>
                <w:b/>
                <w:bCs/>
                <w:color w:val="000000"/>
                <w:lang w:val="el-GR"/>
              </w:rPr>
            </w:pPr>
            <w:r w:rsidRPr="00F254DF">
              <w:rPr>
                <w:rFonts w:ascii="Cambria" w:hAnsi="Cambria" w:cs="Cambria"/>
                <w:b/>
                <w:bCs/>
                <w:color w:val="000000"/>
                <w:lang w:val="el-GR"/>
              </w:rPr>
              <w:t>ΝΟΜΙΚΗ ΥΠΗΡΕΣΙΑ ΠΕΡΙΦΕΡΕΙΑΣ ΠΕΛΟΠΟΝΝΗΣΟΥ</w:t>
            </w:r>
          </w:p>
          <w:p w:rsidR="00E93666" w:rsidRPr="005D3F7E" w:rsidRDefault="00E93666" w:rsidP="00F275AD">
            <w:pPr>
              <w:widowControl/>
              <w:suppressAutoHyphens w:val="0"/>
              <w:textAlignment w:val="auto"/>
              <w:rPr>
                <w:rFonts w:ascii="Cambria" w:hAnsi="Cambria" w:cs="Cambria"/>
                <w:b/>
                <w:bCs/>
                <w:color w:val="000000"/>
                <w:lang w:val="el-GR"/>
              </w:rPr>
            </w:pPr>
          </w:p>
        </w:tc>
      </w:tr>
      <w:tr w:rsidR="00E93666" w:rsidRPr="00F254DF"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F254DF" w:rsidRDefault="00E93666" w:rsidP="00B02BD4">
            <w:pPr>
              <w:tabs>
                <w:tab w:val="left" w:pos="567"/>
              </w:tabs>
              <w:spacing w:line="360" w:lineRule="auto"/>
              <w:jc w:val="both"/>
              <w:rPr>
                <w:rFonts w:ascii="Cambria" w:hAnsi="Cambria" w:cs="Cambria"/>
                <w:color w:val="000000"/>
                <w:lang w:val="el-GR"/>
              </w:rPr>
            </w:pPr>
            <w:r>
              <w:rPr>
                <w:rFonts w:ascii="Cambria" w:hAnsi="Cambria" w:cs="Cambria"/>
                <w:color w:val="000000"/>
                <w:lang w:val="el-GR"/>
              </w:rPr>
              <w:t>179605/1609</w:t>
            </w:r>
          </w:p>
        </w:tc>
        <w:tc>
          <w:tcPr>
            <w:tcW w:w="4136" w:type="dxa"/>
            <w:tcBorders>
              <w:left w:val="single" w:sz="4" w:space="0" w:color="000001"/>
              <w:right w:val="single" w:sz="4" w:space="0" w:color="000001"/>
            </w:tcBorders>
            <w:shd w:val="clear" w:color="auto" w:fill="FFFFFF"/>
            <w:tcMar>
              <w:left w:w="23" w:type="dxa"/>
            </w:tcMar>
            <w:vAlign w:val="center"/>
          </w:tcPr>
          <w:p w:rsidR="00E93666" w:rsidRDefault="00E93666" w:rsidP="00725CA9">
            <w:pPr>
              <w:widowControl/>
              <w:suppressAutoHyphens w:val="0"/>
              <w:textAlignment w:val="auto"/>
              <w:rPr>
                <w:rFonts w:ascii="Cambria" w:hAnsi="Cambria" w:cs="Cambria"/>
                <w:color w:val="000000"/>
                <w:lang w:val="el-GR"/>
              </w:rPr>
            </w:pPr>
            <w:r w:rsidRPr="00F254DF">
              <w:rPr>
                <w:rFonts w:ascii="Cambria" w:hAnsi="Cambria" w:cs="Cambria"/>
                <w:color w:val="000000"/>
                <w:lang w:val="el-GR"/>
              </w:rPr>
              <w:t>Λήψη απόφασης επί ενημερωτικής επιστολής.</w:t>
            </w:r>
          </w:p>
          <w:p w:rsidR="00E93666" w:rsidRPr="00F254DF" w:rsidRDefault="00E93666" w:rsidP="00725CA9">
            <w:pPr>
              <w:widowControl/>
              <w:suppressAutoHyphens w:val="0"/>
              <w:textAlignment w:val="auto"/>
              <w:rPr>
                <w:rFonts w:ascii="Cambria" w:hAnsi="Cambria" w:cs="Cambria"/>
                <w:b/>
                <w:bCs/>
                <w:color w:val="000000"/>
                <w:lang w:val="el-GR"/>
              </w:rPr>
            </w:pPr>
            <w:r w:rsidRPr="00F254DF">
              <w:rPr>
                <w:rFonts w:ascii="Cambria" w:hAnsi="Cambria" w:cs="Cambria"/>
                <w:b/>
                <w:bCs/>
                <w:color w:val="000000"/>
                <w:lang w:val="el-GR"/>
              </w:rPr>
              <w:t>ΝΟΜΙΚΗ ΥΠΗΡΕΣΙΑ ΠΕΡΙΦΕΡΕΙΑΣ ΠΕΛΟΠΟΝΝΗΣΟΥ</w:t>
            </w:r>
          </w:p>
          <w:p w:rsidR="00E93666" w:rsidRPr="005D3F7E" w:rsidRDefault="00E93666" w:rsidP="00F275AD">
            <w:pPr>
              <w:widowControl/>
              <w:suppressAutoHyphens w:val="0"/>
              <w:textAlignment w:val="auto"/>
              <w:rPr>
                <w:rFonts w:ascii="Cambria" w:hAnsi="Cambria" w:cs="Cambria"/>
                <w:b/>
                <w:bCs/>
                <w:color w:val="000000"/>
                <w:lang w:val="el-GR"/>
              </w:rPr>
            </w:pPr>
          </w:p>
        </w:tc>
      </w:tr>
      <w:tr w:rsidR="00E93666" w:rsidRPr="00F254DF"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Default="00E93666" w:rsidP="00B02BD4">
            <w:pPr>
              <w:tabs>
                <w:tab w:val="left" w:pos="567"/>
              </w:tabs>
              <w:spacing w:line="360" w:lineRule="auto"/>
              <w:jc w:val="both"/>
              <w:rPr>
                <w:rFonts w:ascii="Cambria" w:hAnsi="Cambria" w:cs="Cambria"/>
                <w:color w:val="000000"/>
                <w:lang w:val="el-GR"/>
              </w:rPr>
            </w:pPr>
            <w:r>
              <w:rPr>
                <w:rFonts w:ascii="Cambria" w:hAnsi="Cambria" w:cs="Cambria"/>
                <w:color w:val="000000"/>
                <w:lang w:val="el-GR"/>
              </w:rPr>
              <w:t>189787/1659</w:t>
            </w:r>
          </w:p>
        </w:tc>
        <w:tc>
          <w:tcPr>
            <w:tcW w:w="4136" w:type="dxa"/>
            <w:tcBorders>
              <w:left w:val="single" w:sz="4" w:space="0" w:color="000001"/>
              <w:right w:val="single" w:sz="4" w:space="0" w:color="000001"/>
            </w:tcBorders>
            <w:shd w:val="clear" w:color="auto" w:fill="FFFFFF"/>
            <w:tcMar>
              <w:left w:w="23" w:type="dxa"/>
            </w:tcMar>
            <w:vAlign w:val="center"/>
          </w:tcPr>
          <w:p w:rsidR="00E93666" w:rsidRPr="009B141C" w:rsidRDefault="00E93666" w:rsidP="00B2033C">
            <w:pPr>
              <w:widowControl/>
              <w:suppressAutoHyphens w:val="0"/>
              <w:textAlignment w:val="auto"/>
              <w:rPr>
                <w:rFonts w:ascii="Cambria" w:hAnsi="Cambria" w:cs="Cambria"/>
                <w:color w:val="000000"/>
                <w:lang w:val="el-GR"/>
              </w:rPr>
            </w:pPr>
            <w:r w:rsidRPr="005B1EBB">
              <w:rPr>
                <w:rFonts w:ascii="Cambria" w:hAnsi="Cambria" w:cs="Cambria"/>
                <w:color w:val="000000"/>
                <w:lang w:val="el-GR"/>
              </w:rPr>
              <w:t xml:space="preserve">Ορισμός δικηγόρου για την δικαστική εκπροσώπηση της Περιφέρειας Πελοποννήσου ενώπιον του  </w:t>
            </w:r>
            <w:r>
              <w:rPr>
                <w:rFonts w:ascii="Cambria" w:hAnsi="Cambria" w:cs="Cambria"/>
                <w:color w:val="000000"/>
                <w:lang w:val="el-GR"/>
              </w:rPr>
              <w:t>Διοικητικού Πρωτοδικείου Τρίπολης στις 31-07</w:t>
            </w:r>
            <w:r w:rsidRPr="005B1EBB">
              <w:rPr>
                <w:rFonts w:ascii="Cambria" w:hAnsi="Cambria" w:cs="Cambria"/>
                <w:color w:val="000000"/>
                <w:lang w:val="el-GR"/>
              </w:rPr>
              <w:t xml:space="preserve">-2019, καθώς και σε κάθε </w:t>
            </w:r>
            <w:proofErr w:type="spellStart"/>
            <w:r w:rsidRPr="005B1EBB">
              <w:rPr>
                <w:rFonts w:ascii="Cambria" w:hAnsi="Cambria" w:cs="Cambria"/>
                <w:color w:val="000000"/>
                <w:lang w:val="el-GR"/>
              </w:rPr>
              <w:t>μετ΄</w:t>
            </w:r>
            <w:proofErr w:type="spellEnd"/>
            <w:r w:rsidRPr="005B1EBB">
              <w:rPr>
                <w:rFonts w:ascii="Cambria" w:hAnsi="Cambria" w:cs="Cambria"/>
                <w:color w:val="000000"/>
                <w:lang w:val="el-GR"/>
              </w:rPr>
              <w:t xml:space="preserve"> αναβολή ή ματαίωση δικάσιμο</w:t>
            </w:r>
          </w:p>
          <w:p w:rsidR="00E93666" w:rsidRPr="00F254DF" w:rsidRDefault="00E93666" w:rsidP="00B2033C">
            <w:pPr>
              <w:widowControl/>
              <w:suppressAutoHyphens w:val="0"/>
              <w:textAlignment w:val="auto"/>
              <w:rPr>
                <w:rFonts w:ascii="Cambria" w:hAnsi="Cambria" w:cs="Cambria"/>
                <w:color w:val="000000"/>
                <w:lang w:val="el-GR"/>
              </w:rPr>
            </w:pPr>
            <w:r w:rsidRPr="00E87A0A">
              <w:rPr>
                <w:rFonts w:ascii="Cambria" w:hAnsi="Cambria" w:cs="Cambria"/>
                <w:b/>
                <w:bCs/>
                <w:color w:val="000000"/>
                <w:lang w:val="el-GR"/>
              </w:rPr>
              <w:t>ΝΟΜΙΚΗ ΥΠΗΡΕΣΙΑ ΠΕΡΙΦΕΡΕΙΑΣ ΠΕΛΟΠΟΝΝΗΣΟΥ</w:t>
            </w:r>
          </w:p>
        </w:tc>
      </w:tr>
      <w:tr w:rsidR="00E93666" w:rsidRPr="00216C14"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AD47D0" w:rsidRDefault="00E93666" w:rsidP="00BB6968">
            <w:pPr>
              <w:tabs>
                <w:tab w:val="left" w:pos="567"/>
              </w:tabs>
              <w:spacing w:line="360" w:lineRule="auto"/>
              <w:jc w:val="both"/>
              <w:rPr>
                <w:rFonts w:ascii="Cambria" w:hAnsi="Cambria" w:cs="Cambria"/>
                <w:color w:val="000000"/>
                <w:lang w:val="el-GR"/>
              </w:rPr>
            </w:pPr>
            <w:r w:rsidRPr="00AD47D0">
              <w:rPr>
                <w:rFonts w:ascii="Cambria" w:hAnsi="Cambria" w:cs="Cambria"/>
                <w:color w:val="000000"/>
                <w:lang w:val="el-GR"/>
              </w:rPr>
              <w:t>175296/1561</w:t>
            </w:r>
          </w:p>
        </w:tc>
        <w:tc>
          <w:tcPr>
            <w:tcW w:w="4136" w:type="dxa"/>
            <w:tcBorders>
              <w:left w:val="single" w:sz="4" w:space="0" w:color="000001"/>
              <w:right w:val="single" w:sz="4" w:space="0" w:color="000001"/>
            </w:tcBorders>
            <w:shd w:val="clear" w:color="auto" w:fill="FFFFFF"/>
            <w:tcMar>
              <w:left w:w="23" w:type="dxa"/>
            </w:tcMar>
          </w:tcPr>
          <w:p w:rsidR="00E93666" w:rsidRPr="00AA736D" w:rsidRDefault="00E93666" w:rsidP="00BB6968">
            <w:pPr>
              <w:widowControl/>
              <w:suppressAutoHyphens w:val="0"/>
              <w:textAlignment w:val="auto"/>
              <w:rPr>
                <w:rFonts w:ascii="Candara" w:hAnsi="Candara" w:cs="Candara"/>
                <w:b/>
                <w:bCs/>
                <w:color w:val="000000"/>
                <w:lang w:val="el-GR"/>
              </w:rPr>
            </w:pPr>
            <w:r w:rsidRPr="00AA736D">
              <w:rPr>
                <w:rFonts w:ascii="Candara" w:hAnsi="Candara" w:cs="Candara"/>
                <w:b/>
                <w:bCs/>
                <w:color w:val="000000"/>
                <w:lang w:val="el-GR"/>
              </w:rPr>
              <w:t>Έγκριση Αποφάσεων Περιφερειάρχη Πελοποννήσου.</w:t>
            </w:r>
          </w:p>
          <w:p w:rsidR="00E93666" w:rsidRPr="00AA736D" w:rsidRDefault="00E93666" w:rsidP="00BB6968">
            <w:pPr>
              <w:widowControl/>
              <w:suppressAutoHyphens w:val="0"/>
              <w:textAlignment w:val="auto"/>
              <w:rPr>
                <w:rFonts w:ascii="Candara" w:hAnsi="Candara" w:cs="Candara"/>
                <w:b/>
                <w:bCs/>
                <w:color w:val="000000"/>
                <w:lang w:val="el-GR"/>
              </w:rPr>
            </w:pPr>
            <w:r w:rsidRPr="00AA736D">
              <w:rPr>
                <w:rFonts w:ascii="Candara" w:hAnsi="Candara" w:cs="Candara"/>
                <w:b/>
                <w:bCs/>
                <w:color w:val="000000"/>
                <w:lang w:val="el-GR"/>
              </w:rPr>
              <w:t>ΝΟΜΙΚΗ ΥΠΗΡΕΣΙΑ ΠΕΡΙΦΕΡΕΙΑ ΠΕΛΟΠΟΝΝΗΣΟΥ</w:t>
            </w:r>
          </w:p>
        </w:tc>
      </w:tr>
      <w:tr w:rsidR="00E93666" w:rsidRPr="00216C14"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AD47D0" w:rsidRDefault="00E93666" w:rsidP="00BB6968">
            <w:pPr>
              <w:tabs>
                <w:tab w:val="left" w:pos="567"/>
              </w:tabs>
              <w:spacing w:line="360" w:lineRule="auto"/>
              <w:jc w:val="both"/>
              <w:rPr>
                <w:rFonts w:ascii="Cambria" w:hAnsi="Cambria" w:cs="Cambria"/>
                <w:color w:val="000000"/>
                <w:lang w:val="el-GR"/>
              </w:rPr>
            </w:pPr>
            <w:r w:rsidRPr="00AD47D0">
              <w:rPr>
                <w:rFonts w:ascii="Cambria" w:hAnsi="Cambria" w:cs="Cambria"/>
                <w:color w:val="000000"/>
                <w:lang w:val="el-GR"/>
              </w:rPr>
              <w:t>213861/51936</w:t>
            </w:r>
          </w:p>
        </w:tc>
        <w:tc>
          <w:tcPr>
            <w:tcW w:w="4136" w:type="dxa"/>
            <w:tcBorders>
              <w:left w:val="single" w:sz="4" w:space="0" w:color="000001"/>
              <w:right w:val="single" w:sz="4" w:space="0" w:color="000001"/>
            </w:tcBorders>
            <w:shd w:val="clear" w:color="auto" w:fill="FFFFFF"/>
            <w:tcMar>
              <w:left w:w="23" w:type="dxa"/>
            </w:tcMar>
          </w:tcPr>
          <w:p w:rsidR="00E93666" w:rsidRPr="00AA736D" w:rsidRDefault="00E93666" w:rsidP="00BB6968">
            <w:pPr>
              <w:widowControl/>
              <w:suppressAutoHyphens w:val="0"/>
              <w:textAlignment w:val="auto"/>
              <w:rPr>
                <w:rFonts w:ascii="Candara" w:hAnsi="Candara" w:cs="Candara"/>
                <w:b/>
                <w:bCs/>
                <w:color w:val="000000"/>
                <w:lang w:val="el-GR"/>
              </w:rPr>
            </w:pPr>
            <w:r w:rsidRPr="00AA736D">
              <w:rPr>
                <w:rFonts w:ascii="Candara" w:hAnsi="Candara" w:cs="Candara"/>
                <w:b/>
                <w:bCs/>
                <w:color w:val="000000"/>
                <w:lang w:val="el-GR"/>
              </w:rPr>
              <w:t>Επιστροφή εισπραχθέντων προστίμων</w:t>
            </w:r>
          </w:p>
          <w:p w:rsidR="00E93666" w:rsidRPr="00AA736D" w:rsidRDefault="00E93666" w:rsidP="00BB6968">
            <w:pPr>
              <w:widowControl/>
              <w:suppressAutoHyphens w:val="0"/>
              <w:textAlignment w:val="auto"/>
              <w:rPr>
                <w:rFonts w:ascii="Candara" w:hAnsi="Candara" w:cs="Candara"/>
                <w:b/>
                <w:bCs/>
                <w:color w:val="000000"/>
                <w:lang w:val="el-GR"/>
              </w:rPr>
            </w:pPr>
          </w:p>
          <w:p w:rsidR="00E93666" w:rsidRPr="00AA736D" w:rsidRDefault="00E93666" w:rsidP="00BB6968">
            <w:pPr>
              <w:rPr>
                <w:rFonts w:ascii="Candara" w:hAnsi="Candara" w:cs="Candara"/>
                <w:b/>
                <w:bCs/>
                <w:color w:val="000000"/>
                <w:lang w:val="el-GR"/>
              </w:rPr>
            </w:pPr>
            <w:r w:rsidRPr="00AA736D">
              <w:rPr>
                <w:rFonts w:ascii="Candara" w:hAnsi="Candara" w:cs="Candara"/>
                <w:b/>
                <w:bCs/>
                <w:color w:val="000000"/>
                <w:lang w:val="el-GR"/>
              </w:rPr>
              <w:t xml:space="preserve">ΤΜΗΜΑ ΠΡΟΫΠΟΛΟΓΙΣΜΟΥ </w:t>
            </w:r>
          </w:p>
          <w:p w:rsidR="00E93666" w:rsidRPr="00AA736D" w:rsidRDefault="00E93666" w:rsidP="00BB6968">
            <w:pPr>
              <w:widowControl/>
              <w:suppressAutoHyphens w:val="0"/>
              <w:textAlignment w:val="auto"/>
              <w:rPr>
                <w:rFonts w:ascii="Candara" w:hAnsi="Candara" w:cs="Candara"/>
                <w:b/>
                <w:bCs/>
                <w:color w:val="000000"/>
                <w:lang w:val="el-GR"/>
              </w:rPr>
            </w:pPr>
            <w:r w:rsidRPr="00AA736D">
              <w:rPr>
                <w:rFonts w:ascii="Candara" w:hAnsi="Candara" w:cs="Candara"/>
                <w:b/>
                <w:bCs/>
                <w:color w:val="000000"/>
                <w:lang w:val="el-GR"/>
              </w:rPr>
              <w:t>&amp; ΔΗΜΟΣΙΟΝΟΜΙΚΩΝ ΑΝΑΦΟΡΩΝ</w:t>
            </w:r>
          </w:p>
        </w:tc>
      </w:tr>
      <w:tr w:rsidR="00E93666" w:rsidRPr="00216C14"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AD47D0" w:rsidRDefault="00E93666" w:rsidP="00BB6968">
            <w:pPr>
              <w:tabs>
                <w:tab w:val="left" w:pos="567"/>
              </w:tabs>
              <w:spacing w:line="360" w:lineRule="auto"/>
              <w:jc w:val="both"/>
              <w:rPr>
                <w:rFonts w:ascii="Cambria" w:hAnsi="Cambria" w:cs="Cambria"/>
                <w:color w:val="000000"/>
                <w:lang w:val="el-GR"/>
              </w:rPr>
            </w:pPr>
            <w:r w:rsidRPr="00AD47D0">
              <w:rPr>
                <w:rFonts w:ascii="Cambria" w:hAnsi="Cambria" w:cs="Cambria"/>
                <w:color w:val="000000"/>
                <w:lang w:val="el-GR"/>
              </w:rPr>
              <w:t>176579/44013</w:t>
            </w:r>
          </w:p>
        </w:tc>
        <w:tc>
          <w:tcPr>
            <w:tcW w:w="4136" w:type="dxa"/>
            <w:tcBorders>
              <w:left w:val="single" w:sz="4" w:space="0" w:color="000001"/>
              <w:right w:val="single" w:sz="4" w:space="0" w:color="000001"/>
            </w:tcBorders>
            <w:shd w:val="clear" w:color="auto" w:fill="FFFFFF"/>
            <w:tcMar>
              <w:left w:w="23" w:type="dxa"/>
            </w:tcMar>
          </w:tcPr>
          <w:p w:rsidR="00E93666" w:rsidRPr="00AA736D" w:rsidRDefault="00E93666" w:rsidP="00BB6968">
            <w:pPr>
              <w:widowControl/>
              <w:suppressAutoHyphens w:val="0"/>
              <w:textAlignment w:val="auto"/>
              <w:rPr>
                <w:rFonts w:ascii="Candara" w:hAnsi="Candara" w:cs="Candara"/>
                <w:b/>
                <w:bCs/>
                <w:color w:val="000000"/>
                <w:lang w:val="el-GR"/>
              </w:rPr>
            </w:pPr>
            <w:r w:rsidRPr="00AA736D">
              <w:rPr>
                <w:rFonts w:ascii="Candara" w:hAnsi="Candara" w:cs="Candara"/>
                <w:b/>
                <w:bCs/>
                <w:color w:val="000000"/>
                <w:lang w:val="el-GR"/>
              </w:rPr>
              <w:t>Επιστροφή εισπραχθέντων προστίμων</w:t>
            </w:r>
          </w:p>
          <w:p w:rsidR="00E93666" w:rsidRPr="00AA736D" w:rsidRDefault="00E93666" w:rsidP="00BB6968">
            <w:pPr>
              <w:rPr>
                <w:rFonts w:ascii="Candara" w:hAnsi="Candara" w:cs="Candara"/>
                <w:b/>
                <w:bCs/>
                <w:color w:val="000000"/>
                <w:lang w:val="el-GR"/>
              </w:rPr>
            </w:pPr>
            <w:r w:rsidRPr="00AA736D">
              <w:rPr>
                <w:rFonts w:ascii="Candara" w:hAnsi="Candara" w:cs="Candara"/>
                <w:b/>
                <w:bCs/>
                <w:color w:val="000000"/>
                <w:lang w:val="el-GR"/>
              </w:rPr>
              <w:t xml:space="preserve">ΤΜΗΜΑ ΠΡΟΫΠΟΛΟΓΙΣΜΟΥ </w:t>
            </w:r>
          </w:p>
          <w:p w:rsidR="00E93666" w:rsidRPr="00AA736D" w:rsidRDefault="00E93666" w:rsidP="00BB6968">
            <w:pPr>
              <w:widowControl/>
              <w:suppressAutoHyphens w:val="0"/>
              <w:textAlignment w:val="auto"/>
              <w:rPr>
                <w:rFonts w:ascii="Candara" w:hAnsi="Candara" w:cs="Candara"/>
                <w:b/>
                <w:bCs/>
                <w:color w:val="000000"/>
                <w:lang w:val="el-GR"/>
              </w:rPr>
            </w:pPr>
            <w:r w:rsidRPr="00AA736D">
              <w:rPr>
                <w:rFonts w:ascii="Candara" w:hAnsi="Candara" w:cs="Candara"/>
                <w:b/>
                <w:bCs/>
                <w:color w:val="000000"/>
                <w:lang w:val="el-GR"/>
              </w:rPr>
              <w:t>&amp; ΔΗΜΟΣΙΟΝΟΜΙΚΩΝ ΑΝΑΦΟΡΩΝ</w:t>
            </w:r>
          </w:p>
        </w:tc>
      </w:tr>
      <w:tr w:rsidR="00E93666" w:rsidRPr="00216C14"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D951D6" w:rsidRDefault="00E93666" w:rsidP="00BB6968">
            <w:pPr>
              <w:tabs>
                <w:tab w:val="left" w:pos="567"/>
              </w:tabs>
              <w:spacing w:line="360" w:lineRule="auto"/>
              <w:jc w:val="both"/>
              <w:rPr>
                <w:rFonts w:ascii="Candara" w:hAnsi="Candara" w:cs="Candara"/>
                <w:color w:val="auto"/>
                <w:lang w:val="el-GR"/>
              </w:rPr>
            </w:pPr>
            <w:r w:rsidRPr="00D951D6">
              <w:rPr>
                <w:rFonts w:ascii="Candara" w:hAnsi="Candara" w:cs="Candara"/>
                <w:color w:val="auto"/>
                <w:lang w:val="el-GR"/>
              </w:rPr>
              <w:t>184415/45945</w:t>
            </w:r>
          </w:p>
        </w:tc>
        <w:tc>
          <w:tcPr>
            <w:tcW w:w="4136" w:type="dxa"/>
            <w:tcBorders>
              <w:left w:val="single" w:sz="4" w:space="0" w:color="000001"/>
              <w:right w:val="single" w:sz="4" w:space="0" w:color="000001"/>
            </w:tcBorders>
            <w:shd w:val="clear" w:color="auto" w:fill="FFFFFF"/>
            <w:tcMar>
              <w:left w:w="23" w:type="dxa"/>
            </w:tcMar>
          </w:tcPr>
          <w:p w:rsidR="00E93666" w:rsidRPr="00AA736D" w:rsidRDefault="00E93666" w:rsidP="00BB6968">
            <w:pPr>
              <w:pStyle w:val="3"/>
              <w:jc w:val="both"/>
              <w:rPr>
                <w:rFonts w:ascii="Candara" w:hAnsi="Candara" w:cs="Candara"/>
                <w:color w:val="000000"/>
                <w:sz w:val="24"/>
                <w:szCs w:val="24"/>
              </w:rPr>
            </w:pPr>
            <w:r w:rsidRPr="00AA736D">
              <w:rPr>
                <w:rFonts w:ascii="Candara" w:hAnsi="Candara" w:cs="Candara"/>
                <w:color w:val="000000"/>
                <w:sz w:val="24"/>
                <w:szCs w:val="24"/>
              </w:rPr>
              <w:t xml:space="preserve">Έγκριση της </w:t>
            </w:r>
            <w:proofErr w:type="spellStart"/>
            <w:r w:rsidRPr="00AA736D">
              <w:rPr>
                <w:rFonts w:ascii="Candara" w:hAnsi="Candara" w:cs="Candara"/>
                <w:color w:val="000000"/>
                <w:sz w:val="24"/>
                <w:szCs w:val="24"/>
              </w:rPr>
              <w:t>α.π</w:t>
            </w:r>
            <w:proofErr w:type="spellEnd"/>
            <w:r w:rsidRPr="00AA736D">
              <w:rPr>
                <w:rFonts w:ascii="Candara" w:hAnsi="Candara" w:cs="Candara"/>
                <w:color w:val="000000"/>
                <w:sz w:val="24"/>
                <w:szCs w:val="24"/>
              </w:rPr>
              <w:t>. 171836/42744/2019 απόφασης Περιφερειάρχη Πελοποννήσου</w:t>
            </w:r>
          </w:p>
          <w:p w:rsidR="00E93666" w:rsidRPr="00AA736D" w:rsidRDefault="00E93666" w:rsidP="00BB6968">
            <w:pPr>
              <w:pStyle w:val="3"/>
              <w:jc w:val="both"/>
              <w:rPr>
                <w:rFonts w:ascii="Candara" w:hAnsi="Candara" w:cs="Candara"/>
                <w:color w:val="000000"/>
                <w:sz w:val="24"/>
                <w:szCs w:val="24"/>
              </w:rPr>
            </w:pPr>
            <w:r w:rsidRPr="00AA736D">
              <w:rPr>
                <w:rFonts w:ascii="Candara" w:hAnsi="Candara" w:cs="Candara"/>
                <w:color w:val="000000"/>
                <w:sz w:val="24"/>
                <w:szCs w:val="24"/>
              </w:rPr>
              <w:t>Δ/ΝΣΗ ΑΝΑΠΤΥΞΙΑΚΟΥ ΠΡΟΓΡΑΜΜΑΤΙΣΜΟΥ</w:t>
            </w: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AA1B3A" w:rsidRDefault="00E93666" w:rsidP="000610A5">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937584">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E538E1">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 xml:space="preserve">130663/32749                      </w:t>
            </w:r>
          </w:p>
        </w:tc>
        <w:tc>
          <w:tcPr>
            <w:tcW w:w="4136" w:type="dxa"/>
            <w:tcBorders>
              <w:left w:val="single" w:sz="4" w:space="0" w:color="000001"/>
              <w:right w:val="single" w:sz="4" w:space="0" w:color="000001"/>
            </w:tcBorders>
            <w:shd w:val="clear" w:color="auto" w:fill="FFFFFF"/>
            <w:tcMar>
              <w:left w:w="23" w:type="dxa"/>
            </w:tcMar>
          </w:tcPr>
          <w:p w:rsidR="00E93666" w:rsidRPr="005F1B3D" w:rsidRDefault="00E93666" w:rsidP="00E538E1">
            <w:pPr>
              <w:spacing w:line="360" w:lineRule="auto"/>
              <w:jc w:val="both"/>
              <w:rPr>
                <w:rFonts w:ascii="Cambria" w:hAnsi="Cambria" w:cs="Cambria"/>
                <w:color w:val="000000"/>
                <w:lang w:val="el-GR"/>
              </w:rPr>
            </w:pPr>
            <w:r w:rsidRPr="005F1B3D">
              <w:rPr>
                <w:rFonts w:ascii="Cambria" w:hAnsi="Cambria" w:cs="Cambria"/>
                <w:color w:val="000000"/>
                <w:lang w:val="el-GR"/>
              </w:rPr>
              <w:t xml:space="preserve"> </w:t>
            </w:r>
            <w:r w:rsidRPr="00CF2AA6">
              <w:rPr>
                <w:rFonts w:ascii="Cambria" w:hAnsi="Cambria" w:cs="Cambria"/>
                <w:color w:val="000000"/>
                <w:lang w:val="el-GR"/>
              </w:rPr>
              <w:t>Έγκριση</w:t>
            </w:r>
            <w:r w:rsidRPr="005F1B3D">
              <w:rPr>
                <w:rFonts w:ascii="Cambria" w:hAnsi="Cambria" w:cs="Cambria"/>
                <w:color w:val="000000"/>
                <w:lang w:val="el-GR"/>
              </w:rPr>
              <w:t xml:space="preserve"> πραγματοποίησης και έγκριση δαπάνης και διάθεσης πίστωσης ποσού  για την παροχή υπηρεσιών οργάνωσης και υλοποίησης Πολιτιστικής εκδήλωσης από τον «Σύνδεσμο των Απανταχού </w:t>
            </w:r>
            <w:proofErr w:type="spellStart"/>
            <w:r w:rsidRPr="005F1B3D">
              <w:rPr>
                <w:rFonts w:ascii="Cambria" w:hAnsi="Cambria" w:cs="Cambria"/>
                <w:color w:val="000000"/>
                <w:lang w:val="el-GR"/>
              </w:rPr>
              <w:t>Βελιγοσταίων</w:t>
            </w:r>
            <w:proofErr w:type="spellEnd"/>
            <w:r w:rsidRPr="005F1B3D">
              <w:rPr>
                <w:rFonts w:ascii="Cambria" w:hAnsi="Cambria" w:cs="Cambria"/>
                <w:color w:val="000000"/>
                <w:lang w:val="el-GR"/>
              </w:rPr>
              <w:t xml:space="preserve"> Αρκαδίας», την Τρίτη 06.08.2019, στη </w:t>
            </w:r>
            <w:proofErr w:type="spellStart"/>
            <w:r w:rsidRPr="005F1B3D">
              <w:rPr>
                <w:rFonts w:ascii="Cambria" w:hAnsi="Cambria" w:cs="Cambria"/>
                <w:color w:val="000000"/>
                <w:lang w:val="el-GR"/>
              </w:rPr>
              <w:t>Βελιγοστή</w:t>
            </w:r>
            <w:proofErr w:type="spellEnd"/>
            <w:r w:rsidRPr="005F1B3D">
              <w:rPr>
                <w:rFonts w:ascii="Cambria" w:hAnsi="Cambria" w:cs="Cambria"/>
                <w:color w:val="000000"/>
                <w:lang w:val="el-GR"/>
              </w:rPr>
              <w:t>.</w:t>
            </w:r>
          </w:p>
          <w:p w:rsidR="00E93666" w:rsidRPr="009E1AC3" w:rsidRDefault="00E93666" w:rsidP="00E538E1">
            <w:pPr>
              <w:spacing w:line="360" w:lineRule="auto"/>
              <w:jc w:val="both"/>
              <w:rPr>
                <w:rStyle w:val="af4"/>
                <w:color w:val="000000"/>
                <w:sz w:val="20"/>
                <w:szCs w:val="20"/>
                <w:lang w:val="el-GR"/>
              </w:rPr>
            </w:pPr>
            <w:r w:rsidRPr="009E1AC3">
              <w:rPr>
                <w:rFonts w:ascii="Cambria" w:hAnsi="Cambria" w:cs="Cambria"/>
                <w:b/>
                <w:bCs/>
                <w:color w:val="000000"/>
                <w:lang w:val="el-GR"/>
              </w:rPr>
              <w:t>Δ/ΝΣΗ ΚΟΙΝΩΝΙΚΗΣ ΜΕΡΙΜΝΑΣ ΠΕΡΙΦΕΡΕΙΑΣ ΠΕΛΟΠΟΝΝΗΣΟΥ</w:t>
            </w: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E538E1">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 xml:space="preserve">121020/30223                      </w:t>
            </w:r>
          </w:p>
        </w:tc>
        <w:tc>
          <w:tcPr>
            <w:tcW w:w="4136" w:type="dxa"/>
            <w:tcBorders>
              <w:left w:val="single" w:sz="4" w:space="0" w:color="000001"/>
              <w:right w:val="single" w:sz="4" w:space="0" w:color="000001"/>
            </w:tcBorders>
            <w:shd w:val="clear" w:color="auto" w:fill="FFFFFF"/>
            <w:tcMar>
              <w:left w:w="23" w:type="dxa"/>
            </w:tcMar>
          </w:tcPr>
          <w:p w:rsidR="00E93666" w:rsidRPr="00CF2AA6" w:rsidRDefault="00E93666" w:rsidP="00E538E1">
            <w:pPr>
              <w:autoSpaceDE w:val="0"/>
              <w:spacing w:line="360" w:lineRule="auto"/>
              <w:jc w:val="both"/>
              <w:rPr>
                <w:rFonts w:ascii="Cambria" w:hAnsi="Cambria" w:cs="Cambria"/>
                <w:lang w:val="el-GR"/>
              </w:rPr>
            </w:pPr>
            <w:r w:rsidRPr="00CF2AA6">
              <w:rPr>
                <w:rFonts w:ascii="Cambria" w:hAnsi="Cambria" w:cs="Cambria"/>
                <w:color w:val="000000"/>
                <w:lang w:val="el-GR"/>
              </w:rPr>
              <w:t>Έγκριση</w:t>
            </w:r>
            <w:r w:rsidRPr="00CF2AA6">
              <w:rPr>
                <w:rFonts w:ascii="Cambria" w:hAnsi="Cambria" w:cs="Cambria"/>
                <w:lang w:val="el-GR"/>
              </w:rPr>
              <w:t xml:space="preserve"> πραγματοποίηση και έγκριση δαπάνης και διάθεσης πίστωσης ποσού για την παροχή υπηρεσιών οργάνωσης και υλοποίησης Πολιτιστικής εκδήλωσης από τον Πολιτιστικό Σύλλογο Απανταχού </w:t>
            </w:r>
            <w:proofErr w:type="spellStart"/>
            <w:r w:rsidRPr="00CF2AA6">
              <w:rPr>
                <w:rFonts w:ascii="Cambria" w:hAnsi="Cambria" w:cs="Cambria"/>
                <w:lang w:val="el-GR"/>
              </w:rPr>
              <w:t>Γεφυραίων</w:t>
            </w:r>
            <w:proofErr w:type="spellEnd"/>
            <w:r w:rsidRPr="00CF2AA6">
              <w:rPr>
                <w:rFonts w:ascii="Cambria" w:hAnsi="Cambria" w:cs="Cambria"/>
                <w:lang w:val="el-GR"/>
              </w:rPr>
              <w:t xml:space="preserve"> Μεγαλόπολης Αρκαδίας, την Παρασκευή 16.08.2019, στη Γέφυρα Αρκαδίας.</w:t>
            </w:r>
          </w:p>
          <w:p w:rsidR="00E93666" w:rsidRPr="0084330D" w:rsidRDefault="00E93666" w:rsidP="00E538E1">
            <w:pPr>
              <w:autoSpaceDE w:val="0"/>
              <w:spacing w:line="360" w:lineRule="auto"/>
              <w:jc w:val="both"/>
              <w:rPr>
                <w:rFonts w:ascii="Cambria" w:hAnsi="Cambria" w:cs="Cambria"/>
                <w:b/>
                <w:bCs/>
                <w:color w:val="000000"/>
                <w:lang w:val="el-GR"/>
              </w:rPr>
            </w:pPr>
            <w:r w:rsidRPr="0084330D">
              <w:rPr>
                <w:rFonts w:ascii="Cambria" w:hAnsi="Cambria" w:cs="Cambria"/>
                <w:b/>
                <w:bCs/>
                <w:color w:val="000000"/>
                <w:lang w:val="el-GR"/>
              </w:rPr>
              <w:t>Δ/ΝΣΗ ΚΟΙΝΩΝΙΚΗΣ ΜΕΡΙΜΝΑΣ ΠΕΡΙΦΕΡΕΙΑΣ ΠΕΛΟΠΟΝΝΗΣΟΥ</w:t>
            </w:r>
          </w:p>
          <w:p w:rsidR="00E93666" w:rsidRPr="0084330D" w:rsidRDefault="00E93666" w:rsidP="00E538E1">
            <w:pPr>
              <w:autoSpaceDE w:val="0"/>
              <w:spacing w:line="360" w:lineRule="auto"/>
              <w:jc w:val="both"/>
              <w:rPr>
                <w:rFonts w:ascii="Cambria" w:hAnsi="Cambria" w:cs="Cambria"/>
                <w:color w:val="00000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E538E1">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 xml:space="preserve">118770/29592                      </w:t>
            </w:r>
          </w:p>
        </w:tc>
        <w:tc>
          <w:tcPr>
            <w:tcW w:w="4136" w:type="dxa"/>
            <w:tcBorders>
              <w:left w:val="single" w:sz="4" w:space="0" w:color="000001"/>
              <w:right w:val="single" w:sz="4" w:space="0" w:color="000001"/>
            </w:tcBorders>
            <w:shd w:val="clear" w:color="auto" w:fill="FFFFFF"/>
            <w:tcMar>
              <w:left w:w="23" w:type="dxa"/>
            </w:tcMar>
          </w:tcPr>
          <w:p w:rsidR="00E93666" w:rsidRPr="00CF2AA6" w:rsidRDefault="00E93666" w:rsidP="00E538E1">
            <w:pPr>
              <w:autoSpaceDE w:val="0"/>
              <w:spacing w:line="360" w:lineRule="auto"/>
              <w:jc w:val="both"/>
              <w:rPr>
                <w:rFonts w:ascii="Cambria" w:hAnsi="Cambria" w:cs="Cambria"/>
                <w:lang w:val="el-GR"/>
              </w:rPr>
            </w:pPr>
            <w:r w:rsidRPr="00CF2AA6">
              <w:rPr>
                <w:rFonts w:ascii="Cambria" w:hAnsi="Cambria" w:cs="Cambria"/>
                <w:lang w:val="el-GR"/>
              </w:rPr>
              <w:t xml:space="preserve"> </w:t>
            </w:r>
            <w:r w:rsidRPr="00CF2AA6">
              <w:rPr>
                <w:rFonts w:ascii="Cambria" w:hAnsi="Cambria" w:cs="Cambria"/>
                <w:color w:val="000000"/>
                <w:lang w:val="el-GR"/>
              </w:rPr>
              <w:t>Έγκριση</w:t>
            </w:r>
            <w:r w:rsidRPr="00CF2AA6">
              <w:rPr>
                <w:rFonts w:ascii="Cambria" w:hAnsi="Cambria" w:cs="Cambria"/>
                <w:lang w:val="el-GR"/>
              </w:rPr>
              <w:t xml:space="preserve"> πραγματοποίησης και έγκριση δαπάνης και διάθεσης πίστωσης ποσού 2.000,00€ για την παροχή υπηρεσιών οργάνωσης και υλοποίησης Πολιτιστικής εκδήλωσης από τον Σύνδεσμο των εν Αθήναις </w:t>
            </w:r>
            <w:proofErr w:type="spellStart"/>
            <w:r w:rsidRPr="00CF2AA6">
              <w:rPr>
                <w:rFonts w:ascii="Cambria" w:hAnsi="Cambria" w:cs="Cambria"/>
                <w:lang w:val="el-GR"/>
              </w:rPr>
              <w:t>Ασεατών</w:t>
            </w:r>
            <w:proofErr w:type="spellEnd"/>
            <w:r w:rsidRPr="00CF2AA6">
              <w:rPr>
                <w:rFonts w:ascii="Cambria" w:hAnsi="Cambria" w:cs="Cambria"/>
                <w:lang w:val="el-GR"/>
              </w:rPr>
              <w:t xml:space="preserve">, κατά το χρονικό διάστημα  08-13.08.2019, στην </w:t>
            </w:r>
            <w:proofErr w:type="spellStart"/>
            <w:r w:rsidRPr="00CF2AA6">
              <w:rPr>
                <w:rFonts w:ascii="Cambria" w:hAnsi="Cambria" w:cs="Cambria"/>
                <w:lang w:val="el-GR"/>
              </w:rPr>
              <w:t>Ασέα</w:t>
            </w:r>
            <w:proofErr w:type="spellEnd"/>
            <w:r w:rsidRPr="00CF2AA6">
              <w:rPr>
                <w:rFonts w:ascii="Cambria" w:hAnsi="Cambria" w:cs="Cambria"/>
                <w:lang w:val="el-GR"/>
              </w:rPr>
              <w:t xml:space="preserve"> Αρκαδίας.</w:t>
            </w:r>
          </w:p>
          <w:p w:rsidR="00E93666" w:rsidRPr="0084330D" w:rsidRDefault="00E93666" w:rsidP="00E538E1">
            <w:pPr>
              <w:autoSpaceDE w:val="0"/>
              <w:spacing w:line="360" w:lineRule="auto"/>
              <w:jc w:val="both"/>
              <w:rPr>
                <w:rFonts w:ascii="Cambria" w:hAnsi="Cambria" w:cs="Cambria"/>
                <w:b/>
                <w:bCs/>
                <w:color w:val="000000"/>
                <w:lang w:val="el-GR"/>
              </w:rPr>
            </w:pPr>
            <w:r w:rsidRPr="0084330D">
              <w:rPr>
                <w:rFonts w:ascii="Cambria" w:hAnsi="Cambria" w:cs="Cambria"/>
                <w:b/>
                <w:bCs/>
                <w:color w:val="000000"/>
                <w:lang w:val="el-GR"/>
              </w:rPr>
              <w:t>Δ/ΝΣΗ ΚΟΙΝΩΝΙΚΗΣ ΜΕΡΙΜΝΑΣ ΠΕΡΙΦΕΡΕΙΑΣ ΠΕΛΟΠΟΝΝΗΣΟΥ</w:t>
            </w:r>
          </w:p>
          <w:p w:rsidR="00E93666" w:rsidRPr="0084330D" w:rsidRDefault="00E93666" w:rsidP="00E538E1">
            <w:pPr>
              <w:autoSpaceDE w:val="0"/>
              <w:spacing w:line="360" w:lineRule="auto"/>
              <w:jc w:val="both"/>
              <w:rPr>
                <w:rFonts w:ascii="Cambria" w:hAnsi="Cambria" w:cs="Cambria"/>
                <w:b/>
                <w:bCs/>
                <w:color w:val="00000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E538E1">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132587/33323</w:t>
            </w:r>
          </w:p>
        </w:tc>
        <w:tc>
          <w:tcPr>
            <w:tcW w:w="4136" w:type="dxa"/>
            <w:tcBorders>
              <w:left w:val="single" w:sz="4" w:space="0" w:color="000001"/>
              <w:right w:val="single" w:sz="4" w:space="0" w:color="000001"/>
            </w:tcBorders>
            <w:shd w:val="clear" w:color="auto" w:fill="FFFFFF"/>
            <w:tcMar>
              <w:left w:w="23" w:type="dxa"/>
            </w:tcMar>
          </w:tcPr>
          <w:p w:rsidR="00E93666" w:rsidRPr="00882255" w:rsidRDefault="00E93666" w:rsidP="00E538E1">
            <w:pPr>
              <w:spacing w:line="360" w:lineRule="auto"/>
              <w:jc w:val="both"/>
              <w:rPr>
                <w:rFonts w:ascii="Cambria" w:hAnsi="Cambria" w:cs="Cambria"/>
                <w:b/>
                <w:bCs/>
                <w:lang w:val="el-GR"/>
              </w:rPr>
            </w:pPr>
            <w:r w:rsidRPr="00882255">
              <w:rPr>
                <w:rFonts w:ascii="Cambria" w:hAnsi="Cambria" w:cs="Cambria"/>
                <w:color w:val="000000"/>
                <w:lang w:val="el-GR"/>
              </w:rPr>
              <w:t xml:space="preserve"> </w:t>
            </w:r>
            <w:r w:rsidRPr="00CF2AA6">
              <w:rPr>
                <w:rFonts w:ascii="Cambria" w:hAnsi="Cambria" w:cs="Cambria"/>
                <w:color w:val="000000"/>
                <w:lang w:val="el-GR"/>
              </w:rPr>
              <w:t>Έγκριση</w:t>
            </w:r>
            <w:r w:rsidRPr="00882255">
              <w:rPr>
                <w:rFonts w:ascii="Cambria" w:hAnsi="Cambria" w:cs="Cambria"/>
                <w:color w:val="000000"/>
                <w:lang w:val="el-GR"/>
              </w:rPr>
              <w:t xml:space="preserve"> πραγματοποίησης και έγκριση δαπάνης και διάθεση πίστωσης ποσού  για την παροχή υπηρεσιών οργάνωσης και υλοποίησης Πολιτιστικής εκδήλωσης από τον Εκπολιτιστικό και Εξωραϊστικό Σύλλογο </w:t>
            </w:r>
            <w:proofErr w:type="spellStart"/>
            <w:r w:rsidRPr="00882255">
              <w:rPr>
                <w:rFonts w:ascii="Cambria" w:hAnsi="Cambria" w:cs="Cambria"/>
                <w:color w:val="000000"/>
                <w:lang w:val="el-GR"/>
              </w:rPr>
              <w:t>Τριποταμιάς</w:t>
            </w:r>
            <w:proofErr w:type="spellEnd"/>
            <w:r w:rsidRPr="00882255">
              <w:rPr>
                <w:rFonts w:ascii="Cambria" w:hAnsi="Cambria" w:cs="Cambria"/>
                <w:color w:val="000000"/>
                <w:lang w:val="el-GR"/>
              </w:rPr>
              <w:t xml:space="preserve"> – </w:t>
            </w:r>
            <w:proofErr w:type="spellStart"/>
            <w:r w:rsidRPr="00882255">
              <w:rPr>
                <w:rFonts w:ascii="Cambria" w:hAnsi="Cambria" w:cs="Cambria"/>
                <w:color w:val="000000"/>
                <w:lang w:val="el-GR"/>
              </w:rPr>
              <w:t>Καπελίτσας</w:t>
            </w:r>
            <w:proofErr w:type="spellEnd"/>
            <w:r w:rsidRPr="00882255">
              <w:rPr>
                <w:rFonts w:ascii="Cambria" w:hAnsi="Cambria" w:cs="Cambria"/>
                <w:color w:val="000000"/>
                <w:lang w:val="el-GR"/>
              </w:rPr>
              <w:t xml:space="preserve"> «Ο ΚΟΡΟΙΒΟΣ», την </w:t>
            </w:r>
            <w:r w:rsidRPr="00882255">
              <w:rPr>
                <w:rFonts w:ascii="Cambria" w:hAnsi="Cambria" w:cs="Cambria"/>
                <w:lang w:val="el-GR"/>
              </w:rPr>
              <w:t xml:space="preserve">Κυριακή 11.08.2019, στην </w:t>
            </w:r>
            <w:proofErr w:type="spellStart"/>
            <w:r w:rsidRPr="00882255">
              <w:rPr>
                <w:rFonts w:ascii="Cambria" w:hAnsi="Cambria" w:cs="Cambria"/>
                <w:lang w:val="el-GR"/>
              </w:rPr>
              <w:t>Τριποταμιά</w:t>
            </w:r>
            <w:proofErr w:type="spellEnd"/>
            <w:r w:rsidRPr="00882255">
              <w:rPr>
                <w:rFonts w:ascii="Cambria" w:hAnsi="Cambria" w:cs="Cambria"/>
                <w:b/>
                <w:bCs/>
                <w:lang w:val="el-GR"/>
              </w:rPr>
              <w:t>.</w:t>
            </w:r>
          </w:p>
          <w:p w:rsidR="00E93666" w:rsidRPr="0084330D" w:rsidRDefault="00E93666" w:rsidP="00E538E1">
            <w:pPr>
              <w:autoSpaceDE w:val="0"/>
              <w:spacing w:line="360" w:lineRule="auto"/>
              <w:jc w:val="both"/>
              <w:rPr>
                <w:rFonts w:ascii="Cambria" w:hAnsi="Cambria" w:cs="Cambria"/>
                <w:b/>
                <w:bCs/>
                <w:color w:val="000000"/>
                <w:lang w:val="el-GR"/>
              </w:rPr>
            </w:pPr>
            <w:r w:rsidRPr="0084330D">
              <w:rPr>
                <w:rFonts w:ascii="Cambria" w:hAnsi="Cambria" w:cs="Cambria"/>
                <w:b/>
                <w:bCs/>
                <w:color w:val="000000"/>
                <w:lang w:val="el-GR"/>
              </w:rPr>
              <w:t>Δ/ΝΣΗ ΚΟΙΝΩΝΙΚΗΣ ΜΕΡΙΜΝΑΣ ΠΕΡΙΦΕΡΕΙΑΣ ΠΕΛΟΠΟΝΝΗΣΟΥ</w:t>
            </w:r>
          </w:p>
          <w:p w:rsidR="00E93666" w:rsidRPr="001B2D67" w:rsidRDefault="00E93666" w:rsidP="00E538E1">
            <w:pPr>
              <w:autoSpaceDE w:val="0"/>
              <w:spacing w:line="360" w:lineRule="auto"/>
              <w:jc w:val="both"/>
              <w:rPr>
                <w:rFonts w:ascii="Candara" w:hAnsi="Candara" w:cs="Candara"/>
                <w:color w:val="00000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E538E1">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 xml:space="preserve">118754/29589                      </w:t>
            </w:r>
          </w:p>
        </w:tc>
        <w:tc>
          <w:tcPr>
            <w:tcW w:w="4136" w:type="dxa"/>
            <w:tcBorders>
              <w:left w:val="single" w:sz="4" w:space="0" w:color="000001"/>
              <w:right w:val="single" w:sz="4" w:space="0" w:color="000001"/>
            </w:tcBorders>
            <w:shd w:val="clear" w:color="auto" w:fill="FFFFFF"/>
            <w:tcMar>
              <w:left w:w="23" w:type="dxa"/>
            </w:tcMar>
          </w:tcPr>
          <w:p w:rsidR="00E93666" w:rsidRPr="00882255" w:rsidRDefault="00E93666" w:rsidP="00E538E1">
            <w:pPr>
              <w:autoSpaceDE w:val="0"/>
              <w:spacing w:line="360" w:lineRule="auto"/>
              <w:jc w:val="both"/>
              <w:rPr>
                <w:rFonts w:ascii="Cambria" w:hAnsi="Cambria" w:cs="Cambria"/>
                <w:lang w:val="el-GR"/>
              </w:rPr>
            </w:pPr>
            <w:r w:rsidRPr="00CF2AA6">
              <w:rPr>
                <w:rFonts w:ascii="Cambria" w:hAnsi="Cambria" w:cs="Cambria"/>
                <w:lang w:val="el-GR"/>
              </w:rPr>
              <w:t>Έγκριση</w:t>
            </w:r>
            <w:r w:rsidRPr="00882255">
              <w:rPr>
                <w:rFonts w:ascii="Cambria" w:hAnsi="Cambria" w:cs="Cambria"/>
                <w:lang w:val="el-GR"/>
              </w:rPr>
              <w:t xml:space="preserve"> πραγματοποίηση και έγκριση δαπάνης και διάθεσης πίστωσης ποσού  για την παροχή υπηρεσιών οργάνωσης και υλοποίησης Πολιτιστικής εκδήλωσης από το Σύλλογο </w:t>
            </w:r>
            <w:proofErr w:type="spellStart"/>
            <w:r w:rsidRPr="00882255">
              <w:rPr>
                <w:rFonts w:ascii="Cambria" w:hAnsi="Cambria" w:cs="Cambria"/>
                <w:lang w:val="el-GR"/>
              </w:rPr>
              <w:t>Ριζοσπηλιωτών</w:t>
            </w:r>
            <w:proofErr w:type="spellEnd"/>
            <w:r w:rsidRPr="00882255">
              <w:rPr>
                <w:rFonts w:ascii="Cambria" w:hAnsi="Cambria" w:cs="Cambria"/>
                <w:lang w:val="el-GR"/>
              </w:rPr>
              <w:t xml:space="preserve"> Αρκαδίας «Ο  ΑΓΙΟΣ ΝΙΚΟΛΑΟΣ», το Σάββατο 17.08.2019, στη </w:t>
            </w:r>
            <w:proofErr w:type="spellStart"/>
            <w:r w:rsidRPr="00882255">
              <w:rPr>
                <w:rFonts w:ascii="Cambria" w:hAnsi="Cambria" w:cs="Cambria"/>
                <w:lang w:val="el-GR"/>
              </w:rPr>
              <w:t>Ριζοσπηλιά</w:t>
            </w:r>
            <w:proofErr w:type="spellEnd"/>
            <w:r w:rsidRPr="00882255">
              <w:rPr>
                <w:rFonts w:ascii="Cambria" w:hAnsi="Cambria" w:cs="Cambria"/>
                <w:lang w:val="el-GR"/>
              </w:rPr>
              <w:t xml:space="preserve"> Αρκαδίας.</w:t>
            </w:r>
          </w:p>
          <w:p w:rsidR="00E93666" w:rsidRPr="0084330D" w:rsidRDefault="00E93666" w:rsidP="00E538E1">
            <w:pPr>
              <w:autoSpaceDE w:val="0"/>
              <w:spacing w:line="360" w:lineRule="auto"/>
              <w:jc w:val="both"/>
              <w:rPr>
                <w:rFonts w:ascii="Cambria" w:hAnsi="Cambria" w:cs="Cambria"/>
                <w:b/>
                <w:bCs/>
                <w:color w:val="000000"/>
                <w:lang w:val="el-GR"/>
              </w:rPr>
            </w:pPr>
            <w:r w:rsidRPr="0084330D">
              <w:rPr>
                <w:rFonts w:ascii="Cambria" w:hAnsi="Cambria" w:cs="Cambria"/>
                <w:b/>
                <w:bCs/>
                <w:color w:val="000000"/>
                <w:lang w:val="el-GR"/>
              </w:rPr>
              <w:t>Δ/ΝΣΗ ΚΟΙΝΩΝΙΚΗΣ ΜΕΡΙΜΝΑΣ ΠΕΡΙΦΕΡΕΙΑΣ ΠΕΛΟΠΟΝΝΗΣΟΥ</w:t>
            </w:r>
          </w:p>
          <w:p w:rsidR="00E93666" w:rsidRPr="0084330D" w:rsidRDefault="00E93666" w:rsidP="00E538E1">
            <w:pPr>
              <w:autoSpaceDE w:val="0"/>
              <w:spacing w:line="360" w:lineRule="auto"/>
              <w:jc w:val="both"/>
              <w:rPr>
                <w:rFonts w:ascii="Candara" w:hAnsi="Candara" w:cs="Candara"/>
                <w:color w:val="00000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C42309">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95418/23504</w:t>
            </w:r>
          </w:p>
        </w:tc>
        <w:tc>
          <w:tcPr>
            <w:tcW w:w="4136" w:type="dxa"/>
            <w:tcBorders>
              <w:left w:val="single" w:sz="4" w:space="0" w:color="000001"/>
              <w:right w:val="single" w:sz="4" w:space="0" w:color="000001"/>
            </w:tcBorders>
            <w:shd w:val="clear" w:color="auto" w:fill="FFFFFF"/>
            <w:tcMar>
              <w:left w:w="23" w:type="dxa"/>
            </w:tcMar>
          </w:tcPr>
          <w:p w:rsidR="00E93666" w:rsidRPr="00882255" w:rsidRDefault="00E93666" w:rsidP="00E538E1">
            <w:pPr>
              <w:spacing w:line="360" w:lineRule="auto"/>
              <w:jc w:val="both"/>
              <w:rPr>
                <w:rFonts w:ascii="Cambria" w:hAnsi="Cambria" w:cs="Cambria"/>
                <w:color w:val="000000"/>
                <w:lang w:val="el-GR"/>
              </w:rPr>
            </w:pPr>
            <w:r w:rsidRPr="00882255">
              <w:rPr>
                <w:rFonts w:ascii="Cambria" w:hAnsi="Cambria" w:cs="Cambria"/>
                <w:color w:val="000000"/>
                <w:lang w:val="el-GR"/>
              </w:rPr>
              <w:t xml:space="preserve">Έγκριση πραγματοποίησης και έγκριση δαπάνης και διάθεσης πίστωσης  για την παροχή υπηρεσιών οργάνωσης και υλοποίησης του  1ου  Φεστιβάλ Παραδοσιακών  χορών  Ελληνικού Αρκαδίας από τον Σύλλογο των Απανταχού εξ Ελληνικού Γορτυνίας «Ο Προφήτης Ηλίας»   σε </w:t>
            </w:r>
            <w:proofErr w:type="spellStart"/>
            <w:r w:rsidRPr="00882255">
              <w:rPr>
                <w:rFonts w:ascii="Cambria" w:hAnsi="Cambria" w:cs="Cambria"/>
                <w:color w:val="000000"/>
                <w:lang w:val="el-GR"/>
              </w:rPr>
              <w:t>συνδιοργάνωση</w:t>
            </w:r>
            <w:proofErr w:type="spellEnd"/>
            <w:r w:rsidRPr="00882255">
              <w:rPr>
                <w:rFonts w:ascii="Cambria" w:hAnsi="Cambria" w:cs="Cambria"/>
                <w:color w:val="000000"/>
                <w:lang w:val="el-GR"/>
              </w:rPr>
              <w:t xml:space="preserve"> με  την   Περιφέρεια Πελοποννήσου την Παρασκευή 23. Αυγούστου 2019 στο </w:t>
            </w:r>
            <w:proofErr w:type="spellStart"/>
            <w:r w:rsidRPr="00882255">
              <w:rPr>
                <w:rFonts w:ascii="Cambria" w:hAnsi="Cambria" w:cs="Cambria"/>
                <w:color w:val="000000"/>
                <w:lang w:val="el-GR"/>
              </w:rPr>
              <w:t>Ελλην</w:t>
            </w:r>
            <w:proofErr w:type="spellEnd"/>
            <w:r w:rsidRPr="00882255">
              <w:rPr>
                <w:rFonts w:ascii="Cambria" w:hAnsi="Cambria" w:cs="Cambria"/>
                <w:color w:val="000000"/>
                <w:lang w:val="el-GR"/>
              </w:rPr>
              <w:t xml:space="preserve"> </w:t>
            </w:r>
            <w:proofErr w:type="spellStart"/>
            <w:r w:rsidRPr="00882255">
              <w:rPr>
                <w:rFonts w:ascii="Cambria" w:hAnsi="Cambria" w:cs="Cambria"/>
                <w:color w:val="000000"/>
                <w:lang w:val="el-GR"/>
              </w:rPr>
              <w:t>ικό</w:t>
            </w:r>
            <w:proofErr w:type="spellEnd"/>
            <w:r w:rsidRPr="00882255">
              <w:rPr>
                <w:rFonts w:ascii="Cambria" w:hAnsi="Cambria" w:cs="Cambria"/>
                <w:color w:val="000000"/>
                <w:lang w:val="el-GR"/>
              </w:rPr>
              <w:t xml:space="preserve">  Γορτυνίας.</w:t>
            </w:r>
          </w:p>
          <w:p w:rsidR="00E93666" w:rsidRPr="009E1AC3" w:rsidRDefault="00E93666" w:rsidP="00E538E1">
            <w:pPr>
              <w:autoSpaceDE w:val="0"/>
              <w:spacing w:line="360" w:lineRule="auto"/>
              <w:jc w:val="both"/>
              <w:rPr>
                <w:rFonts w:ascii="Cambria" w:hAnsi="Cambria" w:cs="Cambria"/>
                <w:b/>
                <w:bCs/>
                <w:color w:val="000000"/>
                <w:lang w:val="el-GR"/>
              </w:rPr>
            </w:pPr>
            <w:r w:rsidRPr="009E1AC3">
              <w:rPr>
                <w:rFonts w:ascii="Cambria" w:hAnsi="Cambria" w:cs="Cambria"/>
                <w:b/>
                <w:bCs/>
                <w:color w:val="000000"/>
                <w:lang w:val="el-GR"/>
              </w:rPr>
              <w:t>Δ/ΝΣΗ ΚΟΙΝΩΝΙΚΗΣ ΜΕΡΙΜΝΑΣ ΠΕΡΙΦΕΡΕΙΑΣ ΠΕΛΟΠΟΝΝΗΣΟΥ</w:t>
            </w:r>
          </w:p>
          <w:p w:rsidR="00E93666" w:rsidRPr="00682CA3" w:rsidRDefault="00E93666" w:rsidP="00E538E1">
            <w:pPr>
              <w:autoSpaceDE w:val="0"/>
              <w:spacing w:line="360" w:lineRule="auto"/>
              <w:jc w:val="both"/>
              <w:rPr>
                <w:rStyle w:val="af4"/>
                <w:b w:val="0"/>
                <w:bCs w:val="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C42309">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126047/31553</w:t>
            </w:r>
          </w:p>
        </w:tc>
        <w:tc>
          <w:tcPr>
            <w:tcW w:w="4136" w:type="dxa"/>
            <w:tcBorders>
              <w:left w:val="single" w:sz="4" w:space="0" w:color="000001"/>
              <w:right w:val="single" w:sz="4" w:space="0" w:color="000001"/>
            </w:tcBorders>
            <w:shd w:val="clear" w:color="auto" w:fill="FFFFFF"/>
            <w:tcMar>
              <w:left w:w="23" w:type="dxa"/>
            </w:tcMar>
          </w:tcPr>
          <w:p w:rsidR="00E93666" w:rsidRPr="00D2747A" w:rsidRDefault="00E93666" w:rsidP="00E538E1">
            <w:pPr>
              <w:spacing w:line="360" w:lineRule="auto"/>
              <w:jc w:val="both"/>
              <w:rPr>
                <w:rFonts w:ascii="Cambria" w:hAnsi="Cambria" w:cs="Cambria"/>
                <w:lang w:val="el-GR"/>
              </w:rPr>
            </w:pPr>
            <w:r w:rsidRPr="00D2747A">
              <w:rPr>
                <w:rFonts w:ascii="Cambria" w:hAnsi="Cambria" w:cs="Cambria"/>
                <w:lang w:val="el-GR"/>
              </w:rPr>
              <w:t xml:space="preserve">Έγκριση πραγματοποίησης και έγκριση δαπάνης και διάθεσης πίστωσης ποσού  για την παροχή υπηρεσιών οργάνωσης και υλοποίησης Πολιτιστικής  εκδήλωσης  από την Τοπική Κοινότητα Ορχομενού σε </w:t>
            </w:r>
            <w:proofErr w:type="spellStart"/>
            <w:r w:rsidRPr="00D2747A">
              <w:rPr>
                <w:rFonts w:ascii="Cambria" w:hAnsi="Cambria" w:cs="Cambria"/>
                <w:lang w:val="el-GR"/>
              </w:rPr>
              <w:t>συνδιοργάνωση</w:t>
            </w:r>
            <w:proofErr w:type="spellEnd"/>
            <w:r w:rsidRPr="00D2747A">
              <w:rPr>
                <w:rFonts w:ascii="Cambria" w:hAnsi="Cambria" w:cs="Cambria"/>
                <w:lang w:val="el-GR"/>
              </w:rPr>
              <w:t xml:space="preserve"> με την  Περιφέρεια Πελοποννήσου  το Σάββατο  17 Αυγούστου   2019  στο Αρχαίο Θέατρο Ορχομενού</w:t>
            </w:r>
          </w:p>
          <w:p w:rsidR="00E93666" w:rsidRPr="009E1AC3" w:rsidRDefault="00E93666" w:rsidP="00E538E1">
            <w:pPr>
              <w:autoSpaceDE w:val="0"/>
              <w:spacing w:line="360" w:lineRule="auto"/>
              <w:jc w:val="both"/>
              <w:rPr>
                <w:rFonts w:ascii="Cambria" w:hAnsi="Cambria" w:cs="Cambria"/>
                <w:b/>
                <w:bCs/>
                <w:color w:val="000000"/>
                <w:lang w:val="el-GR"/>
              </w:rPr>
            </w:pPr>
            <w:r w:rsidRPr="009E1AC3">
              <w:rPr>
                <w:rFonts w:ascii="Cambria" w:hAnsi="Cambria" w:cs="Cambria"/>
                <w:b/>
                <w:bCs/>
                <w:color w:val="000000"/>
                <w:lang w:val="el-GR"/>
              </w:rPr>
              <w:t>Δ/ΝΣΗ ΚΟΙΝΩΝΙΚΗΣ ΜΕΡΙΜΝΑΣ ΠΕΡΙΦΕΡΕΙΑΣ ΠΕΛΟΠΟΝΝΗΣΟΥ</w:t>
            </w:r>
          </w:p>
          <w:p w:rsidR="00E93666" w:rsidRPr="00452B21" w:rsidRDefault="00E93666" w:rsidP="00E538E1">
            <w:pPr>
              <w:spacing w:line="360" w:lineRule="auto"/>
              <w:jc w:val="both"/>
              <w:rPr>
                <w:rFonts w:ascii="Cambria" w:hAnsi="Cambria" w:cs="Cambria"/>
                <w:color w:val="00000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C42309">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95328/23480</w:t>
            </w:r>
          </w:p>
        </w:tc>
        <w:tc>
          <w:tcPr>
            <w:tcW w:w="4136" w:type="dxa"/>
            <w:tcBorders>
              <w:left w:val="single" w:sz="4" w:space="0" w:color="000001"/>
              <w:right w:val="single" w:sz="4" w:space="0" w:color="000001"/>
            </w:tcBorders>
            <w:shd w:val="clear" w:color="auto" w:fill="FFFFFF"/>
            <w:tcMar>
              <w:left w:w="23" w:type="dxa"/>
            </w:tcMar>
          </w:tcPr>
          <w:p w:rsidR="00E93666" w:rsidRPr="00D2747A" w:rsidRDefault="00E93666" w:rsidP="00E538E1">
            <w:pPr>
              <w:spacing w:line="360" w:lineRule="auto"/>
              <w:jc w:val="both"/>
              <w:rPr>
                <w:rFonts w:ascii="Cambria" w:hAnsi="Cambria" w:cs="Cambria"/>
                <w:lang w:val="el-GR"/>
              </w:rPr>
            </w:pPr>
            <w:r w:rsidRPr="00D2747A">
              <w:rPr>
                <w:rFonts w:ascii="Cambria" w:hAnsi="Cambria" w:cs="Cambria"/>
                <w:lang w:val="el-GR"/>
              </w:rPr>
              <w:t xml:space="preserve">Έγκριση πραγματοποίησης και έγκριση δαπάνης και διάθεσης πίστωσης ποσού  για την παροχή υπηρεσιών οργάνωσης και υλοποίησης Πολιτιστικής  εκδήλωσης  από την Τοπική Κοινότητα  </w:t>
            </w:r>
            <w:proofErr w:type="spellStart"/>
            <w:r w:rsidRPr="00D2747A">
              <w:rPr>
                <w:rFonts w:ascii="Cambria" w:hAnsi="Cambria" w:cs="Cambria"/>
                <w:lang w:val="el-GR"/>
              </w:rPr>
              <w:t>Δάρα</w:t>
            </w:r>
            <w:proofErr w:type="spellEnd"/>
            <w:r w:rsidRPr="00D2747A">
              <w:rPr>
                <w:rFonts w:ascii="Cambria" w:hAnsi="Cambria" w:cs="Cambria"/>
                <w:lang w:val="el-GR"/>
              </w:rPr>
              <w:t xml:space="preserve"> σε συνεργασία με τον Σύλλογο </w:t>
            </w:r>
            <w:proofErr w:type="spellStart"/>
            <w:r w:rsidRPr="00D2747A">
              <w:rPr>
                <w:rFonts w:ascii="Cambria" w:hAnsi="Cambria" w:cs="Cambria"/>
                <w:lang w:val="el-GR"/>
              </w:rPr>
              <w:t>Δαραίων</w:t>
            </w:r>
            <w:proofErr w:type="spellEnd"/>
            <w:r w:rsidRPr="00D2747A">
              <w:rPr>
                <w:rFonts w:ascii="Cambria" w:hAnsi="Cambria" w:cs="Cambria"/>
                <w:lang w:val="el-GR"/>
              </w:rPr>
              <w:t xml:space="preserve"> Αττικής την Παρασκευή 16 Αυγούστου στο </w:t>
            </w:r>
            <w:proofErr w:type="spellStart"/>
            <w:r w:rsidRPr="00D2747A">
              <w:rPr>
                <w:rFonts w:ascii="Cambria" w:hAnsi="Cambria" w:cs="Cambria"/>
                <w:lang w:val="el-GR"/>
              </w:rPr>
              <w:t>Δάρα</w:t>
            </w:r>
            <w:proofErr w:type="spellEnd"/>
            <w:r w:rsidRPr="00D2747A">
              <w:rPr>
                <w:rFonts w:ascii="Cambria" w:hAnsi="Cambria" w:cs="Cambria"/>
                <w:lang w:val="el-GR"/>
              </w:rPr>
              <w:t xml:space="preserve"> Αρκαδίας</w:t>
            </w:r>
          </w:p>
          <w:p w:rsidR="00E93666" w:rsidRPr="009E1AC3" w:rsidRDefault="00E93666" w:rsidP="00E538E1">
            <w:pPr>
              <w:autoSpaceDE w:val="0"/>
              <w:spacing w:line="360" w:lineRule="auto"/>
              <w:jc w:val="both"/>
              <w:rPr>
                <w:rFonts w:ascii="Cambria" w:hAnsi="Cambria" w:cs="Cambria"/>
                <w:b/>
                <w:bCs/>
                <w:color w:val="000000"/>
                <w:lang w:val="el-GR"/>
              </w:rPr>
            </w:pPr>
            <w:r w:rsidRPr="009E1AC3">
              <w:rPr>
                <w:rFonts w:ascii="Cambria" w:hAnsi="Cambria" w:cs="Cambria"/>
                <w:b/>
                <w:bCs/>
                <w:color w:val="000000"/>
                <w:lang w:val="el-GR"/>
              </w:rPr>
              <w:t>Δ/ΝΣΗ ΚΟΙΝΩΝΙΚΗΣ ΜΕΡΙΜΝΑΣ ΠΕΡΙΦΕΡΕΙΑΣ ΠΕΛΟΠΟΝΝΗΣΟΥ</w:t>
            </w:r>
          </w:p>
          <w:p w:rsidR="00E93666" w:rsidRPr="00452B21" w:rsidRDefault="00E93666" w:rsidP="00E538E1">
            <w:pPr>
              <w:spacing w:line="360" w:lineRule="auto"/>
              <w:jc w:val="both"/>
              <w:rPr>
                <w:rStyle w:val="af4"/>
                <w:color w:val="00000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C42309">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141211/35371</w:t>
            </w:r>
          </w:p>
        </w:tc>
        <w:tc>
          <w:tcPr>
            <w:tcW w:w="4136" w:type="dxa"/>
            <w:tcBorders>
              <w:left w:val="single" w:sz="4" w:space="0" w:color="000001"/>
              <w:right w:val="single" w:sz="4" w:space="0" w:color="000001"/>
            </w:tcBorders>
            <w:shd w:val="clear" w:color="auto" w:fill="FFFFFF"/>
            <w:tcMar>
              <w:left w:w="23" w:type="dxa"/>
            </w:tcMar>
          </w:tcPr>
          <w:p w:rsidR="00E93666" w:rsidRPr="00D2747A" w:rsidRDefault="00E93666" w:rsidP="00E538E1">
            <w:pPr>
              <w:spacing w:line="360" w:lineRule="auto"/>
              <w:jc w:val="both"/>
              <w:rPr>
                <w:rFonts w:ascii="Cambria" w:hAnsi="Cambria" w:cs="Cambria"/>
                <w:lang w:val="el-GR"/>
              </w:rPr>
            </w:pPr>
            <w:r w:rsidRPr="00D2747A">
              <w:rPr>
                <w:rFonts w:ascii="Cambria" w:hAnsi="Cambria" w:cs="Cambria"/>
                <w:lang w:val="el-GR"/>
              </w:rPr>
              <w:t xml:space="preserve">Έγκριση πραγματοποίησης και έγκριση δαπάνης και διάθεσης πίστωσης ποσού  για την παροχή υπηρεσιών οργάνωσης και υλοποίησης Πολιτιστικής  εκδήλωσης  από τον  Πολιτιστικό Εξωραϊστικό Σύλλογο </w:t>
            </w:r>
            <w:proofErr w:type="spellStart"/>
            <w:r w:rsidRPr="00D2747A">
              <w:rPr>
                <w:rFonts w:ascii="Cambria" w:hAnsi="Cambria" w:cs="Cambria"/>
                <w:lang w:val="el-GR"/>
              </w:rPr>
              <w:t>Καμενίτσας</w:t>
            </w:r>
            <w:proofErr w:type="spellEnd"/>
            <w:r w:rsidRPr="00D2747A">
              <w:rPr>
                <w:rFonts w:ascii="Cambria" w:hAnsi="Cambria" w:cs="Cambria"/>
                <w:lang w:val="el-GR"/>
              </w:rPr>
              <w:t xml:space="preserve"> «ο Άγιος Γεώργιος »   Παρασκευή  16 Αυγούστου  2019  στην </w:t>
            </w:r>
            <w:proofErr w:type="spellStart"/>
            <w:r w:rsidRPr="00D2747A">
              <w:rPr>
                <w:rFonts w:ascii="Cambria" w:hAnsi="Cambria" w:cs="Cambria"/>
                <w:lang w:val="el-GR"/>
              </w:rPr>
              <w:t>Καμενίτσα</w:t>
            </w:r>
            <w:proofErr w:type="spellEnd"/>
            <w:r w:rsidRPr="00D2747A">
              <w:rPr>
                <w:rFonts w:ascii="Cambria" w:hAnsi="Cambria" w:cs="Cambria"/>
                <w:lang w:val="el-GR"/>
              </w:rPr>
              <w:t xml:space="preserve">  Αρκαδίας.</w:t>
            </w:r>
          </w:p>
          <w:p w:rsidR="00E93666" w:rsidRPr="009E1AC3" w:rsidRDefault="00E93666" w:rsidP="00E538E1">
            <w:pPr>
              <w:autoSpaceDE w:val="0"/>
              <w:spacing w:line="360" w:lineRule="auto"/>
              <w:jc w:val="both"/>
              <w:rPr>
                <w:rFonts w:ascii="Cambria" w:hAnsi="Cambria" w:cs="Cambria"/>
                <w:b/>
                <w:bCs/>
                <w:color w:val="000000"/>
                <w:lang w:val="el-GR"/>
              </w:rPr>
            </w:pPr>
            <w:r w:rsidRPr="009E1AC3">
              <w:rPr>
                <w:rFonts w:ascii="Cambria" w:hAnsi="Cambria" w:cs="Cambria"/>
                <w:b/>
                <w:bCs/>
                <w:color w:val="000000"/>
                <w:lang w:val="el-GR"/>
              </w:rPr>
              <w:t>Δ/ΝΣΗ ΚΟΙΝΩΝΙΚΗΣ ΜΕΡΙΜΝΑΣ ΠΕΡΙΦΕΡΕΙΑΣ ΠΕΛΟΠΟΝΝΗΣΟΥ</w:t>
            </w:r>
          </w:p>
          <w:p w:rsidR="00E93666" w:rsidRPr="00452B21" w:rsidRDefault="00E93666" w:rsidP="00E538E1">
            <w:pPr>
              <w:spacing w:line="360" w:lineRule="auto"/>
              <w:jc w:val="both"/>
              <w:rPr>
                <w:rStyle w:val="af4"/>
                <w:color w:val="00000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E538E1">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157574/39257</w:t>
            </w:r>
          </w:p>
        </w:tc>
        <w:tc>
          <w:tcPr>
            <w:tcW w:w="4136" w:type="dxa"/>
            <w:tcBorders>
              <w:left w:val="single" w:sz="4" w:space="0" w:color="000001"/>
              <w:right w:val="single" w:sz="4" w:space="0" w:color="000001"/>
            </w:tcBorders>
            <w:shd w:val="clear" w:color="auto" w:fill="FFFFFF"/>
            <w:tcMar>
              <w:left w:w="23" w:type="dxa"/>
            </w:tcMar>
          </w:tcPr>
          <w:p w:rsidR="00E93666" w:rsidRPr="00D2747A" w:rsidRDefault="00E93666" w:rsidP="004D395D">
            <w:pPr>
              <w:spacing w:line="360" w:lineRule="auto"/>
              <w:jc w:val="both"/>
              <w:rPr>
                <w:rFonts w:ascii="Cambria" w:hAnsi="Cambria" w:cs="Cambria"/>
                <w:lang w:val="el-GR"/>
              </w:rPr>
            </w:pPr>
            <w:r w:rsidRPr="00D2747A">
              <w:rPr>
                <w:rFonts w:ascii="Cambria" w:hAnsi="Cambria" w:cs="Cambria"/>
                <w:lang w:val="el-GR"/>
              </w:rPr>
              <w:t xml:space="preserve"> </w:t>
            </w:r>
            <w:r w:rsidRPr="00CF2AA6">
              <w:rPr>
                <w:rFonts w:ascii="Cambria" w:hAnsi="Cambria" w:cs="Cambria"/>
                <w:color w:val="000000"/>
                <w:lang w:val="el-GR"/>
              </w:rPr>
              <w:t>Έγκριση</w:t>
            </w:r>
            <w:r w:rsidRPr="00D2747A">
              <w:rPr>
                <w:rFonts w:ascii="Cambria" w:hAnsi="Cambria" w:cs="Cambria"/>
                <w:lang w:val="el-GR"/>
              </w:rPr>
              <w:t xml:space="preserve"> πραγματοποίησης και έγκριση δαπάνης και διάθεση πίστωσης ποσού  για την παροχή υπηρεσιών μεταφοράς</w:t>
            </w:r>
            <w:r w:rsidRPr="004D395D">
              <w:rPr>
                <w:rFonts w:ascii="Cambria" w:hAnsi="Cambria" w:cs="Cambria"/>
              </w:rPr>
              <w:t> </w:t>
            </w:r>
            <w:r w:rsidRPr="00D2747A">
              <w:rPr>
                <w:rFonts w:ascii="Cambria" w:hAnsi="Cambria" w:cs="Cambria"/>
                <w:lang w:val="el-GR"/>
              </w:rPr>
              <w:t xml:space="preserve">μαθητών του </w:t>
            </w:r>
            <w:r w:rsidRPr="004D395D">
              <w:rPr>
                <w:rFonts w:ascii="Cambria" w:hAnsi="Cambria" w:cs="Cambria"/>
              </w:rPr>
              <w:t> </w:t>
            </w:r>
            <w:r w:rsidRPr="00D2747A">
              <w:rPr>
                <w:rFonts w:ascii="Cambria" w:hAnsi="Cambria" w:cs="Cambria"/>
                <w:lang w:val="el-GR"/>
              </w:rPr>
              <w:t>Ε.Ε.Ε.Ε.Κ. Μαντινείας στις σχολικές κατασκηνώσεις του Ταϋγέτου, στις 06.08.2019 &amp; 14.08.2019.</w:t>
            </w:r>
          </w:p>
          <w:p w:rsidR="00E93666" w:rsidRPr="000679FB" w:rsidRDefault="00E93666" w:rsidP="00E538E1">
            <w:pPr>
              <w:autoSpaceDE w:val="0"/>
              <w:spacing w:line="360" w:lineRule="auto"/>
              <w:jc w:val="both"/>
              <w:rPr>
                <w:rFonts w:ascii="Cambria" w:hAnsi="Cambria" w:cs="Cambria"/>
                <w:b/>
                <w:bCs/>
                <w:color w:val="000000"/>
                <w:lang w:val="el-GR"/>
              </w:rPr>
            </w:pPr>
            <w:r w:rsidRPr="000679FB">
              <w:rPr>
                <w:rFonts w:ascii="Cambria" w:hAnsi="Cambria" w:cs="Cambria"/>
                <w:b/>
                <w:bCs/>
                <w:color w:val="000000"/>
                <w:lang w:val="el-GR"/>
              </w:rPr>
              <w:t>Δ/ΝΣΗ ΚΟΙΝΩΝΙΚΗΣ ΜΕΡΙΜΝΑΣ ΠΕΡΙΦΕΡΕΙΑΣ ΠΕΛΟΠΟΝΝΗΣΟΥ</w:t>
            </w:r>
          </w:p>
          <w:p w:rsidR="00E93666" w:rsidRPr="000679FB" w:rsidRDefault="00E93666" w:rsidP="00E538E1">
            <w:pPr>
              <w:suppressAutoHyphens w:val="0"/>
              <w:autoSpaceDE w:val="0"/>
              <w:autoSpaceDN w:val="0"/>
              <w:adjustRightInd w:val="0"/>
              <w:spacing w:line="312" w:lineRule="auto"/>
              <w:ind w:right="235"/>
              <w:jc w:val="both"/>
              <w:rPr>
                <w:rFonts w:ascii="Cambria" w:hAnsi="Cambria" w:cs="Cambria"/>
                <w:color w:val="00000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E538E1">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 xml:space="preserve">118751/29587                      </w:t>
            </w:r>
          </w:p>
        </w:tc>
        <w:tc>
          <w:tcPr>
            <w:tcW w:w="4136" w:type="dxa"/>
            <w:tcBorders>
              <w:left w:val="single" w:sz="4" w:space="0" w:color="000001"/>
              <w:right w:val="single" w:sz="4" w:space="0" w:color="000001"/>
            </w:tcBorders>
            <w:shd w:val="clear" w:color="auto" w:fill="FFFFFF"/>
            <w:tcMar>
              <w:left w:w="23" w:type="dxa"/>
            </w:tcMar>
          </w:tcPr>
          <w:p w:rsidR="00E93666" w:rsidRPr="00D2747A" w:rsidRDefault="00E93666" w:rsidP="004D395D">
            <w:pPr>
              <w:spacing w:line="360" w:lineRule="auto"/>
              <w:jc w:val="both"/>
              <w:rPr>
                <w:rFonts w:ascii="Cambria" w:hAnsi="Cambria" w:cs="Cambria"/>
                <w:lang w:val="el-GR"/>
              </w:rPr>
            </w:pPr>
            <w:r w:rsidRPr="00D2747A">
              <w:rPr>
                <w:rFonts w:ascii="Cambria" w:hAnsi="Cambria" w:cs="Cambria"/>
                <w:lang w:val="el-GR"/>
              </w:rPr>
              <w:t xml:space="preserve"> </w:t>
            </w:r>
            <w:r w:rsidRPr="00CF2AA6">
              <w:rPr>
                <w:rFonts w:ascii="Cambria" w:hAnsi="Cambria" w:cs="Cambria"/>
                <w:color w:val="000000"/>
                <w:lang w:val="el-GR"/>
              </w:rPr>
              <w:t>Έγκριση</w:t>
            </w:r>
            <w:r w:rsidRPr="00D2747A">
              <w:rPr>
                <w:rFonts w:ascii="Cambria" w:hAnsi="Cambria" w:cs="Cambria"/>
                <w:lang w:val="el-GR"/>
              </w:rPr>
              <w:t xml:space="preserve"> πραγματοποίησης και έγκριση δαπάνης και διάθεσης πίστωσης ποσού  για την παροχή υπηρεσιών οργάνωσης και υλοποίησης πολιτιστικής εκδήλωσης από τον Σύλλογο των Απανταχού </w:t>
            </w:r>
            <w:proofErr w:type="spellStart"/>
            <w:r w:rsidRPr="00D2747A">
              <w:rPr>
                <w:rFonts w:ascii="Cambria" w:hAnsi="Cambria" w:cs="Cambria"/>
                <w:lang w:val="el-GR"/>
              </w:rPr>
              <w:t>Αθηναιατών</w:t>
            </w:r>
            <w:proofErr w:type="spellEnd"/>
            <w:r w:rsidRPr="00D2747A">
              <w:rPr>
                <w:rFonts w:ascii="Cambria" w:hAnsi="Cambria" w:cs="Cambria"/>
                <w:lang w:val="el-GR"/>
              </w:rPr>
              <w:t xml:space="preserve">, την Κυριακή 18.08.2019, στο </w:t>
            </w:r>
            <w:proofErr w:type="spellStart"/>
            <w:r w:rsidRPr="00D2747A">
              <w:rPr>
                <w:rFonts w:ascii="Cambria" w:hAnsi="Cambria" w:cs="Cambria"/>
                <w:lang w:val="el-GR"/>
              </w:rPr>
              <w:t>Αθήναιο</w:t>
            </w:r>
            <w:proofErr w:type="spellEnd"/>
            <w:r w:rsidRPr="00D2747A">
              <w:rPr>
                <w:rFonts w:ascii="Cambria" w:hAnsi="Cambria" w:cs="Cambria"/>
                <w:lang w:val="el-GR"/>
              </w:rPr>
              <w:t xml:space="preserve"> Αρκαδίας.</w:t>
            </w:r>
          </w:p>
          <w:p w:rsidR="00E93666" w:rsidRPr="000679FB" w:rsidRDefault="00E93666" w:rsidP="00E538E1">
            <w:pPr>
              <w:autoSpaceDE w:val="0"/>
              <w:spacing w:line="360" w:lineRule="auto"/>
              <w:jc w:val="both"/>
              <w:rPr>
                <w:rFonts w:ascii="Cambria" w:hAnsi="Cambria" w:cs="Cambria"/>
                <w:b/>
                <w:bCs/>
                <w:color w:val="000000"/>
                <w:lang w:val="el-GR"/>
              </w:rPr>
            </w:pPr>
            <w:r w:rsidRPr="000679FB">
              <w:rPr>
                <w:rFonts w:ascii="Cambria" w:hAnsi="Cambria" w:cs="Cambria"/>
                <w:b/>
                <w:bCs/>
                <w:color w:val="000000"/>
                <w:lang w:val="el-GR"/>
              </w:rPr>
              <w:t>Δ/ΝΣΗ ΚΟΙΝΩΝΙΚΗΣ ΜΕΡΙΜΝΑΣ ΠΕΡΙΦΕΡΕΙΑΣ ΠΕΛΟΠΟΝΝΗΣΟΥ</w:t>
            </w:r>
          </w:p>
          <w:p w:rsidR="00E93666" w:rsidRPr="00737665" w:rsidRDefault="00E93666" w:rsidP="00E538E1">
            <w:pPr>
              <w:autoSpaceDE w:val="0"/>
              <w:spacing w:line="360" w:lineRule="auto"/>
              <w:jc w:val="both"/>
              <w:rPr>
                <w:rStyle w:val="af4"/>
                <w:color w:val="00000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E538E1">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 xml:space="preserve">126079/31561                      </w:t>
            </w:r>
          </w:p>
        </w:tc>
        <w:tc>
          <w:tcPr>
            <w:tcW w:w="4136" w:type="dxa"/>
            <w:tcBorders>
              <w:left w:val="single" w:sz="4" w:space="0" w:color="000001"/>
              <w:right w:val="single" w:sz="4" w:space="0" w:color="000001"/>
            </w:tcBorders>
            <w:shd w:val="clear" w:color="auto" w:fill="FFFFFF"/>
            <w:tcMar>
              <w:left w:w="23" w:type="dxa"/>
            </w:tcMar>
          </w:tcPr>
          <w:p w:rsidR="00E93666" w:rsidRDefault="00E93666" w:rsidP="00E538E1">
            <w:pPr>
              <w:autoSpaceDE w:val="0"/>
              <w:spacing w:line="360" w:lineRule="auto"/>
              <w:jc w:val="both"/>
              <w:rPr>
                <w:rStyle w:val="af4"/>
                <w:color w:val="000000"/>
                <w:lang w:val="el-GR"/>
              </w:rPr>
            </w:pPr>
            <w:r w:rsidRPr="00737665">
              <w:rPr>
                <w:rStyle w:val="af4"/>
                <w:color w:val="000000"/>
                <w:lang w:val="el-GR"/>
              </w:rPr>
              <w:t xml:space="preserve"> </w:t>
            </w:r>
            <w:r w:rsidRPr="00CF2AA6">
              <w:rPr>
                <w:rFonts w:ascii="Cambria" w:hAnsi="Cambria" w:cs="Cambria"/>
                <w:color w:val="000000"/>
                <w:lang w:val="el-GR"/>
              </w:rPr>
              <w:t>Έγκριση</w:t>
            </w:r>
            <w:r w:rsidRPr="00737665">
              <w:rPr>
                <w:rStyle w:val="af4"/>
                <w:color w:val="000000"/>
                <w:lang w:val="el-GR"/>
              </w:rPr>
              <w:t xml:space="preserve"> δαπάνης και διάθεσης πίστωσης ποσού  για την παροχή υπηρεσιών οργάνωσης και υλοποίησης Πολιτιστικής εκδήλωσης από τον Πολιτιστικό &amp; Εξωραϊστικό Σύλλογο </w:t>
            </w:r>
            <w:proofErr w:type="spellStart"/>
            <w:r w:rsidRPr="00737665">
              <w:rPr>
                <w:rStyle w:val="af4"/>
                <w:color w:val="000000"/>
                <w:lang w:val="el-GR"/>
              </w:rPr>
              <w:t>Βουτσαρά</w:t>
            </w:r>
            <w:proofErr w:type="spellEnd"/>
            <w:r w:rsidRPr="00737665">
              <w:rPr>
                <w:rStyle w:val="af4"/>
                <w:color w:val="000000"/>
                <w:lang w:val="el-GR"/>
              </w:rPr>
              <w:t xml:space="preserve"> Αρκαδίας, την Παρασκευή 16.08.2019, στον </w:t>
            </w:r>
            <w:proofErr w:type="spellStart"/>
            <w:r w:rsidRPr="00737665">
              <w:rPr>
                <w:rStyle w:val="af4"/>
                <w:color w:val="000000"/>
                <w:lang w:val="el-GR"/>
              </w:rPr>
              <w:t>Βουτσαρά</w:t>
            </w:r>
            <w:proofErr w:type="spellEnd"/>
            <w:r w:rsidRPr="00737665">
              <w:rPr>
                <w:rStyle w:val="af4"/>
                <w:color w:val="000000"/>
                <w:lang w:val="el-GR"/>
              </w:rPr>
              <w:t xml:space="preserve"> Αρκαδίας.</w:t>
            </w:r>
          </w:p>
          <w:p w:rsidR="00E93666" w:rsidRPr="000679FB" w:rsidRDefault="00E93666" w:rsidP="00E538E1">
            <w:pPr>
              <w:autoSpaceDE w:val="0"/>
              <w:spacing w:line="360" w:lineRule="auto"/>
              <w:jc w:val="both"/>
              <w:rPr>
                <w:rFonts w:ascii="Cambria" w:hAnsi="Cambria" w:cs="Cambria"/>
                <w:b/>
                <w:bCs/>
                <w:color w:val="000000"/>
                <w:lang w:val="el-GR"/>
              </w:rPr>
            </w:pPr>
            <w:r w:rsidRPr="000679FB">
              <w:rPr>
                <w:rFonts w:ascii="Cambria" w:hAnsi="Cambria" w:cs="Cambria"/>
                <w:b/>
                <w:bCs/>
                <w:color w:val="000000"/>
                <w:lang w:val="el-GR"/>
              </w:rPr>
              <w:t>Δ/ΝΣΗ ΚΟΙΝΩΝΙΚΗΣ ΜΕΡΙΜΝΑΣ ΠΕΡΙΦΕΡΕΙΑΣ ΠΕΛΟΠΟΝΝΗΣΟΥ</w:t>
            </w:r>
          </w:p>
          <w:p w:rsidR="00E93666" w:rsidRPr="00737665" w:rsidRDefault="00E93666" w:rsidP="00E538E1">
            <w:pPr>
              <w:autoSpaceDE w:val="0"/>
              <w:spacing w:line="360" w:lineRule="auto"/>
              <w:jc w:val="both"/>
              <w:rPr>
                <w:rStyle w:val="af4"/>
                <w:color w:val="00000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E538E1">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 xml:space="preserve">135581/34068                     </w:t>
            </w:r>
          </w:p>
        </w:tc>
        <w:tc>
          <w:tcPr>
            <w:tcW w:w="4136" w:type="dxa"/>
            <w:tcBorders>
              <w:left w:val="single" w:sz="4" w:space="0" w:color="000001"/>
              <w:right w:val="single" w:sz="4" w:space="0" w:color="000001"/>
            </w:tcBorders>
            <w:shd w:val="clear" w:color="auto" w:fill="FFFFFF"/>
            <w:tcMar>
              <w:left w:w="23" w:type="dxa"/>
            </w:tcMar>
          </w:tcPr>
          <w:p w:rsidR="00E93666" w:rsidRDefault="00E93666" w:rsidP="00E538E1">
            <w:pPr>
              <w:autoSpaceDE w:val="0"/>
              <w:spacing w:line="360" w:lineRule="auto"/>
              <w:jc w:val="both"/>
              <w:rPr>
                <w:rStyle w:val="af4"/>
                <w:color w:val="000000"/>
                <w:lang w:val="el-GR"/>
              </w:rPr>
            </w:pPr>
            <w:r w:rsidRPr="00CA0872">
              <w:rPr>
                <w:rStyle w:val="af4"/>
                <w:color w:val="000000"/>
                <w:lang w:val="el-GR"/>
              </w:rPr>
              <w:t xml:space="preserve"> </w:t>
            </w:r>
            <w:r w:rsidRPr="00CF2AA6">
              <w:rPr>
                <w:rFonts w:ascii="Cambria" w:hAnsi="Cambria" w:cs="Cambria"/>
                <w:color w:val="000000"/>
                <w:lang w:val="el-GR"/>
              </w:rPr>
              <w:t>Έγκριση</w:t>
            </w:r>
            <w:r w:rsidRPr="00CA0872">
              <w:rPr>
                <w:rStyle w:val="af4"/>
                <w:color w:val="000000"/>
                <w:lang w:val="el-GR"/>
              </w:rPr>
              <w:t xml:space="preserve"> δαπάνης και διάθεσης πίστωσης ποσού για την παροχή υπηρεσιών οργάνωσης και υλοποίησης Πολιτιστικής εκδήλωσης από τον Εκπολιτιστικό - Προοδευτικό Σύλλογο Απανταχού </w:t>
            </w:r>
            <w:proofErr w:type="spellStart"/>
            <w:r w:rsidRPr="00CA0872">
              <w:rPr>
                <w:rStyle w:val="af4"/>
                <w:color w:val="000000"/>
                <w:lang w:val="el-GR"/>
              </w:rPr>
              <w:t>Βασκινιωτών</w:t>
            </w:r>
            <w:proofErr w:type="spellEnd"/>
            <w:r w:rsidRPr="00CA0872">
              <w:rPr>
                <w:rStyle w:val="af4"/>
                <w:color w:val="000000"/>
                <w:lang w:val="el-GR"/>
              </w:rPr>
              <w:t xml:space="preserve">, την Κυριακή  18.08.2019, στην </w:t>
            </w:r>
            <w:proofErr w:type="spellStart"/>
            <w:r w:rsidRPr="00CA0872">
              <w:rPr>
                <w:rStyle w:val="af4"/>
                <w:color w:val="000000"/>
                <w:lang w:val="el-GR"/>
              </w:rPr>
              <w:t>Βασκίνα</w:t>
            </w:r>
            <w:proofErr w:type="spellEnd"/>
            <w:r w:rsidRPr="00CA0872">
              <w:rPr>
                <w:rStyle w:val="af4"/>
                <w:color w:val="000000"/>
                <w:lang w:val="el-GR"/>
              </w:rPr>
              <w:t xml:space="preserve"> Αρκαδίας.</w:t>
            </w:r>
          </w:p>
          <w:p w:rsidR="00E93666" w:rsidRPr="000679FB" w:rsidRDefault="00E93666" w:rsidP="00E538E1">
            <w:pPr>
              <w:autoSpaceDE w:val="0"/>
              <w:spacing w:line="360" w:lineRule="auto"/>
              <w:jc w:val="both"/>
              <w:rPr>
                <w:rFonts w:ascii="Cambria" w:hAnsi="Cambria" w:cs="Cambria"/>
                <w:b/>
                <w:bCs/>
                <w:color w:val="000000"/>
                <w:lang w:val="el-GR"/>
              </w:rPr>
            </w:pPr>
            <w:r w:rsidRPr="000679FB">
              <w:rPr>
                <w:rFonts w:ascii="Cambria" w:hAnsi="Cambria" w:cs="Cambria"/>
                <w:b/>
                <w:bCs/>
                <w:color w:val="000000"/>
                <w:lang w:val="el-GR"/>
              </w:rPr>
              <w:t>Δ/ΝΣΗ ΚΟΙΝΩΝΙΚΗΣ ΜΕΡΙΜΝΑΣ ΠΕΡΙΦΕΡΕΙΑΣ ΠΕΛΟΠΟΝΝΗΣΟΥ</w:t>
            </w:r>
          </w:p>
          <w:p w:rsidR="00E93666" w:rsidRPr="00CA0872" w:rsidRDefault="00E93666" w:rsidP="00E538E1">
            <w:pPr>
              <w:autoSpaceDE w:val="0"/>
              <w:spacing w:line="360" w:lineRule="auto"/>
              <w:jc w:val="both"/>
              <w:rPr>
                <w:rStyle w:val="af4"/>
                <w:color w:val="00000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3D778C">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162650/40468</w:t>
            </w:r>
          </w:p>
        </w:tc>
        <w:tc>
          <w:tcPr>
            <w:tcW w:w="4136" w:type="dxa"/>
            <w:tcBorders>
              <w:left w:val="single" w:sz="4" w:space="0" w:color="000001"/>
              <w:right w:val="single" w:sz="4" w:space="0" w:color="000001"/>
            </w:tcBorders>
            <w:shd w:val="clear" w:color="auto" w:fill="FFFFFF"/>
            <w:tcMar>
              <w:left w:w="23" w:type="dxa"/>
            </w:tcMar>
          </w:tcPr>
          <w:p w:rsidR="00E93666" w:rsidRDefault="00E93666" w:rsidP="009C33AA">
            <w:pPr>
              <w:widowControl/>
              <w:suppressAutoHyphens w:val="0"/>
              <w:textAlignment w:val="auto"/>
              <w:rPr>
                <w:rStyle w:val="af4"/>
                <w:color w:val="000000"/>
                <w:lang w:val="el-GR"/>
              </w:rPr>
            </w:pPr>
            <w:r w:rsidRPr="00CA0872">
              <w:rPr>
                <w:rStyle w:val="af4"/>
                <w:color w:val="000000"/>
                <w:lang w:val="el-GR"/>
              </w:rPr>
              <w:t xml:space="preserve"> </w:t>
            </w:r>
            <w:r w:rsidRPr="00CF2AA6">
              <w:rPr>
                <w:rFonts w:ascii="Cambria" w:hAnsi="Cambria" w:cs="Cambria"/>
                <w:color w:val="000000"/>
                <w:lang w:val="el-GR"/>
              </w:rPr>
              <w:t>Έγκριση</w:t>
            </w:r>
            <w:r w:rsidRPr="00CA0872">
              <w:rPr>
                <w:rStyle w:val="af4"/>
                <w:color w:val="000000"/>
                <w:lang w:val="el-GR"/>
              </w:rPr>
              <w:t xml:space="preserve"> δαπάνης και διάθεσης πίστωσης ποσού για την παροχή υπηρεσιών οργάνωσης και υλοποίησης Πολιτιστικής εκδήλωσης από</w:t>
            </w:r>
            <w:r>
              <w:rPr>
                <w:rStyle w:val="af4"/>
                <w:color w:val="000000"/>
                <w:lang w:val="el-GR"/>
              </w:rPr>
              <w:t xml:space="preserve"> τον </w:t>
            </w:r>
            <w:r w:rsidRPr="00CA0872">
              <w:rPr>
                <w:rStyle w:val="af4"/>
                <w:color w:val="000000"/>
                <w:lang w:val="el-GR"/>
              </w:rPr>
              <w:t xml:space="preserve"> Σύλλογο</w:t>
            </w:r>
            <w:r>
              <w:rPr>
                <w:rStyle w:val="af4"/>
                <w:color w:val="000000"/>
                <w:lang w:val="el-GR"/>
              </w:rPr>
              <w:t xml:space="preserve"> </w:t>
            </w:r>
            <w:proofErr w:type="spellStart"/>
            <w:r>
              <w:rPr>
                <w:rStyle w:val="af4"/>
                <w:color w:val="000000"/>
                <w:lang w:val="el-GR"/>
              </w:rPr>
              <w:t>Βαλτενισιωτών</w:t>
            </w:r>
            <w:proofErr w:type="spellEnd"/>
            <w:r>
              <w:rPr>
                <w:rStyle w:val="af4"/>
                <w:color w:val="000000"/>
                <w:lang w:val="el-GR"/>
              </w:rPr>
              <w:t xml:space="preserve"> «ΑΓΙΟΣ ΒΛΑΣΗΣ» την Κυριακή 18-8-2019 στο </w:t>
            </w:r>
            <w:proofErr w:type="spellStart"/>
            <w:r>
              <w:rPr>
                <w:rStyle w:val="af4"/>
                <w:color w:val="000000"/>
                <w:lang w:val="el-GR"/>
              </w:rPr>
              <w:t>Βαλτεσινίκο</w:t>
            </w:r>
            <w:proofErr w:type="spellEnd"/>
            <w:r>
              <w:rPr>
                <w:rStyle w:val="af4"/>
                <w:color w:val="000000"/>
                <w:lang w:val="el-GR"/>
              </w:rPr>
              <w:t xml:space="preserve"> Αρκαδίας.</w:t>
            </w:r>
          </w:p>
          <w:p w:rsidR="00E93666" w:rsidRPr="000679FB" w:rsidRDefault="00E93666" w:rsidP="00601F9B">
            <w:pPr>
              <w:autoSpaceDE w:val="0"/>
              <w:spacing w:line="360" w:lineRule="auto"/>
              <w:jc w:val="both"/>
              <w:rPr>
                <w:rFonts w:ascii="Cambria" w:hAnsi="Cambria" w:cs="Cambria"/>
                <w:b/>
                <w:bCs/>
                <w:color w:val="000000"/>
                <w:lang w:val="el-GR"/>
              </w:rPr>
            </w:pPr>
            <w:r w:rsidRPr="000679FB">
              <w:rPr>
                <w:rFonts w:ascii="Cambria" w:hAnsi="Cambria" w:cs="Cambria"/>
                <w:b/>
                <w:bCs/>
                <w:color w:val="000000"/>
                <w:lang w:val="el-GR"/>
              </w:rPr>
              <w:t>Δ/ΝΣΗ ΚΟΙΝΩΝΙΚΗΣ ΜΕΡΙΜΝΑΣ ΠΕΡΙΦΕΡΕΙΑΣ ΠΕΛΟΠΟΝΝΗΣΟΥ</w:t>
            </w:r>
          </w:p>
          <w:p w:rsidR="00E93666" w:rsidRPr="007851DE" w:rsidRDefault="00E93666" w:rsidP="009C33AA">
            <w:pPr>
              <w:widowControl/>
              <w:suppressAutoHyphens w:val="0"/>
              <w:textAlignment w:val="auto"/>
              <w:rPr>
                <w:rFonts w:ascii="Cambria" w:hAnsi="Cambria" w:cs="Cambria"/>
                <w:color w:val="00000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3D778C">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95410/23502</w:t>
            </w:r>
          </w:p>
        </w:tc>
        <w:tc>
          <w:tcPr>
            <w:tcW w:w="4136" w:type="dxa"/>
            <w:tcBorders>
              <w:left w:val="single" w:sz="4" w:space="0" w:color="000001"/>
              <w:right w:val="single" w:sz="4" w:space="0" w:color="000001"/>
            </w:tcBorders>
            <w:shd w:val="clear" w:color="auto" w:fill="FFFFFF"/>
            <w:tcMar>
              <w:left w:w="23" w:type="dxa"/>
            </w:tcMar>
          </w:tcPr>
          <w:p w:rsidR="00E93666" w:rsidRPr="00D2747A" w:rsidRDefault="00E93666" w:rsidP="00F275AD">
            <w:pPr>
              <w:widowControl/>
              <w:suppressAutoHyphens w:val="0"/>
              <w:textAlignment w:val="auto"/>
              <w:rPr>
                <w:rFonts w:ascii="Cambria" w:hAnsi="Cambria" w:cs="Cambria"/>
                <w:lang w:val="el-GR"/>
              </w:rPr>
            </w:pPr>
            <w:r w:rsidRPr="00D2747A">
              <w:rPr>
                <w:rFonts w:ascii="Cambria" w:hAnsi="Cambria" w:cs="Cambria"/>
                <w:lang w:val="el-GR"/>
              </w:rPr>
              <w:t xml:space="preserve">Έγκριση δαπάνης και διάθεσης πίστωσης ποσού για την παροχή υπηρεσιών οργάνωσης και υλοποίησης Πολιτιστικής εκδήλωσης από τον  Σύλλογο </w:t>
            </w:r>
            <w:proofErr w:type="spellStart"/>
            <w:r w:rsidRPr="00D2747A">
              <w:rPr>
                <w:rFonts w:ascii="Cambria" w:hAnsi="Cambria" w:cs="Cambria"/>
                <w:lang w:val="el-GR"/>
              </w:rPr>
              <w:t>Φιλοδέντρων</w:t>
            </w:r>
            <w:proofErr w:type="spellEnd"/>
            <w:r w:rsidRPr="00D2747A">
              <w:rPr>
                <w:rFonts w:ascii="Cambria" w:hAnsi="Cambria" w:cs="Cambria"/>
                <w:lang w:val="el-GR"/>
              </w:rPr>
              <w:t xml:space="preserve"> Ζευγολατιού στις 31-8-2019 στο Ζευγολατιό Αρκαδίας.</w:t>
            </w:r>
          </w:p>
          <w:p w:rsidR="00E93666" w:rsidRPr="000679FB" w:rsidRDefault="00E93666" w:rsidP="00601F9B">
            <w:pPr>
              <w:autoSpaceDE w:val="0"/>
              <w:spacing w:line="360" w:lineRule="auto"/>
              <w:jc w:val="both"/>
              <w:rPr>
                <w:rFonts w:ascii="Cambria" w:hAnsi="Cambria" w:cs="Cambria"/>
                <w:b/>
                <w:bCs/>
                <w:color w:val="000000"/>
                <w:lang w:val="el-GR"/>
              </w:rPr>
            </w:pPr>
            <w:r w:rsidRPr="000679FB">
              <w:rPr>
                <w:rFonts w:ascii="Cambria" w:hAnsi="Cambria" w:cs="Cambria"/>
                <w:b/>
                <w:bCs/>
                <w:color w:val="000000"/>
                <w:lang w:val="el-GR"/>
              </w:rPr>
              <w:t>Δ/ΝΣΗ ΚΟΙΝΩΝΙΚΗΣ ΜΕΡΙΜΝΑΣ ΠΕΡΙΦΕΡΕΙΑΣ ΠΕΛΟΠΟΝΝΗΣΟΥ</w:t>
            </w:r>
          </w:p>
          <w:p w:rsidR="00E93666" w:rsidRPr="00F275AD" w:rsidRDefault="00E93666" w:rsidP="00F275AD">
            <w:pPr>
              <w:widowControl/>
              <w:suppressAutoHyphens w:val="0"/>
              <w:textAlignment w:val="auto"/>
              <w:rPr>
                <w:rFonts w:ascii="Cambria" w:hAnsi="Cambria" w:cs="Cambria"/>
                <w:color w:val="00000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E538E1">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 xml:space="preserve">135588/34071                      </w:t>
            </w:r>
          </w:p>
        </w:tc>
        <w:tc>
          <w:tcPr>
            <w:tcW w:w="4136" w:type="dxa"/>
            <w:tcBorders>
              <w:left w:val="single" w:sz="4" w:space="0" w:color="000001"/>
              <w:right w:val="single" w:sz="4" w:space="0" w:color="000001"/>
            </w:tcBorders>
            <w:shd w:val="clear" w:color="auto" w:fill="FFFFFF"/>
            <w:tcMar>
              <w:left w:w="23" w:type="dxa"/>
            </w:tcMar>
          </w:tcPr>
          <w:p w:rsidR="00E93666" w:rsidRPr="0092187F" w:rsidRDefault="00E93666" w:rsidP="00E538E1">
            <w:pPr>
              <w:spacing w:line="360" w:lineRule="auto"/>
              <w:jc w:val="both"/>
              <w:rPr>
                <w:rStyle w:val="af4"/>
                <w:lang w:val="el-GR"/>
              </w:rPr>
            </w:pPr>
            <w:r w:rsidRPr="00D2747A">
              <w:rPr>
                <w:rFonts w:ascii="Cambria" w:hAnsi="Cambria" w:cs="Cambria"/>
                <w:lang w:val="el-GR"/>
              </w:rPr>
              <w:t xml:space="preserve"> </w:t>
            </w:r>
            <w:r w:rsidRPr="00CF2AA6">
              <w:rPr>
                <w:rFonts w:ascii="Cambria" w:hAnsi="Cambria" w:cs="Cambria"/>
                <w:color w:val="000000"/>
                <w:lang w:val="el-GR"/>
              </w:rPr>
              <w:t>Έγκριση</w:t>
            </w:r>
            <w:r w:rsidRPr="00D2747A">
              <w:rPr>
                <w:rFonts w:ascii="Cambria" w:hAnsi="Cambria" w:cs="Cambria"/>
                <w:lang w:val="el-GR"/>
              </w:rPr>
              <w:t xml:space="preserve"> δαπάνης και διάθεσης πίστωσης ποσού για την παροχή υπηρεσιών οργάνωσης και υλοποίησης Πολιτιστικής εκδήλωσης από τον Πολιτιστικό Σύλλογο </w:t>
            </w:r>
            <w:proofErr w:type="spellStart"/>
            <w:r w:rsidRPr="00D2747A">
              <w:rPr>
                <w:rFonts w:ascii="Cambria" w:hAnsi="Cambria" w:cs="Cambria"/>
                <w:lang w:val="el-GR"/>
              </w:rPr>
              <w:t>Νεοχωρίου</w:t>
            </w:r>
            <w:proofErr w:type="spellEnd"/>
            <w:r w:rsidRPr="00D2747A">
              <w:rPr>
                <w:rFonts w:ascii="Cambria" w:hAnsi="Cambria" w:cs="Cambria"/>
                <w:lang w:val="el-GR"/>
              </w:rPr>
              <w:t xml:space="preserve">, κατά το χρονικό διάστημα         28-29.08.2019, στο </w:t>
            </w:r>
            <w:proofErr w:type="spellStart"/>
            <w:r w:rsidRPr="00D2747A">
              <w:rPr>
                <w:rFonts w:ascii="Cambria" w:hAnsi="Cambria" w:cs="Cambria"/>
                <w:lang w:val="el-GR"/>
              </w:rPr>
              <w:t>Νεοχώρι</w:t>
            </w:r>
            <w:proofErr w:type="spellEnd"/>
            <w:r w:rsidRPr="00D2747A">
              <w:rPr>
                <w:rFonts w:ascii="Cambria" w:hAnsi="Cambria" w:cs="Cambria"/>
                <w:lang w:val="el-GR"/>
              </w:rPr>
              <w:t xml:space="preserve"> Αρκαδίας</w:t>
            </w:r>
            <w:r w:rsidRPr="0092187F">
              <w:rPr>
                <w:rStyle w:val="af4"/>
                <w:lang w:val="el-GR"/>
              </w:rPr>
              <w:t>.</w:t>
            </w:r>
          </w:p>
          <w:p w:rsidR="00E93666" w:rsidRPr="000679FB" w:rsidRDefault="00E93666" w:rsidP="00E538E1">
            <w:pPr>
              <w:autoSpaceDE w:val="0"/>
              <w:spacing w:line="360" w:lineRule="auto"/>
              <w:jc w:val="both"/>
              <w:rPr>
                <w:rFonts w:ascii="Cambria" w:hAnsi="Cambria" w:cs="Cambria"/>
                <w:b/>
                <w:bCs/>
                <w:color w:val="000000"/>
                <w:lang w:val="el-GR"/>
              </w:rPr>
            </w:pPr>
            <w:r w:rsidRPr="000679FB">
              <w:rPr>
                <w:rFonts w:ascii="Cambria" w:hAnsi="Cambria" w:cs="Cambria"/>
                <w:b/>
                <w:bCs/>
                <w:color w:val="000000"/>
                <w:lang w:val="el-GR"/>
              </w:rPr>
              <w:t>Δ/ΝΣΗ ΚΟΙΝΩΝΙΚΗΣ ΜΕΡΙΜΝΑΣ ΠΕΡΙΦΕΡΕΙΑΣ ΠΕΛΟΠΟΝΝΗΣΟΥ</w:t>
            </w:r>
          </w:p>
          <w:p w:rsidR="00E93666" w:rsidRPr="0092187F" w:rsidRDefault="00E93666" w:rsidP="00E538E1">
            <w:pPr>
              <w:spacing w:line="360" w:lineRule="auto"/>
              <w:jc w:val="both"/>
              <w:rPr>
                <w:rFonts w:ascii="Cambria" w:hAnsi="Cambria" w:cs="Cambria"/>
                <w:color w:val="00000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C42309">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 xml:space="preserve">135595/34073                      </w:t>
            </w:r>
          </w:p>
        </w:tc>
        <w:tc>
          <w:tcPr>
            <w:tcW w:w="4136" w:type="dxa"/>
            <w:tcBorders>
              <w:left w:val="single" w:sz="4" w:space="0" w:color="000001"/>
              <w:right w:val="single" w:sz="4" w:space="0" w:color="000001"/>
            </w:tcBorders>
            <w:shd w:val="clear" w:color="auto" w:fill="FFFFFF"/>
            <w:tcMar>
              <w:left w:w="23" w:type="dxa"/>
            </w:tcMar>
          </w:tcPr>
          <w:p w:rsidR="00E93666" w:rsidRPr="00D2747A" w:rsidRDefault="00E93666" w:rsidP="00E538E1">
            <w:pPr>
              <w:autoSpaceDE w:val="0"/>
              <w:spacing w:line="360" w:lineRule="auto"/>
              <w:jc w:val="both"/>
              <w:rPr>
                <w:rFonts w:ascii="Cambria" w:hAnsi="Cambria" w:cs="Cambria"/>
                <w:lang w:val="el-GR"/>
              </w:rPr>
            </w:pPr>
            <w:r w:rsidRPr="00D2747A">
              <w:rPr>
                <w:rFonts w:ascii="Cambria" w:hAnsi="Cambria" w:cs="Cambria"/>
                <w:lang w:val="el-GR"/>
              </w:rPr>
              <w:t xml:space="preserve"> </w:t>
            </w:r>
            <w:r w:rsidRPr="00CF2AA6">
              <w:rPr>
                <w:rFonts w:ascii="Cambria" w:hAnsi="Cambria" w:cs="Cambria"/>
                <w:color w:val="000000"/>
                <w:lang w:val="el-GR"/>
              </w:rPr>
              <w:t>Έγκριση</w:t>
            </w:r>
            <w:r w:rsidRPr="00D2747A">
              <w:rPr>
                <w:rFonts w:ascii="Cambria" w:hAnsi="Cambria" w:cs="Cambria"/>
                <w:lang w:val="el-GR"/>
              </w:rPr>
              <w:t xml:space="preserve"> δαπάνης και διάθεσης πίστωσης ποσού για την παροχή υπηρεσιών οργάνωσης και υλοποίησης Πολιτιστικής εκδήλωσης από τον Πολιτιστικό Σύλλογο </w:t>
            </w:r>
            <w:proofErr w:type="spellStart"/>
            <w:r w:rsidRPr="00D2747A">
              <w:rPr>
                <w:rFonts w:ascii="Cambria" w:hAnsi="Cambria" w:cs="Cambria"/>
                <w:lang w:val="el-GR"/>
              </w:rPr>
              <w:t>Νεοχωρίου</w:t>
            </w:r>
            <w:proofErr w:type="spellEnd"/>
            <w:r w:rsidRPr="00D2747A">
              <w:rPr>
                <w:rFonts w:ascii="Cambria" w:hAnsi="Cambria" w:cs="Cambria"/>
                <w:lang w:val="el-GR"/>
              </w:rPr>
              <w:t xml:space="preserve">, το Σάββατο 10.08.2019, στο </w:t>
            </w:r>
            <w:proofErr w:type="spellStart"/>
            <w:r w:rsidRPr="00D2747A">
              <w:rPr>
                <w:rFonts w:ascii="Cambria" w:hAnsi="Cambria" w:cs="Cambria"/>
                <w:lang w:val="el-GR"/>
              </w:rPr>
              <w:t>Νεοχώρι</w:t>
            </w:r>
            <w:proofErr w:type="spellEnd"/>
            <w:r w:rsidRPr="00D2747A">
              <w:rPr>
                <w:rFonts w:ascii="Cambria" w:hAnsi="Cambria" w:cs="Cambria"/>
                <w:lang w:val="el-GR"/>
              </w:rPr>
              <w:t xml:space="preserve"> Αρκαδίας.</w:t>
            </w:r>
          </w:p>
          <w:p w:rsidR="00E93666" w:rsidRPr="000679FB" w:rsidRDefault="00E93666" w:rsidP="00E538E1">
            <w:pPr>
              <w:autoSpaceDE w:val="0"/>
              <w:spacing w:line="360" w:lineRule="auto"/>
              <w:jc w:val="both"/>
              <w:rPr>
                <w:rFonts w:ascii="Cambria" w:hAnsi="Cambria" w:cs="Cambria"/>
                <w:b/>
                <w:bCs/>
                <w:color w:val="000000"/>
                <w:lang w:val="el-GR"/>
              </w:rPr>
            </w:pPr>
            <w:r w:rsidRPr="000679FB">
              <w:rPr>
                <w:rFonts w:ascii="Cambria" w:hAnsi="Cambria" w:cs="Cambria"/>
                <w:b/>
                <w:bCs/>
                <w:color w:val="000000"/>
                <w:lang w:val="el-GR"/>
              </w:rPr>
              <w:t>Δ/ΝΣΗ ΚΟΙΝΩΝΙΚΗΣ ΜΕΡΙΜΝΑΣ ΠΕΡΙΦΕΡΕΙΑΣ ΠΕΛΟΠΟΝΝΗΣΟΥ</w:t>
            </w:r>
          </w:p>
          <w:p w:rsidR="00E93666" w:rsidRPr="000E2DA8" w:rsidRDefault="00E93666" w:rsidP="00E538E1">
            <w:pPr>
              <w:autoSpaceDE w:val="0"/>
              <w:spacing w:line="360" w:lineRule="auto"/>
              <w:jc w:val="both"/>
              <w:rPr>
                <w:b/>
                <w:bCs/>
                <w:color w:val="00000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C42309">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137459/34482</w:t>
            </w:r>
          </w:p>
        </w:tc>
        <w:tc>
          <w:tcPr>
            <w:tcW w:w="4136" w:type="dxa"/>
            <w:tcBorders>
              <w:left w:val="single" w:sz="4" w:space="0" w:color="000001"/>
              <w:right w:val="single" w:sz="4" w:space="0" w:color="000001"/>
            </w:tcBorders>
            <w:shd w:val="clear" w:color="auto" w:fill="FFFFFF"/>
            <w:tcMar>
              <w:left w:w="23" w:type="dxa"/>
            </w:tcMar>
          </w:tcPr>
          <w:p w:rsidR="00E93666" w:rsidRPr="004D395D" w:rsidRDefault="00E93666" w:rsidP="00E538E1">
            <w:pPr>
              <w:autoSpaceDE w:val="0"/>
              <w:spacing w:line="360" w:lineRule="auto"/>
              <w:jc w:val="both"/>
              <w:rPr>
                <w:rFonts w:ascii="Cambria" w:hAnsi="Cambria" w:cs="Cambria"/>
                <w:b/>
                <w:bCs/>
                <w:lang w:val="el-GR"/>
              </w:rPr>
            </w:pPr>
            <w:r w:rsidRPr="004D395D">
              <w:rPr>
                <w:rFonts w:ascii="Cambria" w:hAnsi="Cambria" w:cs="Cambria"/>
                <w:b/>
                <w:bCs/>
                <w:lang w:val="el-GR"/>
              </w:rPr>
              <w:t xml:space="preserve"> </w:t>
            </w:r>
            <w:r w:rsidRPr="00CF2AA6">
              <w:rPr>
                <w:rFonts w:ascii="Cambria" w:hAnsi="Cambria" w:cs="Cambria"/>
                <w:color w:val="000000"/>
                <w:lang w:val="el-GR"/>
              </w:rPr>
              <w:t>Έγκριση</w:t>
            </w:r>
            <w:r w:rsidRPr="004D395D">
              <w:rPr>
                <w:rFonts w:ascii="Cambria" w:hAnsi="Cambria" w:cs="Cambria"/>
                <w:b/>
                <w:bCs/>
                <w:lang w:val="el-GR"/>
              </w:rPr>
              <w:t xml:space="preserve"> δαπάνης και διάθεσης πίστωσης ποσού  για την παροχή υπηρεσιών οργάνωσης και υλοποίησης Πολιτιστικής εκδήλωσης  από τον Πολιτιστικό Σύλλογο  </w:t>
            </w:r>
            <w:proofErr w:type="spellStart"/>
            <w:r w:rsidRPr="004D395D">
              <w:rPr>
                <w:rFonts w:ascii="Cambria" w:hAnsi="Cambria" w:cs="Cambria"/>
                <w:b/>
                <w:bCs/>
                <w:lang w:val="el-GR"/>
              </w:rPr>
              <w:t>Θανιωτών</w:t>
            </w:r>
            <w:proofErr w:type="spellEnd"/>
            <w:r w:rsidRPr="004D395D">
              <w:rPr>
                <w:rFonts w:ascii="Cambria" w:hAnsi="Cambria" w:cs="Cambria"/>
                <w:b/>
                <w:bCs/>
                <w:lang w:val="el-GR"/>
              </w:rPr>
              <w:t xml:space="preserve"> «Ο Άγιος Γεώργιος »σε </w:t>
            </w:r>
            <w:proofErr w:type="spellStart"/>
            <w:r w:rsidRPr="004D395D">
              <w:rPr>
                <w:rFonts w:ascii="Cambria" w:hAnsi="Cambria" w:cs="Cambria"/>
                <w:b/>
                <w:bCs/>
                <w:lang w:val="el-GR"/>
              </w:rPr>
              <w:t>συνδιοργάνωση</w:t>
            </w:r>
            <w:proofErr w:type="spellEnd"/>
            <w:r w:rsidRPr="004D395D">
              <w:rPr>
                <w:rFonts w:ascii="Cambria" w:hAnsi="Cambria" w:cs="Cambria"/>
                <w:b/>
                <w:bCs/>
                <w:lang w:val="el-GR"/>
              </w:rPr>
              <w:t xml:space="preserve"> με  την Περιφέρεια Πελοποννήσου  στις  14 Αυγούστου  στο </w:t>
            </w:r>
            <w:proofErr w:type="spellStart"/>
            <w:r w:rsidRPr="004D395D">
              <w:rPr>
                <w:rFonts w:ascii="Cambria" w:hAnsi="Cambria" w:cs="Cambria"/>
                <w:b/>
                <w:bCs/>
                <w:lang w:val="el-GR"/>
              </w:rPr>
              <w:t>Θάνα</w:t>
            </w:r>
            <w:proofErr w:type="spellEnd"/>
            <w:r w:rsidRPr="004D395D">
              <w:rPr>
                <w:rFonts w:ascii="Cambria" w:hAnsi="Cambria" w:cs="Cambria"/>
                <w:b/>
                <w:bCs/>
                <w:lang w:val="el-GR"/>
              </w:rPr>
              <w:t xml:space="preserve"> Αρκαδίας.</w:t>
            </w:r>
          </w:p>
          <w:p w:rsidR="00E93666" w:rsidRPr="005B0B50" w:rsidRDefault="00E93666" w:rsidP="00E538E1">
            <w:pPr>
              <w:autoSpaceDE w:val="0"/>
              <w:spacing w:line="360" w:lineRule="auto"/>
              <w:jc w:val="both"/>
              <w:rPr>
                <w:rFonts w:ascii="Cambria" w:hAnsi="Cambria" w:cs="Cambria"/>
                <w:b/>
                <w:bCs/>
                <w:color w:val="000000"/>
                <w:lang w:val="el-GR"/>
              </w:rPr>
            </w:pPr>
            <w:r w:rsidRPr="005B0B50">
              <w:rPr>
                <w:rFonts w:ascii="Cambria" w:hAnsi="Cambria" w:cs="Cambria"/>
                <w:b/>
                <w:bCs/>
                <w:color w:val="000000"/>
                <w:lang w:val="el-GR"/>
              </w:rPr>
              <w:t>Δ/ΝΣΗ ΚΟΙΝΩΝΙΚΗΣ ΜΕΡΙΜΝΑΣ ΠΕΡΙΦΕΡΕΙΑΣ ΠΕΛΟΠΟΝΝΗΣΟΥ</w:t>
            </w:r>
          </w:p>
          <w:p w:rsidR="00E93666" w:rsidRPr="005B0B50" w:rsidRDefault="00E93666" w:rsidP="00E538E1">
            <w:pPr>
              <w:autoSpaceDE w:val="0"/>
              <w:spacing w:line="360" w:lineRule="auto"/>
              <w:jc w:val="both"/>
              <w:rPr>
                <w:rStyle w:val="af4"/>
                <w:color w:val="00000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C42309">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162591/40442</w:t>
            </w:r>
          </w:p>
        </w:tc>
        <w:tc>
          <w:tcPr>
            <w:tcW w:w="4136" w:type="dxa"/>
            <w:tcBorders>
              <w:left w:val="single" w:sz="4" w:space="0" w:color="000001"/>
              <w:right w:val="single" w:sz="4" w:space="0" w:color="000001"/>
            </w:tcBorders>
            <w:shd w:val="clear" w:color="auto" w:fill="FFFFFF"/>
            <w:tcMar>
              <w:left w:w="23" w:type="dxa"/>
            </w:tcMar>
          </w:tcPr>
          <w:p w:rsidR="00E93666" w:rsidRDefault="00E93666" w:rsidP="00E538E1">
            <w:pPr>
              <w:autoSpaceDE w:val="0"/>
              <w:spacing w:line="360" w:lineRule="auto"/>
              <w:jc w:val="both"/>
              <w:rPr>
                <w:rStyle w:val="af4"/>
                <w:lang w:val="el-GR"/>
              </w:rPr>
            </w:pPr>
            <w:r w:rsidRPr="000E2DA8">
              <w:rPr>
                <w:rStyle w:val="af4"/>
                <w:lang w:val="el-GR"/>
              </w:rPr>
              <w:t xml:space="preserve"> </w:t>
            </w:r>
            <w:r w:rsidRPr="00CF2AA6">
              <w:rPr>
                <w:rFonts w:ascii="Cambria" w:hAnsi="Cambria" w:cs="Cambria"/>
                <w:color w:val="000000"/>
                <w:lang w:val="el-GR"/>
              </w:rPr>
              <w:t>Έγκριση</w:t>
            </w:r>
            <w:r w:rsidRPr="000E2DA8">
              <w:rPr>
                <w:rStyle w:val="af4"/>
                <w:lang w:val="el-GR"/>
              </w:rPr>
              <w:t xml:space="preserve"> δαπάνης και διάθεσης πίστωσης ποσού για την παροχή υπηρεσιών οργάνωσης και υλοποίησης Πολιτιστικής εκδήλωσης από τον  Σύλλογο</w:t>
            </w:r>
            <w:r>
              <w:rPr>
                <w:rStyle w:val="af4"/>
                <w:lang w:val="el-GR"/>
              </w:rPr>
              <w:t xml:space="preserve"> </w:t>
            </w:r>
            <w:proofErr w:type="spellStart"/>
            <w:r>
              <w:rPr>
                <w:rStyle w:val="af4"/>
                <w:lang w:val="el-GR"/>
              </w:rPr>
              <w:t>Πιανιωτών</w:t>
            </w:r>
            <w:proofErr w:type="spellEnd"/>
            <w:r>
              <w:rPr>
                <w:rStyle w:val="af4"/>
                <w:lang w:val="el-GR"/>
              </w:rPr>
              <w:t xml:space="preserve"> «Ο ΑΓΙΟΣ ΓΕΩΡΓΙΟΣ» κατά το χρονικό διάστημα 28-29-08-2019 στο </w:t>
            </w:r>
            <w:proofErr w:type="spellStart"/>
            <w:r>
              <w:rPr>
                <w:rStyle w:val="af4"/>
                <w:lang w:val="el-GR"/>
              </w:rPr>
              <w:t>Λιμποβίσι</w:t>
            </w:r>
            <w:proofErr w:type="spellEnd"/>
            <w:r>
              <w:rPr>
                <w:rStyle w:val="af4"/>
                <w:lang w:val="el-GR"/>
              </w:rPr>
              <w:t xml:space="preserve"> Αρκαδίας.</w:t>
            </w:r>
          </w:p>
          <w:p w:rsidR="00E93666" w:rsidRDefault="00E93666" w:rsidP="00E538E1">
            <w:pPr>
              <w:autoSpaceDE w:val="0"/>
              <w:spacing w:line="360" w:lineRule="auto"/>
              <w:jc w:val="both"/>
              <w:rPr>
                <w:rStyle w:val="af4"/>
                <w:lang w:val="el-GR"/>
              </w:rPr>
            </w:pPr>
          </w:p>
          <w:p w:rsidR="00E93666" w:rsidRPr="000679FB" w:rsidRDefault="00E93666" w:rsidP="00601F9B">
            <w:pPr>
              <w:autoSpaceDE w:val="0"/>
              <w:spacing w:line="360" w:lineRule="auto"/>
              <w:jc w:val="both"/>
              <w:rPr>
                <w:rFonts w:ascii="Cambria" w:hAnsi="Cambria" w:cs="Cambria"/>
                <w:b/>
                <w:bCs/>
                <w:color w:val="000000"/>
                <w:lang w:val="el-GR"/>
              </w:rPr>
            </w:pPr>
            <w:r w:rsidRPr="000679FB">
              <w:rPr>
                <w:rFonts w:ascii="Cambria" w:hAnsi="Cambria" w:cs="Cambria"/>
                <w:b/>
                <w:bCs/>
                <w:color w:val="000000"/>
                <w:lang w:val="el-GR"/>
              </w:rPr>
              <w:t>Δ/ΝΣΗ ΚΟΙΝΩΝΙΚΗΣ ΜΕΡΙΜΝΑΣ ΠΕΡΙΦΕΡΕΙΑΣ ΠΕΛΟΠΟΝΝΗΣΟΥ</w:t>
            </w:r>
          </w:p>
          <w:p w:rsidR="00E93666" w:rsidRPr="00601F9B" w:rsidRDefault="00E93666" w:rsidP="00E538E1">
            <w:pPr>
              <w:autoSpaceDE w:val="0"/>
              <w:spacing w:line="360" w:lineRule="auto"/>
              <w:jc w:val="both"/>
              <w:rPr>
                <w:rStyle w:val="af4"/>
                <w:color w:val="FF0000"/>
                <w:sz w:val="20"/>
                <w:szCs w:val="2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C42309">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179175/44586</w:t>
            </w:r>
          </w:p>
        </w:tc>
        <w:tc>
          <w:tcPr>
            <w:tcW w:w="4136" w:type="dxa"/>
            <w:tcBorders>
              <w:left w:val="single" w:sz="4" w:space="0" w:color="000001"/>
              <w:right w:val="single" w:sz="4" w:space="0" w:color="000001"/>
            </w:tcBorders>
            <w:shd w:val="clear" w:color="auto" w:fill="FFFFFF"/>
            <w:tcMar>
              <w:left w:w="23" w:type="dxa"/>
            </w:tcMar>
          </w:tcPr>
          <w:p w:rsidR="00E93666" w:rsidRDefault="00E93666" w:rsidP="00E538E1">
            <w:pPr>
              <w:autoSpaceDE w:val="0"/>
              <w:spacing w:line="360" w:lineRule="auto"/>
              <w:jc w:val="both"/>
              <w:rPr>
                <w:rStyle w:val="af4"/>
                <w:lang w:val="el-GR"/>
              </w:rPr>
            </w:pPr>
            <w:r w:rsidRPr="00601F9B">
              <w:rPr>
                <w:rStyle w:val="af4"/>
                <w:lang w:val="el-GR"/>
              </w:rPr>
              <w:t xml:space="preserve"> </w:t>
            </w:r>
            <w:r w:rsidRPr="00CF2AA6">
              <w:rPr>
                <w:rFonts w:ascii="Cambria" w:hAnsi="Cambria" w:cs="Cambria"/>
                <w:color w:val="000000"/>
                <w:lang w:val="el-GR"/>
              </w:rPr>
              <w:t>Έγκριση</w:t>
            </w:r>
            <w:r w:rsidRPr="00601F9B">
              <w:rPr>
                <w:rStyle w:val="af4"/>
                <w:lang w:val="el-GR"/>
              </w:rPr>
              <w:t xml:space="preserve"> πραγματοποίησης και έγκριση δαπάνης και διάθεσης πίστωσης ποσού για την παροχή υπηρεσιών οργάνωσης και υλοποίησης του “1ου Μουσικού Φεστιβάλ Δόξας” από τον </w:t>
            </w:r>
            <w:r w:rsidRPr="00601F9B">
              <w:rPr>
                <w:rStyle w:val="af4"/>
                <w:b w:val="0"/>
                <w:bCs w:val="0"/>
                <w:lang w:val="el-GR"/>
              </w:rPr>
              <w:t>Σύλλογο Νέων Δόξας</w:t>
            </w:r>
            <w:r w:rsidRPr="00601F9B">
              <w:rPr>
                <w:rStyle w:val="af4"/>
                <w:lang w:val="el-GR"/>
              </w:rPr>
              <w:t>, την Δευτέρα 12.08.2019, στην Δόξα Αρκαδίας.</w:t>
            </w:r>
          </w:p>
          <w:p w:rsidR="00E93666" w:rsidRPr="000679FB" w:rsidRDefault="00E93666" w:rsidP="00601F9B">
            <w:pPr>
              <w:autoSpaceDE w:val="0"/>
              <w:spacing w:line="360" w:lineRule="auto"/>
              <w:jc w:val="both"/>
              <w:rPr>
                <w:rFonts w:ascii="Cambria" w:hAnsi="Cambria" w:cs="Cambria"/>
                <w:b/>
                <w:bCs/>
                <w:color w:val="000000"/>
                <w:lang w:val="el-GR"/>
              </w:rPr>
            </w:pPr>
            <w:r w:rsidRPr="000679FB">
              <w:rPr>
                <w:rFonts w:ascii="Cambria" w:hAnsi="Cambria" w:cs="Cambria"/>
                <w:b/>
                <w:bCs/>
                <w:color w:val="000000"/>
                <w:lang w:val="el-GR"/>
              </w:rPr>
              <w:t>Δ/ΝΣΗ ΚΟΙΝΩΝΙΚΗΣ ΜΕΡΙΜΝΑΣ ΠΕΡΙΦΕΡΕΙΑΣ ΠΕΛΟΠΟΝΝΗΣΟΥ</w:t>
            </w:r>
          </w:p>
          <w:p w:rsidR="00E93666" w:rsidRPr="00601F9B" w:rsidRDefault="00E93666" w:rsidP="00E538E1">
            <w:pPr>
              <w:autoSpaceDE w:val="0"/>
              <w:spacing w:line="360" w:lineRule="auto"/>
              <w:jc w:val="both"/>
              <w:rPr>
                <w:rStyle w:val="af4"/>
                <w:color w:val="FF0000"/>
                <w:sz w:val="20"/>
                <w:szCs w:val="2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C42309">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100183/24711</w:t>
            </w:r>
          </w:p>
        </w:tc>
        <w:tc>
          <w:tcPr>
            <w:tcW w:w="4136" w:type="dxa"/>
            <w:tcBorders>
              <w:left w:val="single" w:sz="4" w:space="0" w:color="000001"/>
              <w:right w:val="single" w:sz="4" w:space="0" w:color="000001"/>
            </w:tcBorders>
            <w:shd w:val="clear" w:color="auto" w:fill="FFFFFF"/>
            <w:tcMar>
              <w:left w:w="23" w:type="dxa"/>
            </w:tcMar>
          </w:tcPr>
          <w:p w:rsidR="00E93666" w:rsidRDefault="00E93666" w:rsidP="00E538E1">
            <w:pPr>
              <w:autoSpaceDE w:val="0"/>
              <w:spacing w:line="360" w:lineRule="auto"/>
              <w:jc w:val="both"/>
              <w:rPr>
                <w:rStyle w:val="af4"/>
                <w:lang w:val="el-GR"/>
              </w:rPr>
            </w:pPr>
            <w:r w:rsidRPr="00CF2AA6">
              <w:rPr>
                <w:rFonts w:ascii="Cambria" w:hAnsi="Cambria" w:cs="Cambria"/>
                <w:color w:val="000000"/>
                <w:lang w:val="el-GR"/>
              </w:rPr>
              <w:t>Έγκριση</w:t>
            </w:r>
            <w:r w:rsidRPr="00601F9B">
              <w:rPr>
                <w:rStyle w:val="af4"/>
                <w:lang w:val="el-GR"/>
              </w:rPr>
              <w:t xml:space="preserve"> πραγματοποίησης και έγκριση δαπάνης και διάθεσης πίστωσης ποσού για την παροχή υπηρεσιών οργάνωσης και υλοποίησης</w:t>
            </w:r>
            <w:r>
              <w:rPr>
                <w:rStyle w:val="af4"/>
                <w:lang w:val="el-GR"/>
              </w:rPr>
              <w:t xml:space="preserve"> Πολιτιστικής εκδήλωσης από την Αδελφότης των Απανταχού </w:t>
            </w:r>
            <w:proofErr w:type="spellStart"/>
            <w:r>
              <w:rPr>
                <w:rStyle w:val="af4"/>
                <w:lang w:val="el-GR"/>
              </w:rPr>
              <w:t>Παλουμπαίων</w:t>
            </w:r>
            <w:proofErr w:type="spellEnd"/>
            <w:r>
              <w:rPr>
                <w:rStyle w:val="af4"/>
                <w:lang w:val="el-GR"/>
              </w:rPr>
              <w:t xml:space="preserve"> στις 15-8-2019 στη </w:t>
            </w:r>
            <w:proofErr w:type="spellStart"/>
            <w:r>
              <w:rPr>
                <w:rStyle w:val="af4"/>
                <w:lang w:val="el-GR"/>
              </w:rPr>
              <w:t>Παλούμπα</w:t>
            </w:r>
            <w:proofErr w:type="spellEnd"/>
            <w:r>
              <w:rPr>
                <w:rStyle w:val="af4"/>
                <w:lang w:val="el-GR"/>
              </w:rPr>
              <w:t xml:space="preserve"> Αρκαδίας.</w:t>
            </w:r>
          </w:p>
          <w:p w:rsidR="00E93666" w:rsidRPr="000679FB" w:rsidRDefault="00E93666" w:rsidP="00601F9B">
            <w:pPr>
              <w:autoSpaceDE w:val="0"/>
              <w:spacing w:line="360" w:lineRule="auto"/>
              <w:jc w:val="both"/>
              <w:rPr>
                <w:rFonts w:ascii="Cambria" w:hAnsi="Cambria" w:cs="Cambria"/>
                <w:b/>
                <w:bCs/>
                <w:color w:val="000000"/>
                <w:lang w:val="el-GR"/>
              </w:rPr>
            </w:pPr>
            <w:r>
              <w:rPr>
                <w:rStyle w:val="af4"/>
                <w:lang w:val="el-GR"/>
              </w:rPr>
              <w:t xml:space="preserve"> </w:t>
            </w:r>
            <w:r w:rsidRPr="000679FB">
              <w:rPr>
                <w:rFonts w:ascii="Cambria" w:hAnsi="Cambria" w:cs="Cambria"/>
                <w:b/>
                <w:bCs/>
                <w:color w:val="000000"/>
                <w:lang w:val="el-GR"/>
              </w:rPr>
              <w:t>Δ/ΝΣΗ ΚΟΙΝΩΝΙΚΗΣ ΜΕΡΙΜΝΑΣ ΠΕΡΙΦΕΡΕΙΑΣ ΠΕΛΟΠΟΝΝΗΣΟΥ</w:t>
            </w:r>
          </w:p>
          <w:p w:rsidR="00E93666" w:rsidRPr="00601F9B" w:rsidRDefault="00E93666" w:rsidP="00E538E1">
            <w:pPr>
              <w:autoSpaceDE w:val="0"/>
              <w:spacing w:line="360" w:lineRule="auto"/>
              <w:jc w:val="both"/>
              <w:rPr>
                <w:rStyle w:val="af4"/>
                <w:color w:val="FF0000"/>
                <w:sz w:val="20"/>
                <w:szCs w:val="2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C42309">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135588/34071</w:t>
            </w:r>
          </w:p>
        </w:tc>
        <w:tc>
          <w:tcPr>
            <w:tcW w:w="4136" w:type="dxa"/>
            <w:tcBorders>
              <w:left w:val="single" w:sz="4" w:space="0" w:color="000001"/>
              <w:right w:val="single" w:sz="4" w:space="0" w:color="000001"/>
            </w:tcBorders>
            <w:shd w:val="clear" w:color="auto" w:fill="FFFFFF"/>
            <w:tcMar>
              <w:left w:w="23" w:type="dxa"/>
            </w:tcMar>
          </w:tcPr>
          <w:p w:rsidR="00E93666" w:rsidRDefault="00E93666" w:rsidP="00E538E1">
            <w:pPr>
              <w:autoSpaceDE w:val="0"/>
              <w:spacing w:line="360" w:lineRule="auto"/>
              <w:jc w:val="both"/>
              <w:rPr>
                <w:rStyle w:val="af4"/>
                <w:lang w:val="el-GR"/>
              </w:rPr>
            </w:pPr>
            <w:r w:rsidRPr="00601F9B">
              <w:rPr>
                <w:rStyle w:val="af4"/>
                <w:lang w:val="el-GR"/>
              </w:rPr>
              <w:t xml:space="preserve"> </w:t>
            </w:r>
            <w:r w:rsidRPr="00CF2AA6">
              <w:rPr>
                <w:rFonts w:ascii="Cambria" w:hAnsi="Cambria" w:cs="Cambria"/>
                <w:color w:val="000000"/>
                <w:lang w:val="el-GR"/>
              </w:rPr>
              <w:t>Έγκριση</w:t>
            </w:r>
            <w:r w:rsidRPr="00601F9B">
              <w:rPr>
                <w:rStyle w:val="af4"/>
                <w:lang w:val="el-GR"/>
              </w:rPr>
              <w:t xml:space="preserve"> πραγματοποίησης και έγκριση δαπάνης και διάθεσης πίστωσης ποσού για την παροχή υπηρεσιών οργάνωσης και υλοποίησης</w:t>
            </w:r>
            <w:r>
              <w:rPr>
                <w:rStyle w:val="af4"/>
                <w:lang w:val="el-GR"/>
              </w:rPr>
              <w:t xml:space="preserve"> Πολιτιστικής εκδήλωσης από τον Πολιτιστικό Σύλλογο </w:t>
            </w:r>
            <w:proofErr w:type="spellStart"/>
            <w:r>
              <w:rPr>
                <w:rStyle w:val="af4"/>
                <w:lang w:val="el-GR"/>
              </w:rPr>
              <w:t>Νεοχωρίου</w:t>
            </w:r>
            <w:proofErr w:type="spellEnd"/>
            <w:r>
              <w:rPr>
                <w:rStyle w:val="af4"/>
                <w:lang w:val="el-GR"/>
              </w:rPr>
              <w:t xml:space="preserve"> κατά το χρονικό διάστημα 28-29/08/2019 στο </w:t>
            </w:r>
            <w:proofErr w:type="spellStart"/>
            <w:r>
              <w:rPr>
                <w:rStyle w:val="af4"/>
                <w:lang w:val="el-GR"/>
              </w:rPr>
              <w:t>Νεοχώρι</w:t>
            </w:r>
            <w:proofErr w:type="spellEnd"/>
            <w:r>
              <w:rPr>
                <w:rStyle w:val="af4"/>
                <w:lang w:val="el-GR"/>
              </w:rPr>
              <w:t xml:space="preserve"> Αρκαδίας.</w:t>
            </w:r>
          </w:p>
          <w:p w:rsidR="00E93666" w:rsidRPr="000679FB" w:rsidRDefault="00E93666" w:rsidP="001862DB">
            <w:pPr>
              <w:autoSpaceDE w:val="0"/>
              <w:spacing w:line="360" w:lineRule="auto"/>
              <w:jc w:val="both"/>
              <w:rPr>
                <w:rFonts w:ascii="Cambria" w:hAnsi="Cambria" w:cs="Cambria"/>
                <w:b/>
                <w:bCs/>
                <w:color w:val="000000"/>
                <w:lang w:val="el-GR"/>
              </w:rPr>
            </w:pPr>
            <w:r w:rsidRPr="000679FB">
              <w:rPr>
                <w:rFonts w:ascii="Cambria" w:hAnsi="Cambria" w:cs="Cambria"/>
                <w:b/>
                <w:bCs/>
                <w:color w:val="000000"/>
                <w:lang w:val="el-GR"/>
              </w:rPr>
              <w:t>Δ/ΝΣΗ ΚΟΙΝΩΝΙΚΗΣ ΜΕΡΙΜΝΑΣ ΠΕΡΙΦΕΡΕΙΑΣ ΠΕΛΟΠΟΝΝΗΣΟΥ</w:t>
            </w:r>
          </w:p>
          <w:p w:rsidR="00E93666" w:rsidRPr="00601F9B" w:rsidRDefault="00E93666" w:rsidP="00E538E1">
            <w:pPr>
              <w:autoSpaceDE w:val="0"/>
              <w:spacing w:line="360" w:lineRule="auto"/>
              <w:jc w:val="both"/>
              <w:rPr>
                <w:rStyle w:val="af4"/>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5B0B50" w:rsidRDefault="00E93666" w:rsidP="00C42309">
            <w:pPr>
              <w:tabs>
                <w:tab w:val="left" w:pos="567"/>
              </w:tabs>
              <w:spacing w:line="360" w:lineRule="auto"/>
              <w:jc w:val="both"/>
              <w:rPr>
                <w:rFonts w:ascii="Cambria" w:hAnsi="Cambria" w:cs="Cambria"/>
                <w:color w:val="000000"/>
                <w:lang w:val="el-GR"/>
              </w:rPr>
            </w:pPr>
            <w:r>
              <w:rPr>
                <w:rFonts w:ascii="Cambria" w:hAnsi="Cambria" w:cs="Cambria"/>
                <w:color w:val="000000"/>
                <w:lang w:val="el-GR"/>
              </w:rPr>
              <w:t>185855/46309</w:t>
            </w:r>
          </w:p>
        </w:tc>
        <w:tc>
          <w:tcPr>
            <w:tcW w:w="4136" w:type="dxa"/>
            <w:tcBorders>
              <w:left w:val="single" w:sz="4" w:space="0" w:color="000001"/>
              <w:right w:val="single" w:sz="4" w:space="0" w:color="000001"/>
            </w:tcBorders>
            <w:shd w:val="clear" w:color="auto" w:fill="FFFFFF"/>
            <w:tcMar>
              <w:left w:w="23" w:type="dxa"/>
            </w:tcMar>
          </w:tcPr>
          <w:p w:rsidR="00E93666" w:rsidRDefault="00E93666" w:rsidP="00E538E1">
            <w:pPr>
              <w:autoSpaceDE w:val="0"/>
              <w:spacing w:line="360" w:lineRule="auto"/>
              <w:jc w:val="both"/>
              <w:rPr>
                <w:rFonts w:ascii="Cambria" w:hAnsi="Cambria" w:cs="Cambria"/>
                <w:color w:val="000000"/>
                <w:lang w:val="el-GR"/>
              </w:rPr>
            </w:pPr>
            <w:r w:rsidRPr="00601F9B">
              <w:rPr>
                <w:rStyle w:val="af4"/>
                <w:lang w:val="el-GR"/>
              </w:rPr>
              <w:t>Έγκριση</w:t>
            </w:r>
            <w:r>
              <w:rPr>
                <w:rStyle w:val="af4"/>
                <w:lang w:val="el-GR"/>
              </w:rPr>
              <w:t xml:space="preserve"> της αρ. </w:t>
            </w:r>
            <w:proofErr w:type="spellStart"/>
            <w:r>
              <w:rPr>
                <w:rStyle w:val="af4"/>
                <w:lang w:val="el-GR"/>
              </w:rPr>
              <w:t>πρωτ</w:t>
            </w:r>
            <w:proofErr w:type="spellEnd"/>
            <w:r>
              <w:rPr>
                <w:rStyle w:val="af4"/>
                <w:lang w:val="el-GR"/>
              </w:rPr>
              <w:t xml:space="preserve">: </w:t>
            </w:r>
            <w:r>
              <w:rPr>
                <w:rFonts w:ascii="Cambria" w:hAnsi="Cambria" w:cs="Cambria"/>
                <w:color w:val="000000"/>
                <w:lang w:val="el-GR"/>
              </w:rPr>
              <w:t>185855/46309/2019 Απόφασης Περιφέρειας Πελοποννήσου.</w:t>
            </w:r>
          </w:p>
          <w:p w:rsidR="00E93666" w:rsidRPr="000679FB" w:rsidRDefault="00E93666" w:rsidP="005B0B50">
            <w:pPr>
              <w:autoSpaceDE w:val="0"/>
              <w:spacing w:line="360" w:lineRule="auto"/>
              <w:jc w:val="both"/>
              <w:rPr>
                <w:rFonts w:ascii="Cambria" w:hAnsi="Cambria" w:cs="Cambria"/>
                <w:b/>
                <w:bCs/>
                <w:color w:val="000000"/>
                <w:lang w:val="el-GR"/>
              </w:rPr>
            </w:pPr>
            <w:r w:rsidRPr="000679FB">
              <w:rPr>
                <w:rFonts w:ascii="Cambria" w:hAnsi="Cambria" w:cs="Cambria"/>
                <w:b/>
                <w:bCs/>
                <w:color w:val="000000"/>
                <w:lang w:val="el-GR"/>
              </w:rPr>
              <w:t>Δ/ΝΣΗ ΚΟΙΝΩΝΙΚΗΣ ΜΕΡΙΜΝΑΣ ΠΕΡΙΦΕΡΕΙΑΣ ΠΕΛΟΠΟΝΝΗΣΟΥ</w:t>
            </w:r>
          </w:p>
          <w:p w:rsidR="00E93666" w:rsidRPr="00601F9B" w:rsidRDefault="00E93666" w:rsidP="00E538E1">
            <w:pPr>
              <w:autoSpaceDE w:val="0"/>
              <w:spacing w:line="360" w:lineRule="auto"/>
              <w:jc w:val="both"/>
              <w:rPr>
                <w:rStyle w:val="af4"/>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5B0B50" w:rsidRDefault="00E93666" w:rsidP="00C42309">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 xml:space="preserve">183062/45619                          </w:t>
            </w:r>
          </w:p>
        </w:tc>
        <w:tc>
          <w:tcPr>
            <w:tcW w:w="4136" w:type="dxa"/>
            <w:tcBorders>
              <w:left w:val="single" w:sz="4" w:space="0" w:color="000001"/>
              <w:right w:val="single" w:sz="4" w:space="0" w:color="000001"/>
            </w:tcBorders>
            <w:shd w:val="clear" w:color="auto" w:fill="FFFFFF"/>
            <w:tcMar>
              <w:left w:w="23" w:type="dxa"/>
            </w:tcMar>
          </w:tcPr>
          <w:p w:rsidR="00E93666" w:rsidRDefault="00E93666" w:rsidP="00E538E1">
            <w:pPr>
              <w:autoSpaceDE w:val="0"/>
              <w:spacing w:line="360" w:lineRule="auto"/>
              <w:jc w:val="both"/>
              <w:rPr>
                <w:rStyle w:val="af4"/>
                <w:lang w:val="el-GR"/>
              </w:rPr>
            </w:pPr>
            <w:r w:rsidRPr="00F06617">
              <w:rPr>
                <w:rStyle w:val="af4"/>
                <w:lang w:val="el-GR"/>
              </w:rPr>
              <w:t xml:space="preserve"> </w:t>
            </w:r>
            <w:r w:rsidRPr="00CF2AA6">
              <w:rPr>
                <w:rFonts w:ascii="Cambria" w:hAnsi="Cambria" w:cs="Cambria"/>
                <w:color w:val="000000"/>
                <w:lang w:val="el-GR"/>
              </w:rPr>
              <w:t>Έγκριση</w:t>
            </w:r>
            <w:r w:rsidRPr="00F06617">
              <w:rPr>
                <w:rStyle w:val="af4"/>
                <w:lang w:val="el-GR"/>
              </w:rPr>
              <w:t xml:space="preserve"> πραγματοποίησης και έγκριση δαπάνης και διάθεσης πίστωσης ποσού για την παροχή υπηρεσιών οργάνωσης και υλοποίησης Πολιτιστικής εκδήλωσης από τον Σύλλογο Απανταχού </w:t>
            </w:r>
            <w:proofErr w:type="spellStart"/>
            <w:r w:rsidRPr="00F06617">
              <w:rPr>
                <w:rStyle w:val="af4"/>
                <w:lang w:val="el-GR"/>
              </w:rPr>
              <w:t>Ρουτσαίων</w:t>
            </w:r>
            <w:proofErr w:type="spellEnd"/>
            <w:r w:rsidRPr="00F06617">
              <w:rPr>
                <w:rStyle w:val="af4"/>
                <w:lang w:val="el-GR"/>
              </w:rPr>
              <w:t xml:space="preserve"> «Η ΜΕΤΑΜΟΡΦΩΣΗ ΤΟΥ ΣΩΤΗΡΟΣ», την Τρίτη 06.08.2019, στ</w:t>
            </w:r>
            <w:r>
              <w:rPr>
                <w:rStyle w:val="af4"/>
              </w:rPr>
              <w:t>o</w:t>
            </w:r>
            <w:r w:rsidRPr="00F06617">
              <w:rPr>
                <w:rStyle w:val="af4"/>
                <w:lang w:val="el-GR"/>
              </w:rPr>
              <w:t xml:space="preserve"> </w:t>
            </w:r>
            <w:proofErr w:type="spellStart"/>
            <w:r w:rsidRPr="00F06617">
              <w:rPr>
                <w:rStyle w:val="af4"/>
                <w:lang w:val="el-GR"/>
              </w:rPr>
              <w:t>Ρούτσι</w:t>
            </w:r>
            <w:proofErr w:type="spellEnd"/>
            <w:r w:rsidRPr="00F06617">
              <w:rPr>
                <w:rStyle w:val="af4"/>
                <w:lang w:val="el-GR"/>
              </w:rPr>
              <w:t xml:space="preserve"> Αρκαδίας.</w:t>
            </w:r>
          </w:p>
          <w:p w:rsidR="00E93666" w:rsidRPr="000679FB" w:rsidRDefault="00E93666" w:rsidP="00F06617">
            <w:pPr>
              <w:autoSpaceDE w:val="0"/>
              <w:spacing w:line="360" w:lineRule="auto"/>
              <w:jc w:val="both"/>
              <w:rPr>
                <w:rFonts w:ascii="Cambria" w:hAnsi="Cambria" w:cs="Cambria"/>
                <w:b/>
                <w:bCs/>
                <w:color w:val="000000"/>
                <w:lang w:val="el-GR"/>
              </w:rPr>
            </w:pPr>
            <w:r w:rsidRPr="000679FB">
              <w:rPr>
                <w:rFonts w:ascii="Cambria" w:hAnsi="Cambria" w:cs="Cambria"/>
                <w:b/>
                <w:bCs/>
                <w:color w:val="000000"/>
                <w:lang w:val="el-GR"/>
              </w:rPr>
              <w:t>Δ/ΝΣΗ ΚΟΙΝΩΝΙΚΗΣ ΜΕΡΙΜΝΑΣ ΠΕΡΙΦΕΡΕΙΑΣ ΠΕΛΟΠΟΝΝΗΣΟΥ</w:t>
            </w:r>
          </w:p>
          <w:p w:rsidR="00E93666" w:rsidRPr="00F06617" w:rsidRDefault="00E93666" w:rsidP="00E538E1">
            <w:pPr>
              <w:autoSpaceDE w:val="0"/>
              <w:spacing w:line="360" w:lineRule="auto"/>
              <w:jc w:val="both"/>
              <w:rPr>
                <w:rStyle w:val="af4"/>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5B0B50" w:rsidRDefault="00E93666" w:rsidP="00C42309">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 xml:space="preserve">171980/42783                        </w:t>
            </w:r>
          </w:p>
        </w:tc>
        <w:tc>
          <w:tcPr>
            <w:tcW w:w="4136" w:type="dxa"/>
            <w:tcBorders>
              <w:left w:val="single" w:sz="4" w:space="0" w:color="000001"/>
              <w:right w:val="single" w:sz="4" w:space="0" w:color="000001"/>
            </w:tcBorders>
            <w:shd w:val="clear" w:color="auto" w:fill="FFFFFF"/>
            <w:tcMar>
              <w:left w:w="23" w:type="dxa"/>
            </w:tcMar>
          </w:tcPr>
          <w:p w:rsidR="00E93666" w:rsidRDefault="00E93666" w:rsidP="00E538E1">
            <w:pPr>
              <w:autoSpaceDE w:val="0"/>
              <w:spacing w:line="360" w:lineRule="auto"/>
              <w:jc w:val="both"/>
              <w:rPr>
                <w:rStyle w:val="af4"/>
                <w:lang w:val="el-GR"/>
              </w:rPr>
            </w:pPr>
            <w:r w:rsidRPr="00F06617">
              <w:rPr>
                <w:rStyle w:val="af4"/>
                <w:lang w:val="el-GR"/>
              </w:rPr>
              <w:t xml:space="preserve"> </w:t>
            </w:r>
            <w:r w:rsidRPr="00CF2AA6">
              <w:rPr>
                <w:rFonts w:ascii="Cambria" w:hAnsi="Cambria" w:cs="Cambria"/>
                <w:color w:val="000000"/>
                <w:lang w:val="el-GR"/>
              </w:rPr>
              <w:t>Έγκριση</w:t>
            </w:r>
            <w:r w:rsidRPr="00F06617">
              <w:rPr>
                <w:rStyle w:val="af4"/>
                <w:lang w:val="el-GR"/>
              </w:rPr>
              <w:t xml:space="preserve"> πραγματοποίησης και έγκριση δαπάνης και διάθεσης πίστωσης ποσού για την παροχή υπηρεσιών οργάνωσης και υλοποίησης Πολιτιστικής εκδήλωσης από τον Σύλλογο Αρκάδων Δάφνης «Ο ΘΕΟΔΩΡΟΣ ΚΟΛΟΚΟΤΡΩΝΗΣ», το Σάββατο 17.08.2019, στη Δάφνη Αττικής.</w:t>
            </w:r>
          </w:p>
          <w:p w:rsidR="00E93666" w:rsidRPr="000679FB" w:rsidRDefault="00E93666" w:rsidP="00F06617">
            <w:pPr>
              <w:autoSpaceDE w:val="0"/>
              <w:spacing w:line="360" w:lineRule="auto"/>
              <w:jc w:val="both"/>
              <w:rPr>
                <w:rFonts w:ascii="Cambria" w:hAnsi="Cambria" w:cs="Cambria"/>
                <w:b/>
                <w:bCs/>
                <w:color w:val="000000"/>
                <w:lang w:val="el-GR"/>
              </w:rPr>
            </w:pPr>
            <w:r w:rsidRPr="000679FB">
              <w:rPr>
                <w:rFonts w:ascii="Cambria" w:hAnsi="Cambria" w:cs="Cambria"/>
                <w:b/>
                <w:bCs/>
                <w:color w:val="000000"/>
                <w:lang w:val="el-GR"/>
              </w:rPr>
              <w:t>Δ/ΝΣΗ ΚΟΙΝΩΝΙΚΗΣ ΜΕΡΙΜΝΑΣ ΠΕΡΙΦΕΡΕΙΑΣ ΠΕΛΟΠΟΝΝΗΣΟΥ</w:t>
            </w:r>
          </w:p>
          <w:p w:rsidR="00E93666" w:rsidRPr="00F06617" w:rsidRDefault="00E93666" w:rsidP="00E538E1">
            <w:pPr>
              <w:autoSpaceDE w:val="0"/>
              <w:spacing w:line="360" w:lineRule="auto"/>
              <w:jc w:val="both"/>
              <w:rPr>
                <w:rStyle w:val="af4"/>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64355C" w:rsidRDefault="00E93666" w:rsidP="00C42309">
            <w:pPr>
              <w:tabs>
                <w:tab w:val="left" w:pos="567"/>
              </w:tabs>
              <w:spacing w:line="360" w:lineRule="auto"/>
              <w:jc w:val="both"/>
              <w:rPr>
                <w:rFonts w:ascii="Cambria" w:hAnsi="Cambria" w:cs="Cambria"/>
                <w:color w:val="000000"/>
                <w:lang w:val="el-GR"/>
              </w:rPr>
            </w:pPr>
            <w:r w:rsidRPr="0064355C">
              <w:rPr>
                <w:rFonts w:ascii="Cambria" w:hAnsi="Cambria" w:cs="Cambria"/>
                <w:color w:val="000000"/>
                <w:lang w:val="el-GR"/>
              </w:rPr>
              <w:t xml:space="preserve">187628/46827                      </w:t>
            </w:r>
          </w:p>
        </w:tc>
        <w:tc>
          <w:tcPr>
            <w:tcW w:w="4136" w:type="dxa"/>
            <w:tcBorders>
              <w:left w:val="single" w:sz="4" w:space="0" w:color="000001"/>
              <w:right w:val="single" w:sz="4" w:space="0" w:color="000001"/>
            </w:tcBorders>
            <w:shd w:val="clear" w:color="auto" w:fill="FFFFFF"/>
            <w:tcMar>
              <w:left w:w="23" w:type="dxa"/>
            </w:tcMar>
          </w:tcPr>
          <w:p w:rsidR="00E93666" w:rsidRPr="0064355C" w:rsidRDefault="00E93666" w:rsidP="00E538E1">
            <w:pPr>
              <w:autoSpaceDE w:val="0"/>
              <w:spacing w:line="360" w:lineRule="auto"/>
              <w:jc w:val="both"/>
              <w:rPr>
                <w:rStyle w:val="af4"/>
                <w:color w:val="000000"/>
                <w:lang w:val="el-GR"/>
              </w:rPr>
            </w:pPr>
            <w:r w:rsidRPr="0064355C">
              <w:rPr>
                <w:rStyle w:val="af4"/>
                <w:color w:val="000000"/>
                <w:lang w:val="el-GR"/>
              </w:rPr>
              <w:t xml:space="preserve"> </w:t>
            </w:r>
            <w:r w:rsidRPr="00CF2AA6">
              <w:rPr>
                <w:rFonts w:ascii="Cambria" w:hAnsi="Cambria" w:cs="Cambria"/>
                <w:color w:val="000000"/>
                <w:lang w:val="el-GR"/>
              </w:rPr>
              <w:t>Έγκριση</w:t>
            </w:r>
            <w:r w:rsidRPr="0064355C">
              <w:rPr>
                <w:rStyle w:val="af4"/>
                <w:color w:val="000000"/>
                <w:lang w:val="el-GR"/>
              </w:rPr>
              <w:t xml:space="preserve"> πραγματοποίησης και έγκριση δαπάνης και διάθεσης πίστωσης ποσού για την παροχή υπηρεσιών οργάνωσης και υλοποίησης Πολιτιστικής εκδήλωσης από τον Αθλητικό Όμιλο </w:t>
            </w:r>
            <w:proofErr w:type="spellStart"/>
            <w:r w:rsidRPr="0064355C">
              <w:rPr>
                <w:rStyle w:val="af4"/>
                <w:color w:val="000000"/>
                <w:lang w:val="el-GR"/>
              </w:rPr>
              <w:t>Νεστάνης</w:t>
            </w:r>
            <w:proofErr w:type="spellEnd"/>
            <w:r w:rsidRPr="0064355C">
              <w:rPr>
                <w:rStyle w:val="af4"/>
                <w:color w:val="000000"/>
                <w:lang w:val="el-GR"/>
              </w:rPr>
              <w:t xml:space="preserve">, τη Δευτέρα 29.07.2019, στη </w:t>
            </w:r>
            <w:proofErr w:type="spellStart"/>
            <w:r w:rsidRPr="0064355C">
              <w:rPr>
                <w:rStyle w:val="af4"/>
                <w:color w:val="000000"/>
                <w:lang w:val="el-GR"/>
              </w:rPr>
              <w:t>Νεστάνη</w:t>
            </w:r>
            <w:proofErr w:type="spellEnd"/>
            <w:r w:rsidRPr="0064355C">
              <w:rPr>
                <w:rStyle w:val="af4"/>
                <w:color w:val="000000"/>
                <w:lang w:val="el-GR"/>
              </w:rPr>
              <w:t xml:space="preserve">  Αρκαδίας.</w:t>
            </w:r>
          </w:p>
          <w:p w:rsidR="00E93666" w:rsidRPr="0064355C" w:rsidRDefault="00E93666" w:rsidP="00B77E79">
            <w:pPr>
              <w:autoSpaceDE w:val="0"/>
              <w:spacing w:line="360" w:lineRule="auto"/>
              <w:jc w:val="both"/>
              <w:rPr>
                <w:rFonts w:ascii="Cambria" w:hAnsi="Cambria" w:cs="Cambria"/>
                <w:b/>
                <w:bCs/>
                <w:color w:val="000000"/>
                <w:lang w:val="el-GR"/>
              </w:rPr>
            </w:pPr>
            <w:r w:rsidRPr="0064355C">
              <w:rPr>
                <w:rFonts w:ascii="Cambria" w:hAnsi="Cambria" w:cs="Cambria"/>
                <w:b/>
                <w:bCs/>
                <w:color w:val="000000"/>
                <w:lang w:val="el-GR"/>
              </w:rPr>
              <w:t>Δ/ΝΣΗ ΚΟΙΝΩΝΙΚΗΣ ΜΕΡΙΜΝΑΣ ΠΕΡΙΦΕΡΕΙΑΣ ΠΕΛΟΠΟΝΝΗΣΟΥ</w:t>
            </w:r>
          </w:p>
          <w:p w:rsidR="00E93666" w:rsidRPr="0064355C" w:rsidRDefault="00E93666" w:rsidP="00E538E1">
            <w:pPr>
              <w:autoSpaceDE w:val="0"/>
              <w:spacing w:line="360" w:lineRule="auto"/>
              <w:jc w:val="both"/>
              <w:rPr>
                <w:rStyle w:val="af4"/>
                <w:color w:val="000000"/>
                <w:lang w:val="el-GR"/>
              </w:rPr>
            </w:pP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64355C" w:rsidRDefault="00E93666" w:rsidP="00C42309">
            <w:pPr>
              <w:tabs>
                <w:tab w:val="left" w:pos="567"/>
              </w:tabs>
              <w:spacing w:line="360" w:lineRule="auto"/>
              <w:jc w:val="both"/>
              <w:rPr>
                <w:rFonts w:ascii="Cambria" w:hAnsi="Cambria" w:cs="Cambria"/>
                <w:color w:val="000000"/>
                <w:lang w:val="el-GR"/>
              </w:rPr>
            </w:pPr>
            <w:r>
              <w:rPr>
                <w:rFonts w:ascii="Cambria" w:hAnsi="Cambria" w:cs="Cambria"/>
                <w:color w:val="000000"/>
                <w:lang w:val="el-GR"/>
              </w:rPr>
              <w:t>190244/47326</w:t>
            </w:r>
          </w:p>
        </w:tc>
        <w:tc>
          <w:tcPr>
            <w:tcW w:w="4136" w:type="dxa"/>
            <w:tcBorders>
              <w:left w:val="single" w:sz="4" w:space="0" w:color="000001"/>
              <w:right w:val="single" w:sz="4" w:space="0" w:color="000001"/>
            </w:tcBorders>
            <w:shd w:val="clear" w:color="auto" w:fill="FFFFFF"/>
            <w:tcMar>
              <w:left w:w="23" w:type="dxa"/>
            </w:tcMar>
          </w:tcPr>
          <w:p w:rsidR="00E93666" w:rsidRDefault="00E93666" w:rsidP="0064355C">
            <w:pPr>
              <w:autoSpaceDE w:val="0"/>
              <w:spacing w:line="360" w:lineRule="auto"/>
              <w:jc w:val="both"/>
              <w:rPr>
                <w:rFonts w:ascii="Cambria" w:hAnsi="Cambria" w:cs="Cambria"/>
                <w:color w:val="000000"/>
                <w:lang w:val="el-GR"/>
              </w:rPr>
            </w:pPr>
            <w:r w:rsidRPr="00601F9B">
              <w:rPr>
                <w:rStyle w:val="af4"/>
                <w:lang w:val="el-GR"/>
              </w:rPr>
              <w:t>Έγκριση</w:t>
            </w:r>
            <w:r>
              <w:rPr>
                <w:rStyle w:val="af4"/>
                <w:lang w:val="el-GR"/>
              </w:rPr>
              <w:t xml:space="preserve"> της αρ. </w:t>
            </w:r>
            <w:proofErr w:type="spellStart"/>
            <w:r>
              <w:rPr>
                <w:rStyle w:val="af4"/>
                <w:lang w:val="el-GR"/>
              </w:rPr>
              <w:t>πρωτ</w:t>
            </w:r>
            <w:proofErr w:type="spellEnd"/>
            <w:r>
              <w:rPr>
                <w:rStyle w:val="af4"/>
                <w:lang w:val="el-GR"/>
              </w:rPr>
              <w:t xml:space="preserve">: </w:t>
            </w:r>
            <w:r>
              <w:rPr>
                <w:rFonts w:ascii="Cambria" w:hAnsi="Cambria" w:cs="Cambria"/>
                <w:color w:val="000000"/>
                <w:lang w:val="el-GR"/>
              </w:rPr>
              <w:t>190244/47326/2019 Απόφασης Περιφέρειας Πελοποννήσου.</w:t>
            </w:r>
          </w:p>
          <w:p w:rsidR="00E93666" w:rsidRPr="0064355C" w:rsidRDefault="00E93666" w:rsidP="0064355C">
            <w:pPr>
              <w:autoSpaceDE w:val="0"/>
              <w:spacing w:line="360" w:lineRule="auto"/>
              <w:jc w:val="both"/>
              <w:rPr>
                <w:rStyle w:val="af4"/>
                <w:color w:val="000000"/>
                <w:lang w:val="el-GR"/>
              </w:rPr>
            </w:pPr>
            <w:r w:rsidRPr="000679FB">
              <w:rPr>
                <w:rFonts w:ascii="Cambria" w:hAnsi="Cambria" w:cs="Cambria"/>
                <w:b/>
                <w:bCs/>
                <w:color w:val="000000"/>
                <w:lang w:val="el-GR"/>
              </w:rPr>
              <w:t>Δ/ΝΣΗ ΚΟΙΝΩΝΙΚΗΣ ΜΕΡΙΜΝΑΣ ΠΕΡΙΦΕΡΕΙΑΣ ΠΕΛΟΠΟΝΝΗΣΟΥ</w:t>
            </w: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64355C" w:rsidRDefault="00E93666" w:rsidP="00C42309">
            <w:pPr>
              <w:tabs>
                <w:tab w:val="left" w:pos="567"/>
              </w:tabs>
              <w:spacing w:line="360" w:lineRule="auto"/>
              <w:jc w:val="both"/>
              <w:rPr>
                <w:rFonts w:ascii="Cambria" w:hAnsi="Cambria" w:cs="Cambria"/>
                <w:color w:val="000000"/>
                <w:lang w:val="el-GR"/>
              </w:rPr>
            </w:pPr>
            <w:r>
              <w:rPr>
                <w:rFonts w:ascii="Cambria" w:hAnsi="Cambria" w:cs="Cambria"/>
                <w:color w:val="000000"/>
                <w:lang w:val="el-GR"/>
              </w:rPr>
              <w:t>190263/47331</w:t>
            </w:r>
          </w:p>
        </w:tc>
        <w:tc>
          <w:tcPr>
            <w:tcW w:w="4136" w:type="dxa"/>
            <w:tcBorders>
              <w:left w:val="single" w:sz="4" w:space="0" w:color="000001"/>
              <w:right w:val="single" w:sz="4" w:space="0" w:color="000001"/>
            </w:tcBorders>
            <w:shd w:val="clear" w:color="auto" w:fill="FFFFFF"/>
            <w:tcMar>
              <w:left w:w="23" w:type="dxa"/>
            </w:tcMar>
          </w:tcPr>
          <w:p w:rsidR="00E93666" w:rsidRDefault="00E93666" w:rsidP="0064355C">
            <w:pPr>
              <w:autoSpaceDE w:val="0"/>
              <w:spacing w:line="360" w:lineRule="auto"/>
              <w:jc w:val="both"/>
              <w:rPr>
                <w:rFonts w:ascii="Cambria" w:hAnsi="Cambria" w:cs="Cambria"/>
                <w:color w:val="000000"/>
                <w:lang w:val="el-GR"/>
              </w:rPr>
            </w:pPr>
            <w:r w:rsidRPr="00601F9B">
              <w:rPr>
                <w:rStyle w:val="af4"/>
                <w:lang w:val="el-GR"/>
              </w:rPr>
              <w:t>Έγκριση</w:t>
            </w:r>
            <w:r>
              <w:rPr>
                <w:rStyle w:val="af4"/>
                <w:lang w:val="el-GR"/>
              </w:rPr>
              <w:t xml:space="preserve"> της αρ. </w:t>
            </w:r>
            <w:proofErr w:type="spellStart"/>
            <w:r>
              <w:rPr>
                <w:rStyle w:val="af4"/>
                <w:lang w:val="el-GR"/>
              </w:rPr>
              <w:t>πρωτ</w:t>
            </w:r>
            <w:proofErr w:type="spellEnd"/>
            <w:r>
              <w:rPr>
                <w:rStyle w:val="af4"/>
                <w:lang w:val="el-GR"/>
              </w:rPr>
              <w:t xml:space="preserve">: </w:t>
            </w:r>
            <w:r>
              <w:rPr>
                <w:rFonts w:ascii="Cambria" w:hAnsi="Cambria" w:cs="Cambria"/>
                <w:color w:val="000000"/>
                <w:lang w:val="el-GR"/>
              </w:rPr>
              <w:t>190263/47331/2019 Απόφασης Περιφέρειας Πελοποννήσου.</w:t>
            </w:r>
          </w:p>
          <w:p w:rsidR="00E93666" w:rsidRPr="0064355C" w:rsidRDefault="00E93666" w:rsidP="0064355C">
            <w:pPr>
              <w:autoSpaceDE w:val="0"/>
              <w:spacing w:line="360" w:lineRule="auto"/>
              <w:jc w:val="both"/>
              <w:rPr>
                <w:rStyle w:val="af4"/>
                <w:color w:val="000000"/>
                <w:lang w:val="el-GR"/>
              </w:rPr>
            </w:pPr>
            <w:r w:rsidRPr="000679FB">
              <w:rPr>
                <w:rFonts w:ascii="Cambria" w:hAnsi="Cambria" w:cs="Cambria"/>
                <w:b/>
                <w:bCs/>
                <w:color w:val="000000"/>
                <w:lang w:val="el-GR"/>
              </w:rPr>
              <w:t>Δ/ΝΣΗ ΚΟΙΝΩΝΙΚΗΣ ΜΕΡΙΜΝΑΣ ΠΕΡΙΦΕΡΕΙΑΣ ΠΕΛΟΠΟΝΝΗΣΟΥ</w:t>
            </w:r>
          </w:p>
        </w:tc>
      </w:tr>
      <w:tr w:rsidR="00E93666" w:rsidRPr="002C7C9A"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C42309">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191331/47620</w:t>
            </w:r>
          </w:p>
        </w:tc>
        <w:tc>
          <w:tcPr>
            <w:tcW w:w="4136" w:type="dxa"/>
            <w:tcBorders>
              <w:left w:val="single" w:sz="4" w:space="0" w:color="000001"/>
              <w:right w:val="single" w:sz="4" w:space="0" w:color="000001"/>
            </w:tcBorders>
            <w:shd w:val="clear" w:color="auto" w:fill="FFFFFF"/>
            <w:tcMar>
              <w:left w:w="23" w:type="dxa"/>
            </w:tcMar>
          </w:tcPr>
          <w:p w:rsidR="00E93666" w:rsidRDefault="00E93666" w:rsidP="00E6210F">
            <w:pPr>
              <w:autoSpaceDE w:val="0"/>
              <w:spacing w:line="360" w:lineRule="auto"/>
              <w:jc w:val="both"/>
              <w:rPr>
                <w:rFonts w:ascii="Cambria" w:hAnsi="Cambria" w:cs="Cambria"/>
                <w:color w:val="000000"/>
                <w:lang w:val="el-GR"/>
              </w:rPr>
            </w:pPr>
            <w:r w:rsidRPr="00983190">
              <w:rPr>
                <w:rFonts w:ascii="Cambria" w:hAnsi="Cambria" w:cs="Cambria"/>
                <w:color w:val="000000"/>
                <w:lang w:val="el-GR"/>
              </w:rPr>
              <w:t xml:space="preserve">Έγκριση της αρ. </w:t>
            </w:r>
            <w:proofErr w:type="spellStart"/>
            <w:r w:rsidRPr="00983190">
              <w:rPr>
                <w:rFonts w:ascii="Cambria" w:hAnsi="Cambria" w:cs="Cambria"/>
                <w:color w:val="000000"/>
                <w:lang w:val="el-GR"/>
              </w:rPr>
              <w:t>πρωτ</w:t>
            </w:r>
            <w:proofErr w:type="spellEnd"/>
            <w:r w:rsidRPr="00983190">
              <w:rPr>
                <w:rFonts w:ascii="Cambria" w:hAnsi="Cambria" w:cs="Cambria"/>
                <w:color w:val="000000"/>
                <w:lang w:val="el-GR"/>
              </w:rPr>
              <w:t>: 191331/47620</w:t>
            </w:r>
            <w:r>
              <w:rPr>
                <w:rFonts w:ascii="Cambria" w:hAnsi="Cambria" w:cs="Cambria"/>
                <w:color w:val="000000"/>
                <w:lang w:val="el-GR"/>
              </w:rPr>
              <w:t>/2019 Απόφασης Περιφέρειας Πελοποννήσου.</w:t>
            </w:r>
          </w:p>
          <w:p w:rsidR="00E93666" w:rsidRPr="007261FA" w:rsidRDefault="00E93666" w:rsidP="00E6210F">
            <w:pPr>
              <w:autoSpaceDE w:val="0"/>
              <w:spacing w:line="360" w:lineRule="auto"/>
              <w:jc w:val="both"/>
              <w:rPr>
                <w:rFonts w:ascii="MgOpen Cosmetica" w:hAnsi="MgOpen Cosmetica" w:cs="MgOpen Cosmetica"/>
                <w:b/>
                <w:bCs/>
                <w:color w:val="000000"/>
                <w:lang w:val="el-GR"/>
              </w:rPr>
            </w:pPr>
            <w:r w:rsidRPr="000679FB">
              <w:rPr>
                <w:rFonts w:ascii="Cambria" w:hAnsi="Cambria" w:cs="Cambria"/>
                <w:b/>
                <w:bCs/>
                <w:color w:val="000000"/>
                <w:lang w:val="el-GR"/>
              </w:rPr>
              <w:t>Δ/ΝΣΗ ΚΟΙΝΩΝΙΚΗΣ ΜΕΡΙΜΝΑΣ ΠΕΡΙΦΕΡΕΙΑΣ ΠΕΛΟΠΟΝΝΗΣΟΥ</w:t>
            </w:r>
          </w:p>
        </w:tc>
      </w:tr>
      <w:tr w:rsidR="00E93666" w:rsidRPr="00386A78"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D951D6" w:rsidRDefault="00E93666" w:rsidP="00BB6968">
            <w:pPr>
              <w:tabs>
                <w:tab w:val="left" w:pos="567"/>
              </w:tabs>
              <w:spacing w:line="360" w:lineRule="auto"/>
              <w:jc w:val="both"/>
              <w:rPr>
                <w:rFonts w:ascii="Candara" w:hAnsi="Candara" w:cs="Candara"/>
                <w:b/>
                <w:bCs/>
                <w:color w:val="000000"/>
                <w:lang w:val="el-GR"/>
              </w:rPr>
            </w:pPr>
            <w:r w:rsidRPr="00D951D6">
              <w:rPr>
                <w:rFonts w:ascii="Candara" w:hAnsi="Candara" w:cs="Candara"/>
                <w:b/>
                <w:bCs/>
                <w:color w:val="000000"/>
                <w:lang w:val="el-GR"/>
              </w:rPr>
              <w:t>177729/44267</w:t>
            </w:r>
          </w:p>
        </w:tc>
        <w:tc>
          <w:tcPr>
            <w:tcW w:w="4136" w:type="dxa"/>
            <w:tcBorders>
              <w:left w:val="single" w:sz="4" w:space="0" w:color="000001"/>
              <w:right w:val="single" w:sz="4" w:space="0" w:color="000001"/>
            </w:tcBorders>
            <w:shd w:val="clear" w:color="auto" w:fill="FFFFFF"/>
            <w:tcMar>
              <w:left w:w="23" w:type="dxa"/>
            </w:tcMar>
          </w:tcPr>
          <w:p w:rsidR="00E93666" w:rsidRPr="00AA736D" w:rsidRDefault="00E93666" w:rsidP="00BB6968">
            <w:pPr>
              <w:widowControl/>
              <w:suppressAutoHyphens w:val="0"/>
              <w:textAlignment w:val="auto"/>
              <w:rPr>
                <w:rFonts w:ascii="Candara" w:hAnsi="Candara" w:cs="Candara"/>
                <w:b/>
                <w:bCs/>
                <w:color w:val="000000"/>
                <w:lang w:val="el-GR"/>
              </w:rPr>
            </w:pPr>
            <w:r w:rsidRPr="00AA736D">
              <w:rPr>
                <w:rFonts w:ascii="Candara" w:hAnsi="Candara" w:cs="Candara"/>
                <w:b/>
                <w:bCs/>
                <w:color w:val="000000"/>
                <w:lang w:val="el-GR"/>
              </w:rPr>
              <w:t xml:space="preserve">Έγκριση της </w:t>
            </w:r>
            <w:proofErr w:type="spellStart"/>
            <w:r w:rsidRPr="00AA736D">
              <w:rPr>
                <w:rFonts w:ascii="Candara" w:hAnsi="Candara" w:cs="Candara"/>
                <w:b/>
                <w:bCs/>
                <w:color w:val="000000"/>
                <w:lang w:val="el-GR"/>
              </w:rPr>
              <w:t>αριθμ</w:t>
            </w:r>
            <w:proofErr w:type="spellEnd"/>
            <w:r w:rsidRPr="00AA736D">
              <w:rPr>
                <w:rFonts w:ascii="Candara" w:hAnsi="Candara" w:cs="Candara"/>
                <w:b/>
                <w:bCs/>
                <w:color w:val="000000"/>
                <w:lang w:val="el-GR"/>
              </w:rPr>
              <w:t xml:space="preserve">. </w:t>
            </w:r>
            <w:proofErr w:type="spellStart"/>
            <w:r w:rsidRPr="00AA736D">
              <w:rPr>
                <w:rFonts w:ascii="Candara" w:hAnsi="Candara" w:cs="Candara"/>
                <w:b/>
                <w:bCs/>
                <w:color w:val="000000"/>
                <w:lang w:val="el-GR"/>
              </w:rPr>
              <w:t>πρωτ</w:t>
            </w:r>
            <w:proofErr w:type="spellEnd"/>
            <w:r w:rsidRPr="00AA736D">
              <w:rPr>
                <w:rFonts w:ascii="Candara" w:hAnsi="Candara" w:cs="Candara"/>
                <w:b/>
                <w:bCs/>
                <w:color w:val="000000"/>
                <w:lang w:val="el-GR"/>
              </w:rPr>
              <w:t xml:space="preserve">. </w:t>
            </w:r>
            <w:proofErr w:type="spellStart"/>
            <w:r w:rsidRPr="00AA736D">
              <w:rPr>
                <w:rFonts w:ascii="Candara" w:hAnsi="Candara" w:cs="Candara"/>
                <w:b/>
                <w:bCs/>
                <w:color w:val="000000"/>
                <w:lang w:val="el-GR"/>
              </w:rPr>
              <w:t>οίκ</w:t>
            </w:r>
            <w:proofErr w:type="spellEnd"/>
            <w:r w:rsidRPr="00AA736D">
              <w:rPr>
                <w:rFonts w:ascii="Candara" w:hAnsi="Candara" w:cs="Candara"/>
                <w:b/>
                <w:bCs/>
                <w:color w:val="000000"/>
                <w:lang w:val="el-GR"/>
              </w:rPr>
              <w:t>. 177729/44267/2019 απόφασης Περιφερειάρχη Πελοποννήσου από την Οικονομική Επιτροπή»</w:t>
            </w:r>
          </w:p>
          <w:p w:rsidR="00E93666" w:rsidRPr="00AA736D" w:rsidRDefault="00E93666" w:rsidP="00BB6968">
            <w:pPr>
              <w:widowControl/>
              <w:suppressAutoHyphens w:val="0"/>
              <w:textAlignment w:val="auto"/>
              <w:rPr>
                <w:rFonts w:ascii="Candara" w:hAnsi="Candara" w:cs="Candara"/>
                <w:b/>
                <w:bCs/>
                <w:color w:val="000000"/>
              </w:rPr>
            </w:pPr>
            <w:r w:rsidRPr="00AA736D">
              <w:rPr>
                <w:rFonts w:ascii="Candara" w:hAnsi="Candara" w:cs="Candara"/>
                <w:b/>
                <w:bCs/>
                <w:color w:val="000000"/>
                <w:lang w:val="el-GR"/>
              </w:rPr>
              <w:t>ΔΙΕΥΘΥΝΣΗ ΚΟΙΝΩΝΙΚΗΣ ΜΕΡΙΜΝΑΣ</w:t>
            </w:r>
          </w:p>
          <w:p w:rsidR="00E93666" w:rsidRPr="00AA736D" w:rsidRDefault="00E93666" w:rsidP="00BB6968">
            <w:pPr>
              <w:widowControl/>
              <w:suppressAutoHyphens w:val="0"/>
              <w:textAlignment w:val="auto"/>
              <w:rPr>
                <w:rFonts w:ascii="Candara" w:hAnsi="Candara" w:cs="Candara"/>
                <w:b/>
                <w:bCs/>
                <w:color w:val="000000"/>
                <w:lang w:val="el-GR"/>
              </w:rPr>
            </w:pPr>
            <w:r w:rsidRPr="00AA736D">
              <w:rPr>
                <w:rFonts w:ascii="Candara" w:hAnsi="Candara" w:cs="Candara"/>
                <w:b/>
                <w:bCs/>
                <w:color w:val="000000"/>
                <w:lang w:val="el-GR"/>
              </w:rPr>
              <w:t xml:space="preserve">ΠΕΡΙΦΕΡΕΙΑΣ ΠΕΛΟΠΟΝΝΗΣΟΥ   </w:t>
            </w:r>
          </w:p>
          <w:p w:rsidR="00E93666" w:rsidRPr="00AA736D" w:rsidRDefault="00E93666" w:rsidP="00BB6968">
            <w:pPr>
              <w:widowControl/>
              <w:suppressAutoHyphens w:val="0"/>
              <w:textAlignment w:val="auto"/>
              <w:rPr>
                <w:rFonts w:ascii="Candara" w:hAnsi="Candara" w:cs="Candara"/>
                <w:b/>
                <w:bCs/>
                <w:color w:val="000000"/>
                <w:lang w:val="el-GR"/>
              </w:rPr>
            </w:pPr>
          </w:p>
        </w:tc>
      </w:tr>
      <w:tr w:rsidR="00E93666" w:rsidRPr="00386A78"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D951D6" w:rsidRDefault="00E93666" w:rsidP="00BB6968">
            <w:pPr>
              <w:tabs>
                <w:tab w:val="left" w:pos="567"/>
              </w:tabs>
              <w:spacing w:line="360" w:lineRule="auto"/>
              <w:jc w:val="both"/>
              <w:rPr>
                <w:rFonts w:ascii="Candara" w:hAnsi="Candara" w:cs="Candara"/>
                <w:b/>
                <w:bCs/>
                <w:color w:val="000000"/>
                <w:lang w:val="el-GR"/>
              </w:rPr>
            </w:pPr>
            <w:r w:rsidRPr="00D951D6">
              <w:rPr>
                <w:rFonts w:ascii="Candara" w:hAnsi="Candara" w:cs="Candara"/>
                <w:b/>
                <w:bCs/>
                <w:color w:val="auto"/>
                <w:lang w:val="el-GR"/>
              </w:rPr>
              <w:t>150542/37550</w:t>
            </w:r>
          </w:p>
        </w:tc>
        <w:tc>
          <w:tcPr>
            <w:tcW w:w="4136" w:type="dxa"/>
            <w:tcBorders>
              <w:left w:val="single" w:sz="4" w:space="0" w:color="000001"/>
              <w:right w:val="single" w:sz="4" w:space="0" w:color="000001"/>
            </w:tcBorders>
            <w:shd w:val="clear" w:color="auto" w:fill="FFFFFF"/>
            <w:tcMar>
              <w:left w:w="23" w:type="dxa"/>
            </w:tcMar>
          </w:tcPr>
          <w:p w:rsidR="00E93666" w:rsidRPr="00AA736D" w:rsidRDefault="00E93666" w:rsidP="00BB6968">
            <w:pPr>
              <w:widowControl/>
              <w:suppressAutoHyphens w:val="0"/>
              <w:textAlignment w:val="auto"/>
              <w:rPr>
                <w:rFonts w:ascii="Candara" w:hAnsi="Candara" w:cs="Candara"/>
                <w:b/>
                <w:bCs/>
                <w:color w:val="000000"/>
                <w:lang w:val="el-GR"/>
              </w:rPr>
            </w:pPr>
            <w:r w:rsidRPr="00AA736D">
              <w:rPr>
                <w:rFonts w:ascii="Candara" w:hAnsi="Candara" w:cs="Candara"/>
                <w:b/>
                <w:bCs/>
                <w:color w:val="000000"/>
                <w:lang w:val="el-GR"/>
              </w:rPr>
              <w:t xml:space="preserve">Έγκριση ανάθεσης για την παροχή υπηρεσιών οργάνωσης και υλοποίησης Πολιτιστικής εκδήλωσης από το Μορφωτικό και </w:t>
            </w:r>
            <w:proofErr w:type="spellStart"/>
            <w:r w:rsidRPr="00AA736D">
              <w:rPr>
                <w:rFonts w:ascii="Candara" w:hAnsi="Candara" w:cs="Candara"/>
                <w:b/>
                <w:bCs/>
                <w:color w:val="000000"/>
                <w:lang w:val="el-GR"/>
              </w:rPr>
              <w:t>Εξωραιστικό</w:t>
            </w:r>
            <w:proofErr w:type="spellEnd"/>
            <w:r w:rsidRPr="00AA736D">
              <w:rPr>
                <w:rFonts w:ascii="Candara" w:hAnsi="Candara" w:cs="Candara"/>
                <w:b/>
                <w:bCs/>
                <w:color w:val="000000"/>
                <w:lang w:val="el-GR"/>
              </w:rPr>
              <w:t xml:space="preserve"> Σύλλογο Αρτεμισίου κατά το χρονικό διάστημα 20-7/20-8-2019 στο Αρτεμίσιο Αρκαδίας</w:t>
            </w:r>
          </w:p>
          <w:p w:rsidR="00E93666" w:rsidRPr="00AA736D" w:rsidRDefault="00E93666" w:rsidP="00BB6968">
            <w:pPr>
              <w:widowControl/>
              <w:suppressAutoHyphens w:val="0"/>
              <w:textAlignment w:val="auto"/>
              <w:rPr>
                <w:rFonts w:ascii="Candara" w:hAnsi="Candara" w:cs="Candara"/>
                <w:b/>
                <w:bCs/>
                <w:color w:val="000000"/>
                <w:lang w:val="el-GR"/>
              </w:rPr>
            </w:pPr>
          </w:p>
          <w:p w:rsidR="00E93666" w:rsidRPr="00AA736D" w:rsidRDefault="00E93666" w:rsidP="00BB6968">
            <w:pPr>
              <w:widowControl/>
              <w:suppressAutoHyphens w:val="0"/>
              <w:textAlignment w:val="auto"/>
              <w:rPr>
                <w:rFonts w:ascii="Candara" w:hAnsi="Candara" w:cs="Candara"/>
                <w:b/>
                <w:bCs/>
                <w:color w:val="000000"/>
                <w:lang w:val="el-GR"/>
              </w:rPr>
            </w:pPr>
            <w:r w:rsidRPr="00AA736D">
              <w:rPr>
                <w:rFonts w:ascii="Candara" w:hAnsi="Candara" w:cs="Candara"/>
                <w:b/>
                <w:bCs/>
                <w:color w:val="000000"/>
                <w:lang w:val="el-GR"/>
              </w:rPr>
              <w:t>Δ/ΝΣΗ ΚΟΙΝΩΝΙΚΗΣ ΜΕΡΙΜΝΑΣ</w:t>
            </w:r>
          </w:p>
        </w:tc>
      </w:tr>
      <w:tr w:rsidR="00E93666" w:rsidRPr="00386A78"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D951D6" w:rsidRDefault="00E93666" w:rsidP="00BB6968">
            <w:pPr>
              <w:tabs>
                <w:tab w:val="left" w:pos="567"/>
              </w:tabs>
              <w:spacing w:line="360" w:lineRule="auto"/>
              <w:jc w:val="both"/>
              <w:rPr>
                <w:rFonts w:ascii="Candara" w:hAnsi="Candara" w:cs="Candara"/>
                <w:b/>
                <w:bCs/>
                <w:color w:val="000000"/>
                <w:lang w:val="el-GR"/>
              </w:rPr>
            </w:pPr>
            <w:r w:rsidRPr="00D951D6">
              <w:rPr>
                <w:rFonts w:ascii="Candara" w:hAnsi="Candara" w:cs="Candara"/>
                <w:b/>
                <w:bCs/>
                <w:color w:val="000000"/>
                <w:lang w:val="el-GR"/>
              </w:rPr>
              <w:t>145352/36106</w:t>
            </w:r>
          </w:p>
        </w:tc>
        <w:tc>
          <w:tcPr>
            <w:tcW w:w="4136" w:type="dxa"/>
            <w:tcBorders>
              <w:left w:val="single" w:sz="4" w:space="0" w:color="000001"/>
              <w:right w:val="single" w:sz="4" w:space="0" w:color="000001"/>
            </w:tcBorders>
            <w:shd w:val="clear" w:color="auto" w:fill="FFFFFF"/>
            <w:tcMar>
              <w:left w:w="23" w:type="dxa"/>
            </w:tcMar>
          </w:tcPr>
          <w:p w:rsidR="00E93666" w:rsidRPr="00AA736D" w:rsidRDefault="00E93666" w:rsidP="00BB6968">
            <w:pPr>
              <w:widowControl/>
              <w:suppressAutoHyphens w:val="0"/>
              <w:textAlignment w:val="auto"/>
              <w:rPr>
                <w:rFonts w:ascii="Candara" w:hAnsi="Candara" w:cs="Candara"/>
                <w:b/>
                <w:bCs/>
                <w:color w:val="000000"/>
                <w:lang w:val="el-GR"/>
              </w:rPr>
            </w:pPr>
            <w:r w:rsidRPr="00AA736D">
              <w:rPr>
                <w:rFonts w:ascii="Candara" w:hAnsi="Candara" w:cs="Candara"/>
                <w:b/>
                <w:bCs/>
                <w:color w:val="000000"/>
                <w:lang w:val="el-GR"/>
              </w:rPr>
              <w:t xml:space="preserve">Έγκριση της </w:t>
            </w:r>
            <w:proofErr w:type="spellStart"/>
            <w:r w:rsidRPr="00AA736D">
              <w:rPr>
                <w:rFonts w:ascii="Candara" w:hAnsi="Candara" w:cs="Candara"/>
                <w:b/>
                <w:bCs/>
                <w:color w:val="000000"/>
                <w:lang w:val="el-GR"/>
              </w:rPr>
              <w:t>αριθμ</w:t>
            </w:r>
            <w:proofErr w:type="spellEnd"/>
            <w:r w:rsidRPr="00AA736D">
              <w:rPr>
                <w:rFonts w:ascii="Candara" w:hAnsi="Candara" w:cs="Candara"/>
                <w:b/>
                <w:bCs/>
                <w:color w:val="000000"/>
                <w:lang w:val="el-GR"/>
              </w:rPr>
              <w:t xml:space="preserve">. </w:t>
            </w:r>
            <w:proofErr w:type="spellStart"/>
            <w:r w:rsidRPr="00AA736D">
              <w:rPr>
                <w:rFonts w:ascii="Candara" w:hAnsi="Candara" w:cs="Candara"/>
                <w:b/>
                <w:bCs/>
                <w:color w:val="000000"/>
                <w:lang w:val="el-GR"/>
              </w:rPr>
              <w:t>πρωτ</w:t>
            </w:r>
            <w:proofErr w:type="spellEnd"/>
            <w:r w:rsidRPr="00AA736D">
              <w:rPr>
                <w:rFonts w:ascii="Candara" w:hAnsi="Candara" w:cs="Candara"/>
                <w:b/>
                <w:bCs/>
                <w:color w:val="000000"/>
                <w:lang w:val="el-GR"/>
              </w:rPr>
              <w:t>: 145352/36106/2019 Απόφασης Περιφερειάρχη Πελοποννήσου</w:t>
            </w:r>
          </w:p>
          <w:p w:rsidR="00E93666" w:rsidRPr="00AA736D" w:rsidRDefault="00E93666" w:rsidP="00BB6968">
            <w:pPr>
              <w:widowControl/>
              <w:suppressAutoHyphens w:val="0"/>
              <w:textAlignment w:val="auto"/>
              <w:rPr>
                <w:rFonts w:ascii="Candara" w:hAnsi="Candara" w:cs="Candara"/>
                <w:b/>
                <w:bCs/>
                <w:color w:val="000000"/>
                <w:lang w:val="el-GR"/>
              </w:rPr>
            </w:pPr>
            <w:r w:rsidRPr="00AA736D">
              <w:rPr>
                <w:rFonts w:ascii="Candara" w:hAnsi="Candara" w:cs="Candara"/>
                <w:b/>
                <w:bCs/>
                <w:color w:val="000000"/>
                <w:lang w:val="el-GR"/>
              </w:rPr>
              <w:t>ΤΜΗΜΑ ΠΡΟΜΗΘΕΙΩΝ</w:t>
            </w:r>
            <w:r w:rsidRPr="00AA736D">
              <w:rPr>
                <w:rFonts w:ascii="Candara" w:hAnsi="Candara" w:cs="Candara"/>
                <w:b/>
                <w:bCs/>
                <w:color w:val="000000"/>
              </w:rPr>
              <w:t xml:space="preserve"> </w:t>
            </w:r>
            <w:r w:rsidRPr="00AA736D">
              <w:rPr>
                <w:rFonts w:ascii="Candara" w:hAnsi="Candara" w:cs="Candara"/>
                <w:b/>
                <w:bCs/>
                <w:color w:val="000000"/>
                <w:lang w:val="el-GR"/>
              </w:rPr>
              <w:t>ΠΕΡΙΦΕΡΕΙΑΣ ΠΕΛΟΠΟΝΝΗΣΟΥ</w:t>
            </w:r>
          </w:p>
        </w:tc>
      </w:tr>
      <w:tr w:rsidR="00E93666" w:rsidRPr="00E6210F"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8C181B">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186426/46426</w:t>
            </w:r>
          </w:p>
          <w:p w:rsidR="00E93666" w:rsidRPr="008C181B" w:rsidRDefault="00E93666" w:rsidP="008C181B">
            <w:pPr>
              <w:tabs>
                <w:tab w:val="left" w:pos="567"/>
              </w:tabs>
              <w:spacing w:line="360" w:lineRule="auto"/>
              <w:jc w:val="both"/>
              <w:rPr>
                <w:rFonts w:ascii="Cambria" w:hAnsi="Cambria" w:cs="Cambria"/>
                <w:color w:val="000000"/>
                <w:lang w:val="el-GR"/>
              </w:rPr>
            </w:pPr>
          </w:p>
        </w:tc>
        <w:tc>
          <w:tcPr>
            <w:tcW w:w="4136" w:type="dxa"/>
            <w:tcBorders>
              <w:left w:val="single" w:sz="4" w:space="0" w:color="000001"/>
              <w:right w:val="single" w:sz="4" w:space="0" w:color="000001"/>
            </w:tcBorders>
            <w:shd w:val="clear" w:color="auto" w:fill="FFFFFF"/>
            <w:tcMar>
              <w:left w:w="23" w:type="dxa"/>
            </w:tcMar>
          </w:tcPr>
          <w:p w:rsidR="00E93666" w:rsidRPr="00983190" w:rsidRDefault="00E93666" w:rsidP="007A18E4">
            <w:pPr>
              <w:jc w:val="both"/>
              <w:rPr>
                <w:rFonts w:ascii="Cambria" w:hAnsi="Cambria" w:cs="Cambria"/>
                <w:color w:val="000000"/>
                <w:lang w:val="el-GR"/>
              </w:rPr>
            </w:pPr>
            <w:bookmarkStart w:id="0" w:name="__DdeLink__675_3988448742"/>
            <w:r w:rsidRPr="00983190">
              <w:rPr>
                <w:rFonts w:ascii="Cambria" w:hAnsi="Cambria" w:cs="Cambria"/>
                <w:color w:val="000000"/>
                <w:lang w:val="el-GR"/>
              </w:rPr>
              <w:t>Έγκριση</w:t>
            </w:r>
            <w:bookmarkEnd w:id="0"/>
            <w:r w:rsidRPr="00983190">
              <w:rPr>
                <w:rFonts w:ascii="Cambria" w:hAnsi="Cambria" w:cs="Cambria"/>
                <w:color w:val="000000"/>
                <w:lang w:val="el-GR"/>
              </w:rPr>
              <w:t xml:space="preserve">  ανάθεσης για την προμήθεια διαφόρων ειδών και την παροχή υπηρεσιών για τις ανάγκες των υπηρεσιών της Π.Ε. Αρκαδίας». </w:t>
            </w:r>
          </w:p>
          <w:p w:rsidR="00E93666" w:rsidRPr="008D5CFA" w:rsidRDefault="00E93666" w:rsidP="007A18E4">
            <w:pPr>
              <w:jc w:val="both"/>
              <w:rPr>
                <w:rStyle w:val="af4"/>
                <w:lang w:val="el-GR"/>
              </w:rPr>
            </w:pPr>
          </w:p>
          <w:p w:rsidR="00E93666" w:rsidRPr="00601F9B" w:rsidRDefault="00E93666" w:rsidP="00E6210F">
            <w:pPr>
              <w:autoSpaceDE w:val="0"/>
              <w:spacing w:line="360" w:lineRule="auto"/>
              <w:jc w:val="both"/>
              <w:rPr>
                <w:rStyle w:val="af4"/>
                <w:lang w:val="el-GR"/>
              </w:rPr>
            </w:pPr>
            <w:r w:rsidRPr="00983190">
              <w:rPr>
                <w:rFonts w:ascii="Cambria" w:hAnsi="Cambria" w:cs="Cambria"/>
                <w:b/>
                <w:bCs/>
                <w:color w:val="000000"/>
                <w:lang w:val="el-GR"/>
              </w:rPr>
              <w:t>ΤΜΗΜΑ ΠΡΟΜΗΘΕΙΩΝ</w:t>
            </w:r>
          </w:p>
        </w:tc>
      </w:tr>
      <w:tr w:rsidR="00E93666" w:rsidRPr="00983190"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8C181B">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172002/42790</w:t>
            </w:r>
          </w:p>
        </w:tc>
        <w:tc>
          <w:tcPr>
            <w:tcW w:w="4136" w:type="dxa"/>
            <w:tcBorders>
              <w:left w:val="single" w:sz="4" w:space="0" w:color="000001"/>
              <w:right w:val="single" w:sz="4" w:space="0" w:color="000001"/>
            </w:tcBorders>
            <w:shd w:val="clear" w:color="auto" w:fill="FFFFFF"/>
            <w:tcMar>
              <w:left w:w="23" w:type="dxa"/>
            </w:tcMar>
          </w:tcPr>
          <w:p w:rsidR="00E93666" w:rsidRDefault="00E93666" w:rsidP="00983190">
            <w:pPr>
              <w:jc w:val="both"/>
              <w:rPr>
                <w:rFonts w:ascii="Cambria" w:hAnsi="Cambria" w:cs="Cambria"/>
                <w:color w:val="000000"/>
                <w:lang w:val="el-GR"/>
              </w:rPr>
            </w:pPr>
            <w:r w:rsidRPr="00983190">
              <w:rPr>
                <w:rFonts w:ascii="Cambria" w:hAnsi="Cambria" w:cs="Cambria"/>
                <w:color w:val="000000"/>
                <w:lang w:val="el-GR"/>
              </w:rPr>
              <w:t>Προμήθεια Ηλεκτρονικών Υπολογιστών, Εκτυπωτών, Προγραμμάτων και λοιπών υλικών για τις ανάγκες των Υπηρεσιών Έδρας και  Π.Ε. Αρκαδίας της Περιφέρειας Πελοποννήσου</w:t>
            </w:r>
            <w:r>
              <w:rPr>
                <w:rFonts w:ascii="Cambria" w:hAnsi="Cambria" w:cs="Cambria"/>
                <w:color w:val="000000"/>
                <w:lang w:val="el-GR"/>
              </w:rPr>
              <w:t>.</w:t>
            </w:r>
          </w:p>
          <w:p w:rsidR="00E93666" w:rsidRPr="008D5CFA" w:rsidRDefault="00E93666" w:rsidP="00983190">
            <w:pPr>
              <w:jc w:val="both"/>
              <w:rPr>
                <w:rStyle w:val="af4"/>
                <w:lang w:val="el-GR"/>
              </w:rPr>
            </w:pPr>
          </w:p>
          <w:p w:rsidR="00E93666" w:rsidRPr="00983190" w:rsidRDefault="00E93666" w:rsidP="00983190">
            <w:pPr>
              <w:jc w:val="both"/>
              <w:rPr>
                <w:rFonts w:ascii="Cambria" w:hAnsi="Cambria" w:cs="Cambria"/>
                <w:color w:val="000000"/>
                <w:lang w:val="el-GR"/>
              </w:rPr>
            </w:pPr>
            <w:r w:rsidRPr="00983190">
              <w:rPr>
                <w:rFonts w:ascii="Cambria" w:hAnsi="Cambria" w:cs="Cambria"/>
                <w:b/>
                <w:bCs/>
                <w:color w:val="000000"/>
                <w:lang w:val="el-GR"/>
              </w:rPr>
              <w:t>ΤΜΗΜΑ ΠΡΟΜΗΘΕΙΩΝ</w:t>
            </w:r>
          </w:p>
          <w:p w:rsidR="00E93666" w:rsidRPr="00983190" w:rsidRDefault="00E93666" w:rsidP="007A18E4">
            <w:pPr>
              <w:jc w:val="both"/>
              <w:rPr>
                <w:rFonts w:ascii="Cambria" w:hAnsi="Cambria" w:cs="Cambria"/>
                <w:color w:val="000000"/>
                <w:lang w:val="el-GR"/>
              </w:rPr>
            </w:pPr>
          </w:p>
        </w:tc>
      </w:tr>
      <w:tr w:rsidR="00E93666" w:rsidRPr="00932244"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8C181B">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182485/45413</w:t>
            </w:r>
          </w:p>
        </w:tc>
        <w:tc>
          <w:tcPr>
            <w:tcW w:w="4136" w:type="dxa"/>
            <w:tcBorders>
              <w:left w:val="single" w:sz="4" w:space="0" w:color="000001"/>
              <w:right w:val="single" w:sz="4" w:space="0" w:color="000001"/>
            </w:tcBorders>
            <w:shd w:val="clear" w:color="auto" w:fill="FFFFFF"/>
            <w:tcMar>
              <w:left w:w="23" w:type="dxa"/>
            </w:tcMar>
          </w:tcPr>
          <w:p w:rsidR="00E93666" w:rsidRPr="00932244" w:rsidRDefault="00E93666" w:rsidP="00932244">
            <w:pPr>
              <w:jc w:val="both"/>
              <w:rPr>
                <w:rFonts w:ascii="Cambria" w:hAnsi="Cambria" w:cs="Cambria"/>
                <w:color w:val="000000"/>
                <w:lang w:val="el-GR"/>
              </w:rPr>
            </w:pPr>
            <w:r w:rsidRPr="00932244">
              <w:rPr>
                <w:rFonts w:ascii="Cambria" w:hAnsi="Cambria" w:cs="Cambria"/>
                <w:color w:val="000000"/>
                <w:lang w:val="el-GR"/>
              </w:rPr>
              <w:t>Έγκριση δαπάνης και διάθεση πίστωσης για την προμήθεια ανταλλακτικών, εργαλείων, υλικών κλπ, και την παροχή υπηρεσιών, προς επισκευή βλαβών των αυτοκινήτων - μηχανημάτων έργου (ΜΕ), για τις ανάγκες της Δ/</w:t>
            </w:r>
            <w:proofErr w:type="spellStart"/>
            <w:r w:rsidRPr="00932244">
              <w:rPr>
                <w:rFonts w:ascii="Cambria" w:hAnsi="Cambria" w:cs="Cambria"/>
                <w:color w:val="000000"/>
                <w:lang w:val="el-GR"/>
              </w:rPr>
              <w:t>νσης</w:t>
            </w:r>
            <w:proofErr w:type="spellEnd"/>
            <w:r w:rsidRPr="00932244">
              <w:rPr>
                <w:rFonts w:ascii="Cambria" w:hAnsi="Cambria" w:cs="Cambria"/>
                <w:color w:val="000000"/>
                <w:lang w:val="el-GR"/>
              </w:rPr>
              <w:t xml:space="preserve"> Τεχνικών Έργων Π.Ε. Αρκαδίας». </w:t>
            </w:r>
          </w:p>
          <w:p w:rsidR="00E93666" w:rsidRPr="00932244" w:rsidRDefault="00E93666" w:rsidP="00932244">
            <w:pPr>
              <w:rPr>
                <w:sz w:val="12"/>
                <w:szCs w:val="12"/>
                <w:lang w:val="el-GR"/>
              </w:rPr>
            </w:pPr>
          </w:p>
          <w:p w:rsidR="00E93666" w:rsidRPr="00983190" w:rsidRDefault="00E93666" w:rsidP="00932244">
            <w:pPr>
              <w:jc w:val="both"/>
              <w:rPr>
                <w:rFonts w:ascii="Cambria" w:hAnsi="Cambria" w:cs="Cambria"/>
                <w:color w:val="000000"/>
                <w:lang w:val="el-GR"/>
              </w:rPr>
            </w:pPr>
            <w:r w:rsidRPr="00983190">
              <w:rPr>
                <w:rFonts w:ascii="Cambria" w:hAnsi="Cambria" w:cs="Cambria"/>
                <w:b/>
                <w:bCs/>
                <w:color w:val="000000"/>
                <w:lang w:val="el-GR"/>
              </w:rPr>
              <w:t>ΤΜΗΜΑ ΠΡΟΜΗΘΕΙΩΝ</w:t>
            </w:r>
          </w:p>
          <w:p w:rsidR="00E93666" w:rsidRPr="00983190" w:rsidRDefault="00E93666" w:rsidP="00983190">
            <w:pPr>
              <w:jc w:val="both"/>
              <w:rPr>
                <w:rFonts w:ascii="Cambria" w:hAnsi="Cambria" w:cs="Cambria"/>
                <w:color w:val="000000"/>
                <w:lang w:val="el-GR"/>
              </w:rPr>
            </w:pPr>
          </w:p>
        </w:tc>
      </w:tr>
      <w:tr w:rsidR="00E93666" w:rsidRPr="00932244"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8C181B">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160375/39879</w:t>
            </w:r>
          </w:p>
        </w:tc>
        <w:tc>
          <w:tcPr>
            <w:tcW w:w="4136" w:type="dxa"/>
            <w:tcBorders>
              <w:left w:val="single" w:sz="4" w:space="0" w:color="000001"/>
              <w:right w:val="single" w:sz="4" w:space="0" w:color="000001"/>
            </w:tcBorders>
            <w:shd w:val="clear" w:color="auto" w:fill="FFFFFF"/>
            <w:tcMar>
              <w:left w:w="23" w:type="dxa"/>
            </w:tcMar>
          </w:tcPr>
          <w:p w:rsidR="00E93666" w:rsidRPr="00932244" w:rsidRDefault="00E93666" w:rsidP="00932244">
            <w:pPr>
              <w:jc w:val="both"/>
              <w:rPr>
                <w:rFonts w:ascii="Cambria" w:hAnsi="Cambria" w:cs="Cambria"/>
                <w:color w:val="000000"/>
                <w:lang w:val="el-GR"/>
              </w:rPr>
            </w:pPr>
            <w:r w:rsidRPr="00932244">
              <w:rPr>
                <w:rFonts w:ascii="Cambria" w:hAnsi="Cambria" w:cs="Cambria"/>
                <w:color w:val="000000"/>
                <w:lang w:val="el-GR"/>
              </w:rPr>
              <w:t>Έγκριση δαπάνης και διάθεση πίστωσης για την προμήθεια ανταλλακτικών, εργαλείων, υλικών κλπ, των αυτοκινήτων - μηχανημάτων έργου (ΜΕ), για τις ανάγκες της Δ/</w:t>
            </w:r>
            <w:proofErr w:type="spellStart"/>
            <w:r w:rsidRPr="00932244">
              <w:rPr>
                <w:rFonts w:ascii="Cambria" w:hAnsi="Cambria" w:cs="Cambria"/>
                <w:color w:val="000000"/>
                <w:lang w:val="el-GR"/>
              </w:rPr>
              <w:t>νσης</w:t>
            </w:r>
            <w:proofErr w:type="spellEnd"/>
            <w:r w:rsidRPr="00932244">
              <w:rPr>
                <w:rFonts w:ascii="Cambria" w:hAnsi="Cambria" w:cs="Cambria"/>
                <w:color w:val="000000"/>
                <w:lang w:val="el-GR"/>
              </w:rPr>
              <w:t xml:space="preserve"> Τεχνικών Έργων Π.Ε. Αρκαδίας». </w:t>
            </w:r>
          </w:p>
          <w:p w:rsidR="00E93666" w:rsidRPr="00983190" w:rsidRDefault="00E93666" w:rsidP="00932244">
            <w:pPr>
              <w:jc w:val="both"/>
              <w:rPr>
                <w:rFonts w:ascii="Cambria" w:hAnsi="Cambria" w:cs="Cambria"/>
                <w:color w:val="000000"/>
                <w:lang w:val="el-GR"/>
              </w:rPr>
            </w:pPr>
            <w:r w:rsidRPr="00983190">
              <w:rPr>
                <w:rFonts w:ascii="Cambria" w:hAnsi="Cambria" w:cs="Cambria"/>
                <w:b/>
                <w:bCs/>
                <w:color w:val="000000"/>
                <w:lang w:val="el-GR"/>
              </w:rPr>
              <w:t>ΤΜΗΜΑ ΠΡΟΜΗΘΕΙΩΝ</w:t>
            </w:r>
          </w:p>
          <w:p w:rsidR="00E93666" w:rsidRPr="00983190" w:rsidRDefault="00E93666" w:rsidP="00983190">
            <w:pPr>
              <w:jc w:val="both"/>
              <w:rPr>
                <w:rFonts w:ascii="Cambria" w:hAnsi="Cambria" w:cs="Cambria"/>
                <w:color w:val="000000"/>
                <w:lang w:val="el-GR"/>
              </w:rPr>
            </w:pPr>
          </w:p>
        </w:tc>
      </w:tr>
      <w:tr w:rsidR="00E93666" w:rsidRPr="00932244"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8C181B">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160369/39878</w:t>
            </w:r>
          </w:p>
        </w:tc>
        <w:tc>
          <w:tcPr>
            <w:tcW w:w="4136" w:type="dxa"/>
            <w:tcBorders>
              <w:left w:val="single" w:sz="4" w:space="0" w:color="000001"/>
              <w:right w:val="single" w:sz="4" w:space="0" w:color="000001"/>
            </w:tcBorders>
            <w:shd w:val="clear" w:color="auto" w:fill="FFFFFF"/>
            <w:tcMar>
              <w:left w:w="23" w:type="dxa"/>
            </w:tcMar>
          </w:tcPr>
          <w:p w:rsidR="00E93666" w:rsidRPr="00932244" w:rsidRDefault="00E93666" w:rsidP="00932244">
            <w:pPr>
              <w:jc w:val="both"/>
              <w:rPr>
                <w:rFonts w:ascii="Cambria" w:hAnsi="Cambria" w:cs="Cambria"/>
                <w:color w:val="000000"/>
                <w:lang w:val="el-GR"/>
              </w:rPr>
            </w:pPr>
            <w:r w:rsidRPr="00932244">
              <w:rPr>
                <w:rFonts w:ascii="Cambria" w:hAnsi="Cambria" w:cs="Cambria"/>
                <w:color w:val="000000"/>
                <w:lang w:val="el-GR"/>
              </w:rPr>
              <w:t>Έγκριση δαπάνης και διάθεση πίστωσης για την προμήθεια ανταλλακτικών, εργαλείων, υλικών κλπ, και την παροχή υπηρεσιών, προς επισκευή βλαβών των αυτοκινήτων - μηχανημάτων έργου (ΜΕ), για τις ανάγκες της Δ/</w:t>
            </w:r>
            <w:proofErr w:type="spellStart"/>
            <w:r w:rsidRPr="00932244">
              <w:rPr>
                <w:rFonts w:ascii="Cambria" w:hAnsi="Cambria" w:cs="Cambria"/>
                <w:color w:val="000000"/>
                <w:lang w:val="el-GR"/>
              </w:rPr>
              <w:t>νσης</w:t>
            </w:r>
            <w:proofErr w:type="spellEnd"/>
            <w:r w:rsidRPr="00932244">
              <w:rPr>
                <w:rFonts w:ascii="Cambria" w:hAnsi="Cambria" w:cs="Cambria"/>
                <w:color w:val="000000"/>
                <w:lang w:val="el-GR"/>
              </w:rPr>
              <w:t xml:space="preserve"> Τεχνικών Έργων Π.Ε. Αρκαδίας». </w:t>
            </w:r>
          </w:p>
          <w:p w:rsidR="00E93666" w:rsidRPr="00932244" w:rsidRDefault="00E93666" w:rsidP="00932244">
            <w:pPr>
              <w:rPr>
                <w:sz w:val="12"/>
                <w:szCs w:val="12"/>
                <w:lang w:val="el-GR"/>
              </w:rPr>
            </w:pPr>
          </w:p>
          <w:p w:rsidR="00E93666" w:rsidRPr="00983190" w:rsidRDefault="00E93666" w:rsidP="00932244">
            <w:pPr>
              <w:jc w:val="both"/>
              <w:rPr>
                <w:rFonts w:ascii="Cambria" w:hAnsi="Cambria" w:cs="Cambria"/>
                <w:color w:val="000000"/>
                <w:lang w:val="el-GR"/>
              </w:rPr>
            </w:pPr>
            <w:r w:rsidRPr="00983190">
              <w:rPr>
                <w:rFonts w:ascii="Cambria" w:hAnsi="Cambria" w:cs="Cambria"/>
                <w:b/>
                <w:bCs/>
                <w:color w:val="000000"/>
                <w:lang w:val="el-GR"/>
              </w:rPr>
              <w:t>ΤΜΗΜΑ ΠΡΟΜΗΘΕΙΩΝ</w:t>
            </w:r>
          </w:p>
          <w:p w:rsidR="00E93666" w:rsidRPr="00983190" w:rsidRDefault="00E93666" w:rsidP="00983190">
            <w:pPr>
              <w:jc w:val="both"/>
              <w:rPr>
                <w:rFonts w:ascii="Cambria" w:hAnsi="Cambria" w:cs="Cambria"/>
                <w:color w:val="000000"/>
                <w:lang w:val="el-GR"/>
              </w:rPr>
            </w:pPr>
          </w:p>
        </w:tc>
      </w:tr>
      <w:tr w:rsidR="00E93666" w:rsidRPr="006622B2" w:rsidTr="00FB4FB7">
        <w:trPr>
          <w:cantSplit/>
          <w:trHeight w:val="350"/>
        </w:trPr>
        <w:tc>
          <w:tcPr>
            <w:tcW w:w="1319" w:type="dxa"/>
            <w:tcBorders>
              <w:right w:val="nil"/>
            </w:tcBorders>
            <w:shd w:val="clear" w:color="auto" w:fill="FFFFFF"/>
            <w:tcMar>
              <w:left w:w="23" w:type="dxa"/>
            </w:tcMar>
          </w:tcPr>
          <w:p w:rsidR="00E93666" w:rsidRPr="00205DAC" w:rsidRDefault="00E93666" w:rsidP="00DF4E93">
            <w:pPr>
              <w:numPr>
                <w:ilvl w:val="0"/>
                <w:numId w:val="25"/>
              </w:numPr>
              <w:ind w:left="0" w:firstLine="0"/>
              <w:rPr>
                <w:rFonts w:ascii="Cambria" w:hAnsi="Cambria" w:cs="Cambria"/>
                <w:b/>
                <w:bCs/>
                <w:color w:val="000000"/>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E93666" w:rsidRDefault="00E93666" w:rsidP="00DF4E93">
            <w:pPr>
              <w:pStyle w:val="a7"/>
              <w:widowControl/>
              <w:suppressAutoHyphens w:val="0"/>
              <w:rPr>
                <w:rFonts w:ascii="Cambria" w:hAnsi="Cambria" w:cs="Cambria"/>
                <w:b/>
                <w:bCs/>
                <w:color w:val="ED1C24"/>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E93666" w:rsidRPr="008C181B" w:rsidRDefault="00E93666" w:rsidP="008C181B">
            <w:pPr>
              <w:tabs>
                <w:tab w:val="left" w:pos="567"/>
              </w:tabs>
              <w:spacing w:line="360" w:lineRule="auto"/>
              <w:jc w:val="both"/>
              <w:rPr>
                <w:rFonts w:ascii="Cambria" w:hAnsi="Cambria" w:cs="Cambria"/>
                <w:color w:val="000000"/>
                <w:lang w:val="el-GR"/>
              </w:rPr>
            </w:pPr>
            <w:r w:rsidRPr="008C181B">
              <w:rPr>
                <w:rFonts w:ascii="Cambria" w:hAnsi="Cambria" w:cs="Cambria"/>
                <w:color w:val="000000"/>
                <w:lang w:val="el-GR"/>
              </w:rPr>
              <w:t>159607/39693</w:t>
            </w:r>
          </w:p>
        </w:tc>
        <w:tc>
          <w:tcPr>
            <w:tcW w:w="4136" w:type="dxa"/>
            <w:tcBorders>
              <w:left w:val="single" w:sz="4" w:space="0" w:color="000001"/>
              <w:right w:val="single" w:sz="4" w:space="0" w:color="000001"/>
            </w:tcBorders>
            <w:shd w:val="clear" w:color="auto" w:fill="FFFFFF"/>
            <w:tcMar>
              <w:left w:w="23" w:type="dxa"/>
            </w:tcMar>
          </w:tcPr>
          <w:p w:rsidR="00E93666" w:rsidRPr="006622B2" w:rsidRDefault="00E93666" w:rsidP="006622B2">
            <w:pPr>
              <w:jc w:val="both"/>
              <w:rPr>
                <w:rFonts w:ascii="Cambria" w:hAnsi="Cambria" w:cs="Cambria"/>
                <w:color w:val="000000"/>
                <w:lang w:val="el-GR"/>
              </w:rPr>
            </w:pPr>
            <w:r w:rsidRPr="006622B2">
              <w:rPr>
                <w:rFonts w:ascii="Cambria" w:hAnsi="Cambria" w:cs="Cambria"/>
                <w:color w:val="000000"/>
                <w:lang w:val="el-GR"/>
              </w:rPr>
              <w:t xml:space="preserve">Έγκριση </w:t>
            </w:r>
            <w:bookmarkStart w:id="1" w:name="__DdeLink__12864_2415805805"/>
            <w:r w:rsidRPr="006622B2">
              <w:rPr>
                <w:rFonts w:ascii="Cambria" w:hAnsi="Cambria" w:cs="Cambria"/>
                <w:color w:val="000000"/>
                <w:lang w:val="el-GR"/>
              </w:rPr>
              <w:t>δαπάνης και διάθεση πίστωσης για</w:t>
            </w:r>
            <w:bookmarkEnd w:id="1"/>
            <w:r w:rsidRPr="006622B2">
              <w:rPr>
                <w:rFonts w:ascii="Cambria" w:hAnsi="Cambria" w:cs="Cambria"/>
                <w:color w:val="000000"/>
                <w:lang w:val="el-GR"/>
              </w:rPr>
              <w:t xml:space="preserve"> την προμήθεια διαφόρων ειδών και την παροχή υπηρεσιών, για τις ανάγκες των υπηρεσιών της Π.Ε. Αρκαδίας». </w:t>
            </w:r>
          </w:p>
          <w:p w:rsidR="00E93666" w:rsidRPr="00983190" w:rsidRDefault="00E93666" w:rsidP="006622B2">
            <w:pPr>
              <w:jc w:val="both"/>
              <w:rPr>
                <w:rFonts w:ascii="Cambria" w:hAnsi="Cambria" w:cs="Cambria"/>
                <w:color w:val="000000"/>
                <w:lang w:val="el-GR"/>
              </w:rPr>
            </w:pPr>
            <w:r w:rsidRPr="00983190">
              <w:rPr>
                <w:rFonts w:ascii="Cambria" w:hAnsi="Cambria" w:cs="Cambria"/>
                <w:b/>
                <w:bCs/>
                <w:color w:val="000000"/>
                <w:lang w:val="el-GR"/>
              </w:rPr>
              <w:t>ΤΜΗΜΑ ΠΡΟΜΗΘΕΙΩΝ</w:t>
            </w:r>
          </w:p>
          <w:p w:rsidR="00E93666" w:rsidRPr="00932244" w:rsidRDefault="00E93666" w:rsidP="00932244">
            <w:pPr>
              <w:jc w:val="both"/>
              <w:rPr>
                <w:rFonts w:ascii="Cambria" w:hAnsi="Cambria" w:cs="Cambria"/>
                <w:color w:val="000000"/>
                <w:lang w:val="el-GR"/>
              </w:rPr>
            </w:pPr>
          </w:p>
        </w:tc>
      </w:tr>
      <w:tr w:rsidR="003111E6" w:rsidRPr="00376CA7" w:rsidTr="00FB4FB7">
        <w:trPr>
          <w:cantSplit/>
          <w:trHeight w:val="350"/>
        </w:trPr>
        <w:tc>
          <w:tcPr>
            <w:tcW w:w="1319" w:type="dxa"/>
            <w:tcBorders>
              <w:right w:val="nil"/>
            </w:tcBorders>
            <w:shd w:val="clear" w:color="auto" w:fill="FFFFFF"/>
            <w:tcMar>
              <w:left w:w="23" w:type="dxa"/>
            </w:tcMar>
          </w:tcPr>
          <w:p w:rsidR="003111E6" w:rsidRPr="00376CA7" w:rsidRDefault="003111E6" w:rsidP="00DF4E93">
            <w:pPr>
              <w:numPr>
                <w:ilvl w:val="0"/>
                <w:numId w:val="25"/>
              </w:numPr>
              <w:ind w:left="0" w:firstLine="0"/>
              <w:rPr>
                <w:rFonts w:ascii="Cambria" w:hAnsi="Cambria" w:cs="Cambria"/>
                <w:b/>
                <w:bCs/>
                <w:color w:val="000000" w:themeColor="text1"/>
                <w:sz w:val="26"/>
                <w:szCs w:val="26"/>
                <w:u w:val="single"/>
                <w:lang w:val="el-GR" w:eastAsia="ar-SA"/>
              </w:rPr>
            </w:pPr>
          </w:p>
        </w:tc>
        <w:tc>
          <w:tcPr>
            <w:tcW w:w="1886" w:type="dxa"/>
            <w:tcBorders>
              <w:left w:val="single" w:sz="4" w:space="0" w:color="000001"/>
              <w:right w:val="nil"/>
            </w:tcBorders>
            <w:shd w:val="clear" w:color="auto" w:fill="FFFFFF"/>
            <w:tcMar>
              <w:left w:w="18" w:type="dxa"/>
            </w:tcMar>
          </w:tcPr>
          <w:p w:rsidR="003111E6" w:rsidRPr="00376CA7" w:rsidRDefault="003111E6" w:rsidP="00DF4E93">
            <w:pPr>
              <w:pStyle w:val="a7"/>
              <w:widowControl/>
              <w:suppressAutoHyphens w:val="0"/>
              <w:rPr>
                <w:rFonts w:ascii="Cambria" w:hAnsi="Cambria" w:cs="Cambria"/>
                <w:b/>
                <w:bCs/>
                <w:color w:val="000000" w:themeColor="text1"/>
                <w:sz w:val="26"/>
                <w:szCs w:val="26"/>
                <w:u w:val="single"/>
                <w:lang w:val="el-GR" w:eastAsia="ar-SA"/>
              </w:rPr>
            </w:pPr>
          </w:p>
        </w:tc>
        <w:tc>
          <w:tcPr>
            <w:tcW w:w="1931" w:type="dxa"/>
            <w:tcBorders>
              <w:left w:val="single" w:sz="4" w:space="0" w:color="000001"/>
              <w:right w:val="nil"/>
            </w:tcBorders>
            <w:shd w:val="clear" w:color="auto" w:fill="FFFFFF"/>
            <w:tcMar>
              <w:left w:w="23" w:type="dxa"/>
            </w:tcMar>
          </w:tcPr>
          <w:p w:rsidR="003111E6" w:rsidRPr="00376CA7" w:rsidRDefault="00D64C80" w:rsidP="008C181B">
            <w:pPr>
              <w:tabs>
                <w:tab w:val="left" w:pos="567"/>
              </w:tabs>
              <w:spacing w:line="360" w:lineRule="auto"/>
              <w:jc w:val="both"/>
              <w:rPr>
                <w:rFonts w:ascii="Cambria" w:hAnsi="Cambria" w:cs="Cambria"/>
                <w:color w:val="000000" w:themeColor="text1"/>
                <w:lang w:val="el-GR"/>
              </w:rPr>
            </w:pPr>
            <w:r w:rsidRPr="00376CA7">
              <w:rPr>
                <w:rFonts w:asciiTheme="minorHAnsi" w:hAnsiTheme="minorHAnsi"/>
                <w:color w:val="000000" w:themeColor="text1"/>
                <w:sz w:val="22"/>
                <w:szCs w:val="22"/>
              </w:rPr>
              <w:t>194441/48312</w:t>
            </w:r>
          </w:p>
        </w:tc>
        <w:tc>
          <w:tcPr>
            <w:tcW w:w="4136" w:type="dxa"/>
            <w:tcBorders>
              <w:left w:val="single" w:sz="4" w:space="0" w:color="000001"/>
              <w:right w:val="single" w:sz="4" w:space="0" w:color="000001"/>
            </w:tcBorders>
            <w:shd w:val="clear" w:color="auto" w:fill="FFFFFF"/>
            <w:tcMar>
              <w:left w:w="23" w:type="dxa"/>
            </w:tcMar>
          </w:tcPr>
          <w:p w:rsidR="00D64C80" w:rsidRPr="00376CA7" w:rsidRDefault="00D64C80" w:rsidP="00D64C80">
            <w:pPr>
              <w:pStyle w:val="Normalgr"/>
              <w:tabs>
                <w:tab w:val="clear" w:pos="1021"/>
                <w:tab w:val="clear" w:pos="1588"/>
              </w:tabs>
              <w:overflowPunct w:val="0"/>
              <w:autoSpaceDE w:val="0"/>
              <w:textAlignment w:val="baseline"/>
              <w:rPr>
                <w:rFonts w:asciiTheme="minorHAnsi" w:hAnsiTheme="minorHAnsi"/>
                <w:b/>
                <w:color w:val="000000" w:themeColor="text1"/>
                <w:sz w:val="22"/>
                <w:szCs w:val="22"/>
                <w:lang w:val="el-GR"/>
              </w:rPr>
            </w:pPr>
            <w:r w:rsidRPr="00376CA7">
              <w:rPr>
                <w:rFonts w:asciiTheme="minorHAnsi" w:hAnsiTheme="minorHAnsi"/>
                <w:color w:val="000000" w:themeColor="text1"/>
                <w:sz w:val="22"/>
                <w:szCs w:val="22"/>
                <w:lang w:val="el-GR"/>
              </w:rPr>
              <w:t xml:space="preserve">Έγκριση διενέργειας ηλεκτρονικού διαγωνισμού και των τευχών δημοπράτησης, για το έργο με τίτλο: </w:t>
            </w:r>
            <w:r w:rsidRPr="00376CA7">
              <w:rPr>
                <w:rFonts w:asciiTheme="minorHAnsi" w:hAnsiTheme="minorHAnsi"/>
                <w:b/>
                <w:i/>
                <w:color w:val="000000" w:themeColor="text1"/>
                <w:sz w:val="22"/>
                <w:szCs w:val="22"/>
                <w:lang w:val="el-GR"/>
              </w:rPr>
              <w:t>«</w:t>
            </w:r>
            <w:r w:rsidRPr="00376CA7">
              <w:rPr>
                <w:rFonts w:asciiTheme="minorHAnsi" w:hAnsiTheme="minorHAnsi"/>
                <w:b/>
                <w:color w:val="000000" w:themeColor="text1"/>
                <w:sz w:val="22"/>
                <w:lang w:val="el-GR"/>
              </w:rPr>
              <w:t xml:space="preserve">Έργα βελτίωσης ευστάθειας εδάφους στην κατολίσθηση </w:t>
            </w:r>
            <w:proofErr w:type="spellStart"/>
            <w:r w:rsidRPr="00376CA7">
              <w:rPr>
                <w:rFonts w:asciiTheme="minorHAnsi" w:hAnsiTheme="minorHAnsi"/>
                <w:b/>
                <w:color w:val="000000" w:themeColor="text1"/>
                <w:sz w:val="22"/>
                <w:lang w:val="el-GR"/>
              </w:rPr>
              <w:t>Βουτιάνων</w:t>
            </w:r>
            <w:proofErr w:type="spellEnd"/>
            <w:r w:rsidRPr="00376CA7">
              <w:rPr>
                <w:rFonts w:asciiTheme="minorHAnsi" w:hAnsiTheme="minorHAnsi"/>
                <w:b/>
                <w:color w:val="000000" w:themeColor="text1"/>
                <w:sz w:val="22"/>
                <w:lang w:val="el-GR"/>
              </w:rPr>
              <w:t xml:space="preserve"> στη Χ.Θ. 5+500</w:t>
            </w:r>
            <w:r w:rsidRPr="00376CA7">
              <w:rPr>
                <w:rFonts w:asciiTheme="minorHAnsi" w:hAnsiTheme="minorHAnsi"/>
                <w:b/>
                <w:i/>
                <w:color w:val="000000" w:themeColor="text1"/>
                <w:sz w:val="22"/>
                <w:szCs w:val="22"/>
                <w:lang w:val="el-GR"/>
              </w:rPr>
              <w:t xml:space="preserve">» , </w:t>
            </w:r>
            <w:r w:rsidRPr="00376CA7">
              <w:rPr>
                <w:rFonts w:asciiTheme="minorHAnsi" w:hAnsiTheme="minorHAnsi"/>
                <w:color w:val="000000" w:themeColor="text1"/>
                <w:sz w:val="22"/>
                <w:szCs w:val="22"/>
                <w:lang w:val="el-GR"/>
              </w:rPr>
              <w:t>προϋπολογισμού</w:t>
            </w:r>
            <w:r w:rsidRPr="00376CA7">
              <w:rPr>
                <w:rFonts w:asciiTheme="minorHAnsi" w:hAnsiTheme="minorHAnsi"/>
                <w:b/>
                <w:color w:val="000000" w:themeColor="text1"/>
                <w:sz w:val="22"/>
                <w:szCs w:val="22"/>
                <w:lang w:val="el-GR"/>
              </w:rPr>
              <w:t>: 240.000,00€</w:t>
            </w:r>
          </w:p>
          <w:p w:rsidR="00D64C80" w:rsidRPr="00376CA7" w:rsidRDefault="00D64C80" w:rsidP="00D64C80">
            <w:pPr>
              <w:pStyle w:val="Normalgr"/>
              <w:tabs>
                <w:tab w:val="clear" w:pos="1021"/>
                <w:tab w:val="clear" w:pos="1588"/>
              </w:tabs>
              <w:overflowPunct w:val="0"/>
              <w:autoSpaceDE w:val="0"/>
              <w:textAlignment w:val="baseline"/>
              <w:rPr>
                <w:rFonts w:asciiTheme="minorHAnsi" w:hAnsiTheme="minorHAnsi"/>
                <w:b/>
                <w:color w:val="000000" w:themeColor="text1"/>
                <w:sz w:val="22"/>
                <w:szCs w:val="22"/>
                <w:lang w:val="el-GR"/>
              </w:rPr>
            </w:pPr>
            <w:r w:rsidRPr="00376CA7">
              <w:rPr>
                <w:rFonts w:asciiTheme="minorHAnsi" w:hAnsiTheme="minorHAnsi"/>
                <w:b/>
                <w:color w:val="000000" w:themeColor="text1"/>
                <w:sz w:val="22"/>
                <w:szCs w:val="22"/>
                <w:lang w:val="el-GR"/>
              </w:rPr>
              <w:t xml:space="preserve">Δ/ΝΣΗ ΤΕΧΝΙΚΩΝ ΕΡΓΩΝ </w:t>
            </w:r>
          </w:p>
          <w:p w:rsidR="003111E6" w:rsidRPr="00376CA7" w:rsidRDefault="003111E6" w:rsidP="006622B2">
            <w:pPr>
              <w:jc w:val="both"/>
              <w:rPr>
                <w:rFonts w:ascii="Cambria" w:hAnsi="Cambria" w:cs="Cambria"/>
                <w:color w:val="000000" w:themeColor="text1"/>
                <w:lang w:val="el-GR"/>
              </w:rPr>
            </w:pPr>
          </w:p>
        </w:tc>
      </w:tr>
    </w:tbl>
    <w:p w:rsidR="00E93666" w:rsidRDefault="00E93666" w:rsidP="001923A1">
      <w:pPr>
        <w:jc w:val="both"/>
        <w:rPr>
          <w:b/>
          <w:bCs/>
          <w:lang w:val="el-GR"/>
        </w:rPr>
      </w:pPr>
    </w:p>
    <w:p w:rsidR="00E93666" w:rsidRPr="00A202F5" w:rsidRDefault="00E93666" w:rsidP="001923A1">
      <w:pPr>
        <w:jc w:val="center"/>
        <w:rPr>
          <w:rFonts w:ascii="Cambria" w:hAnsi="Cambria" w:cs="Cambria"/>
          <w:b/>
          <w:bCs/>
          <w:color w:val="000000"/>
          <w:lang w:val="el-GR"/>
        </w:rPr>
      </w:pPr>
      <w:r>
        <w:rPr>
          <w:rFonts w:ascii="Cambria" w:hAnsi="Cambria" w:cs="Cambria"/>
          <w:b/>
          <w:bCs/>
          <w:color w:val="000000"/>
        </w:rPr>
        <w:t>H</w:t>
      </w:r>
      <w:r>
        <w:rPr>
          <w:rFonts w:ascii="Cambria" w:hAnsi="Cambria" w:cs="Cambria"/>
          <w:b/>
          <w:bCs/>
          <w:color w:val="000000"/>
          <w:lang w:val="el-GR"/>
        </w:rPr>
        <w:t xml:space="preserve"> </w:t>
      </w:r>
      <w:r w:rsidRPr="00A202F5">
        <w:rPr>
          <w:rFonts w:ascii="Cambria" w:hAnsi="Cambria" w:cs="Cambria"/>
          <w:b/>
          <w:bCs/>
          <w:color w:val="000000"/>
          <w:lang w:val="el-GR"/>
        </w:rPr>
        <w:t xml:space="preserve">  ΠΡΟΕΔΡΟΣ ΤΗΣ ΟΙΚΟΝΟΜΙΚΗΣ ΕΠΙΤΡΟΠΗΣ</w:t>
      </w:r>
    </w:p>
    <w:p w:rsidR="00E93666" w:rsidRPr="00081625" w:rsidRDefault="00E93666" w:rsidP="001923A1">
      <w:pPr>
        <w:jc w:val="center"/>
        <w:rPr>
          <w:rFonts w:ascii="Cambria" w:hAnsi="Cambria" w:cs="Cambria"/>
          <w:b/>
          <w:bCs/>
          <w:color w:val="FF0000"/>
          <w:lang w:val="el-GR"/>
        </w:rPr>
      </w:pPr>
    </w:p>
    <w:p w:rsidR="00E93666" w:rsidRPr="00081625" w:rsidRDefault="00E93666" w:rsidP="001923A1">
      <w:pPr>
        <w:jc w:val="center"/>
        <w:rPr>
          <w:rFonts w:ascii="Cambria" w:hAnsi="Cambria" w:cs="Cambria"/>
          <w:b/>
          <w:bCs/>
          <w:color w:val="FF0000"/>
          <w:lang w:val="el-GR"/>
        </w:rPr>
      </w:pPr>
    </w:p>
    <w:p w:rsidR="00E93666" w:rsidRDefault="00E93666" w:rsidP="001923A1">
      <w:pPr>
        <w:jc w:val="center"/>
        <w:rPr>
          <w:rFonts w:ascii="Cambria" w:hAnsi="Cambria" w:cs="Cambria"/>
          <w:b/>
          <w:bCs/>
          <w:color w:val="000000"/>
        </w:rPr>
      </w:pPr>
      <w:r>
        <w:rPr>
          <w:rFonts w:ascii="Cambria" w:hAnsi="Cambria" w:cs="Cambria"/>
          <w:b/>
          <w:bCs/>
          <w:color w:val="000000"/>
          <w:lang w:val="el-GR"/>
        </w:rPr>
        <w:t>ΚΩΝΣΤΑΝΤΙΝΑ ΝΙΚΟΛΑΚΟΥ</w:t>
      </w:r>
    </w:p>
    <w:p w:rsidR="00971E7B" w:rsidRPr="00971E7B" w:rsidRDefault="00971E7B" w:rsidP="001923A1">
      <w:pPr>
        <w:jc w:val="center"/>
        <w:rPr>
          <w:rFonts w:ascii="Cambria" w:hAnsi="Cambria" w:cs="Cambria"/>
          <w:b/>
          <w:bCs/>
          <w:color w:val="000000"/>
          <w:lang w:val="el-GR"/>
        </w:rPr>
      </w:pPr>
      <w:proofErr w:type="spellStart"/>
      <w:r>
        <w:rPr>
          <w:rFonts w:ascii="Cambria" w:hAnsi="Cambria" w:cs="Cambria"/>
          <w:b/>
          <w:bCs/>
          <w:color w:val="000000"/>
          <w:lang w:val="el-GR"/>
        </w:rPr>
        <w:t>Αντιπεριφερειαρχης</w:t>
      </w:r>
      <w:proofErr w:type="spellEnd"/>
    </w:p>
    <w:p w:rsidR="00E93666" w:rsidRPr="008D7D19" w:rsidRDefault="00E93666" w:rsidP="00A202F5">
      <w:pPr>
        <w:pStyle w:val="western"/>
        <w:jc w:val="center"/>
        <w:rPr>
          <w:lang w:val="el-GR"/>
        </w:rPr>
      </w:pPr>
    </w:p>
    <w:p w:rsidR="00E93666" w:rsidRDefault="00E93666">
      <w:pPr>
        <w:jc w:val="both"/>
        <w:rPr>
          <w:b/>
          <w:bCs/>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Default="00E93666">
      <w:pPr>
        <w:jc w:val="center"/>
        <w:rPr>
          <w:rFonts w:ascii="Cambria" w:hAnsi="Cambria" w:cs="Cambria"/>
          <w:b/>
          <w:bCs/>
          <w:color w:val="000000"/>
          <w:lang w:val="el-GR"/>
        </w:rPr>
      </w:pPr>
    </w:p>
    <w:p w:rsidR="00E93666" w:rsidRPr="00F00FF6" w:rsidRDefault="00E93666">
      <w:pPr>
        <w:jc w:val="center"/>
        <w:rPr>
          <w:lang w:val="el-GR"/>
        </w:rPr>
      </w:pPr>
    </w:p>
    <w:sectPr w:rsidR="00E93666" w:rsidRPr="00F00FF6" w:rsidSect="002C7C9A">
      <w:pgSz w:w="11906" w:h="16838"/>
      <w:pgMar w:top="709" w:right="707" w:bottom="851"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Verdana">
    <w:altName w:val="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40000013" w:usb2="00000000" w:usb3="00000000" w:csb0="0000009F" w:csb1="00000000"/>
  </w:font>
  <w:font w:name="Candara">
    <w:panose1 w:val="020E0502030303020204"/>
    <w:charset w:val="A1"/>
    <w:family w:val="swiss"/>
    <w:pitch w:val="variable"/>
    <w:sig w:usb0="A00002EF" w:usb1="4000A44B" w:usb2="00000000" w:usb3="00000000" w:csb0="0000019F" w:csb1="00000000"/>
  </w:font>
  <w:font w:name="MgOpen Cosmetica">
    <w:altName w:val="Arial"/>
    <w:panose1 w:val="00000000000000000000"/>
    <w:charset w:val="A1"/>
    <w:family w:val="swiss"/>
    <w:notTrueType/>
    <w:pitch w:val="variable"/>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E6012DE"/>
    <w:lvl w:ilvl="0">
      <w:start w:val="1"/>
      <w:numFmt w:val="none"/>
      <w:suff w:val="nothing"/>
      <w:lvlText w:val=""/>
      <w:lvlJc w:val="left"/>
      <w:pPr>
        <w:tabs>
          <w:tab w:val="num" w:pos="0"/>
        </w:tabs>
        <w:ind w:left="432" w:hanging="432"/>
      </w:pPr>
      <w:rPr>
        <w:rFonts w:ascii="Wingdings" w:hAnsi="Wingdings" w:cs="Wingdings"/>
        <w:b/>
        <w:bCs/>
        <w:shadow/>
        <w:sz w:val="22"/>
        <w:szCs w:val="22"/>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b/>
        <w:bCs/>
        <w:shadow/>
        <w:spacing w:val="40"/>
      </w:r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Num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2D12BAB"/>
    <w:multiLevelType w:val="multilevel"/>
    <w:tmpl w:val="0C2EC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AF77F5"/>
    <w:multiLevelType w:val="hybridMultilevel"/>
    <w:tmpl w:val="85F2F80E"/>
    <w:lvl w:ilvl="0" w:tplc="1BD664EA">
      <w:start w:val="1"/>
      <w:numFmt w:val="decimal"/>
      <w:lvlText w:val="%1."/>
      <w:lvlJc w:val="left"/>
      <w:pPr>
        <w:tabs>
          <w:tab w:val="num" w:pos="2880"/>
        </w:tabs>
        <w:ind w:left="2880" w:hanging="360"/>
      </w:pPr>
      <w:rPr>
        <w:rFonts w:hint="default"/>
      </w:rPr>
    </w:lvl>
    <w:lvl w:ilvl="1" w:tplc="04080019">
      <w:start w:val="1"/>
      <w:numFmt w:val="lowerLetter"/>
      <w:lvlText w:val="%2."/>
      <w:lvlJc w:val="left"/>
      <w:pPr>
        <w:tabs>
          <w:tab w:val="num" w:pos="2520"/>
        </w:tabs>
        <w:ind w:left="2520" w:hanging="360"/>
      </w:pPr>
    </w:lvl>
    <w:lvl w:ilvl="2" w:tplc="0408001B">
      <w:start w:val="1"/>
      <w:numFmt w:val="lowerRoman"/>
      <w:lvlText w:val="%3."/>
      <w:lvlJc w:val="right"/>
      <w:pPr>
        <w:tabs>
          <w:tab w:val="num" w:pos="3240"/>
        </w:tabs>
        <w:ind w:left="3240" w:hanging="180"/>
      </w:pPr>
    </w:lvl>
    <w:lvl w:ilvl="3" w:tplc="0408000F">
      <w:start w:val="1"/>
      <w:numFmt w:val="decimal"/>
      <w:lvlText w:val="%4."/>
      <w:lvlJc w:val="left"/>
      <w:pPr>
        <w:tabs>
          <w:tab w:val="num" w:pos="3960"/>
        </w:tabs>
        <w:ind w:left="3960" w:hanging="360"/>
      </w:pPr>
    </w:lvl>
    <w:lvl w:ilvl="4" w:tplc="04080019">
      <w:start w:val="1"/>
      <w:numFmt w:val="lowerLetter"/>
      <w:lvlText w:val="%5."/>
      <w:lvlJc w:val="left"/>
      <w:pPr>
        <w:tabs>
          <w:tab w:val="num" w:pos="4680"/>
        </w:tabs>
        <w:ind w:left="4680" w:hanging="360"/>
      </w:pPr>
    </w:lvl>
    <w:lvl w:ilvl="5" w:tplc="0408001B">
      <w:start w:val="1"/>
      <w:numFmt w:val="lowerRoman"/>
      <w:lvlText w:val="%6."/>
      <w:lvlJc w:val="right"/>
      <w:pPr>
        <w:tabs>
          <w:tab w:val="num" w:pos="5400"/>
        </w:tabs>
        <w:ind w:left="5400" w:hanging="180"/>
      </w:pPr>
    </w:lvl>
    <w:lvl w:ilvl="6" w:tplc="0408000F">
      <w:start w:val="1"/>
      <w:numFmt w:val="decimal"/>
      <w:lvlText w:val="%7."/>
      <w:lvlJc w:val="left"/>
      <w:pPr>
        <w:tabs>
          <w:tab w:val="num" w:pos="6120"/>
        </w:tabs>
        <w:ind w:left="6120" w:hanging="360"/>
      </w:pPr>
    </w:lvl>
    <w:lvl w:ilvl="7" w:tplc="04080019">
      <w:start w:val="1"/>
      <w:numFmt w:val="lowerLetter"/>
      <w:lvlText w:val="%8."/>
      <w:lvlJc w:val="left"/>
      <w:pPr>
        <w:tabs>
          <w:tab w:val="num" w:pos="6840"/>
        </w:tabs>
        <w:ind w:left="6840" w:hanging="360"/>
      </w:pPr>
    </w:lvl>
    <w:lvl w:ilvl="8" w:tplc="0408001B">
      <w:start w:val="1"/>
      <w:numFmt w:val="lowerRoman"/>
      <w:lvlText w:val="%9."/>
      <w:lvlJc w:val="right"/>
      <w:pPr>
        <w:tabs>
          <w:tab w:val="num" w:pos="7560"/>
        </w:tabs>
        <w:ind w:left="7560" w:hanging="180"/>
      </w:pPr>
    </w:lvl>
  </w:abstractNum>
  <w:abstractNum w:abstractNumId="4">
    <w:nsid w:val="09D61364"/>
    <w:multiLevelType w:val="hybridMultilevel"/>
    <w:tmpl w:val="51E4ED88"/>
    <w:lvl w:ilvl="0" w:tplc="1BD664EA">
      <w:start w:val="1"/>
      <w:numFmt w:val="decimal"/>
      <w:lvlText w:val="%1."/>
      <w:lvlJc w:val="left"/>
      <w:pPr>
        <w:tabs>
          <w:tab w:val="num" w:pos="2880"/>
        </w:tabs>
        <w:ind w:left="2880" w:hanging="360"/>
      </w:pPr>
      <w:rPr>
        <w:rFonts w:hint="default"/>
      </w:rPr>
    </w:lvl>
    <w:lvl w:ilvl="1" w:tplc="04080019">
      <w:start w:val="1"/>
      <w:numFmt w:val="lowerLetter"/>
      <w:lvlText w:val="%2."/>
      <w:lvlJc w:val="left"/>
      <w:pPr>
        <w:tabs>
          <w:tab w:val="num" w:pos="2520"/>
        </w:tabs>
        <w:ind w:left="2520" w:hanging="360"/>
      </w:pPr>
    </w:lvl>
    <w:lvl w:ilvl="2" w:tplc="0408001B">
      <w:start w:val="1"/>
      <w:numFmt w:val="lowerRoman"/>
      <w:lvlText w:val="%3."/>
      <w:lvlJc w:val="right"/>
      <w:pPr>
        <w:tabs>
          <w:tab w:val="num" w:pos="3240"/>
        </w:tabs>
        <w:ind w:left="3240" w:hanging="180"/>
      </w:pPr>
    </w:lvl>
    <w:lvl w:ilvl="3" w:tplc="0408000F">
      <w:start w:val="1"/>
      <w:numFmt w:val="decimal"/>
      <w:lvlText w:val="%4."/>
      <w:lvlJc w:val="left"/>
      <w:pPr>
        <w:tabs>
          <w:tab w:val="num" w:pos="3960"/>
        </w:tabs>
        <w:ind w:left="3960" w:hanging="360"/>
      </w:pPr>
    </w:lvl>
    <w:lvl w:ilvl="4" w:tplc="04080019">
      <w:start w:val="1"/>
      <w:numFmt w:val="lowerLetter"/>
      <w:lvlText w:val="%5."/>
      <w:lvlJc w:val="left"/>
      <w:pPr>
        <w:tabs>
          <w:tab w:val="num" w:pos="4680"/>
        </w:tabs>
        <w:ind w:left="4680" w:hanging="360"/>
      </w:pPr>
    </w:lvl>
    <w:lvl w:ilvl="5" w:tplc="0408001B">
      <w:start w:val="1"/>
      <w:numFmt w:val="lowerRoman"/>
      <w:lvlText w:val="%6."/>
      <w:lvlJc w:val="right"/>
      <w:pPr>
        <w:tabs>
          <w:tab w:val="num" w:pos="5400"/>
        </w:tabs>
        <w:ind w:left="5400" w:hanging="180"/>
      </w:pPr>
    </w:lvl>
    <w:lvl w:ilvl="6" w:tplc="0408000F">
      <w:start w:val="1"/>
      <w:numFmt w:val="decimal"/>
      <w:lvlText w:val="%7."/>
      <w:lvlJc w:val="left"/>
      <w:pPr>
        <w:tabs>
          <w:tab w:val="num" w:pos="6120"/>
        </w:tabs>
        <w:ind w:left="6120" w:hanging="360"/>
      </w:pPr>
    </w:lvl>
    <w:lvl w:ilvl="7" w:tplc="04080019">
      <w:start w:val="1"/>
      <w:numFmt w:val="lowerLetter"/>
      <w:lvlText w:val="%8."/>
      <w:lvlJc w:val="left"/>
      <w:pPr>
        <w:tabs>
          <w:tab w:val="num" w:pos="6840"/>
        </w:tabs>
        <w:ind w:left="6840" w:hanging="360"/>
      </w:pPr>
    </w:lvl>
    <w:lvl w:ilvl="8" w:tplc="0408001B">
      <w:start w:val="1"/>
      <w:numFmt w:val="lowerRoman"/>
      <w:lvlText w:val="%9."/>
      <w:lvlJc w:val="right"/>
      <w:pPr>
        <w:tabs>
          <w:tab w:val="num" w:pos="7560"/>
        </w:tabs>
        <w:ind w:left="7560" w:hanging="180"/>
      </w:pPr>
    </w:lvl>
  </w:abstractNum>
  <w:abstractNum w:abstractNumId="5">
    <w:nsid w:val="0B0F6C66"/>
    <w:multiLevelType w:val="hybridMultilevel"/>
    <w:tmpl w:val="AFB42B2A"/>
    <w:lvl w:ilvl="0" w:tplc="FFFFFFFF">
      <w:start w:val="1"/>
      <w:numFmt w:val="decimal"/>
      <w:lvlText w:val="%1."/>
      <w:lvlJc w:val="left"/>
      <w:pPr>
        <w:tabs>
          <w:tab w:val="num" w:pos="1800"/>
        </w:tabs>
        <w:ind w:left="180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0C443603"/>
    <w:multiLevelType w:val="hybridMultilevel"/>
    <w:tmpl w:val="3F2E4196"/>
    <w:lvl w:ilvl="0" w:tplc="1BD664EA">
      <w:start w:val="1"/>
      <w:numFmt w:val="decimal"/>
      <w:lvlText w:val="%1."/>
      <w:lvlJc w:val="left"/>
      <w:pPr>
        <w:tabs>
          <w:tab w:val="num" w:pos="1800"/>
        </w:tabs>
        <w:ind w:left="1800" w:hanging="360"/>
      </w:pPr>
      <w:rPr>
        <w:rFonts w:hint="default"/>
      </w:rPr>
    </w:lvl>
    <w:lvl w:ilvl="1" w:tplc="1BD664EA">
      <w:start w:val="1"/>
      <w:numFmt w:val="decimal"/>
      <w:lvlText w:val="%2."/>
      <w:lvlJc w:val="left"/>
      <w:pPr>
        <w:tabs>
          <w:tab w:val="num" w:pos="1440"/>
        </w:tabs>
        <w:ind w:left="1440" w:hanging="36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nsid w:val="0EC6070F"/>
    <w:multiLevelType w:val="hybridMultilevel"/>
    <w:tmpl w:val="1BD664EA"/>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02A451B"/>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11384AA0"/>
    <w:multiLevelType w:val="multilevel"/>
    <w:tmpl w:val="FFFFFFFF"/>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14C1647E"/>
    <w:multiLevelType w:val="multilevel"/>
    <w:tmpl w:val="EEC20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80E744F"/>
    <w:multiLevelType w:val="multilevel"/>
    <w:tmpl w:val="5E64A1BA"/>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183D1F95"/>
    <w:multiLevelType w:val="multilevel"/>
    <w:tmpl w:val="FFFFFFFF"/>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F6033D"/>
    <w:multiLevelType w:val="hybridMultilevel"/>
    <w:tmpl w:val="ECC27236"/>
    <w:lvl w:ilvl="0" w:tplc="8272C804">
      <w:start w:val="1"/>
      <w:numFmt w:val="decimal"/>
      <w:lvlText w:val="%1)"/>
      <w:lvlJc w:val="left"/>
      <w:pPr>
        <w:tabs>
          <w:tab w:val="num" w:pos="720"/>
        </w:tabs>
        <w:ind w:left="720" w:hanging="360"/>
      </w:pPr>
      <w:rPr>
        <w:rFonts w:hint="default"/>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4">
    <w:nsid w:val="1CD0024F"/>
    <w:multiLevelType w:val="hybridMultilevel"/>
    <w:tmpl w:val="F6326CF2"/>
    <w:lvl w:ilvl="0" w:tplc="1BD664EA">
      <w:start w:val="1"/>
      <w:numFmt w:val="decimal"/>
      <w:lvlText w:val="%1."/>
      <w:lvlJc w:val="left"/>
      <w:pPr>
        <w:tabs>
          <w:tab w:val="num" w:pos="1800"/>
        </w:tabs>
        <w:ind w:left="180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nsid w:val="1CDE18EE"/>
    <w:multiLevelType w:val="multilevel"/>
    <w:tmpl w:val="8F6A5788"/>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740FFA"/>
    <w:multiLevelType w:val="multilevel"/>
    <w:tmpl w:val="2BD05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92C2D6E"/>
    <w:multiLevelType w:val="hybridMultilevel"/>
    <w:tmpl w:val="203C0EBE"/>
    <w:lvl w:ilvl="0" w:tplc="0408000F">
      <w:start w:val="1"/>
      <w:numFmt w:val="decimal"/>
      <w:lvlText w:val="%1."/>
      <w:lvlJc w:val="left"/>
      <w:pPr>
        <w:tabs>
          <w:tab w:val="num" w:pos="1800"/>
        </w:tabs>
        <w:ind w:left="1800" w:hanging="360"/>
      </w:pPr>
    </w:lvl>
    <w:lvl w:ilvl="1" w:tplc="04080019">
      <w:start w:val="1"/>
      <w:numFmt w:val="lowerLetter"/>
      <w:lvlText w:val="%2."/>
      <w:lvlJc w:val="left"/>
      <w:pPr>
        <w:tabs>
          <w:tab w:val="num" w:pos="2520"/>
        </w:tabs>
        <w:ind w:left="2520" w:hanging="360"/>
      </w:pPr>
    </w:lvl>
    <w:lvl w:ilvl="2" w:tplc="0408001B">
      <w:start w:val="1"/>
      <w:numFmt w:val="lowerRoman"/>
      <w:lvlText w:val="%3."/>
      <w:lvlJc w:val="right"/>
      <w:pPr>
        <w:tabs>
          <w:tab w:val="num" w:pos="3240"/>
        </w:tabs>
        <w:ind w:left="3240" w:hanging="180"/>
      </w:pPr>
    </w:lvl>
    <w:lvl w:ilvl="3" w:tplc="0408000F">
      <w:start w:val="1"/>
      <w:numFmt w:val="decimal"/>
      <w:lvlText w:val="%4."/>
      <w:lvlJc w:val="left"/>
      <w:pPr>
        <w:tabs>
          <w:tab w:val="num" w:pos="3960"/>
        </w:tabs>
        <w:ind w:left="3960" w:hanging="360"/>
      </w:pPr>
    </w:lvl>
    <w:lvl w:ilvl="4" w:tplc="04080019">
      <w:start w:val="1"/>
      <w:numFmt w:val="lowerLetter"/>
      <w:lvlText w:val="%5."/>
      <w:lvlJc w:val="left"/>
      <w:pPr>
        <w:tabs>
          <w:tab w:val="num" w:pos="4680"/>
        </w:tabs>
        <w:ind w:left="4680" w:hanging="360"/>
      </w:pPr>
    </w:lvl>
    <w:lvl w:ilvl="5" w:tplc="0408001B">
      <w:start w:val="1"/>
      <w:numFmt w:val="lowerRoman"/>
      <w:lvlText w:val="%6."/>
      <w:lvlJc w:val="right"/>
      <w:pPr>
        <w:tabs>
          <w:tab w:val="num" w:pos="5400"/>
        </w:tabs>
        <w:ind w:left="5400" w:hanging="180"/>
      </w:pPr>
    </w:lvl>
    <w:lvl w:ilvl="6" w:tplc="0408000F">
      <w:start w:val="1"/>
      <w:numFmt w:val="decimal"/>
      <w:lvlText w:val="%7."/>
      <w:lvlJc w:val="left"/>
      <w:pPr>
        <w:tabs>
          <w:tab w:val="num" w:pos="6120"/>
        </w:tabs>
        <w:ind w:left="6120" w:hanging="360"/>
      </w:pPr>
    </w:lvl>
    <w:lvl w:ilvl="7" w:tplc="04080019">
      <w:start w:val="1"/>
      <w:numFmt w:val="lowerLetter"/>
      <w:lvlText w:val="%8."/>
      <w:lvlJc w:val="left"/>
      <w:pPr>
        <w:tabs>
          <w:tab w:val="num" w:pos="6840"/>
        </w:tabs>
        <w:ind w:left="6840" w:hanging="360"/>
      </w:pPr>
    </w:lvl>
    <w:lvl w:ilvl="8" w:tplc="0408001B">
      <w:start w:val="1"/>
      <w:numFmt w:val="lowerRoman"/>
      <w:lvlText w:val="%9."/>
      <w:lvlJc w:val="right"/>
      <w:pPr>
        <w:tabs>
          <w:tab w:val="num" w:pos="7560"/>
        </w:tabs>
        <w:ind w:left="7560" w:hanging="180"/>
      </w:pPr>
    </w:lvl>
  </w:abstractNum>
  <w:abstractNum w:abstractNumId="18">
    <w:nsid w:val="2FC83A97"/>
    <w:multiLevelType w:val="hybridMultilevel"/>
    <w:tmpl w:val="D4E87266"/>
    <w:lvl w:ilvl="0" w:tplc="1BD664EA">
      <w:start w:val="1"/>
      <w:numFmt w:val="decimal"/>
      <w:lvlText w:val="%1."/>
      <w:lvlJc w:val="left"/>
      <w:pPr>
        <w:tabs>
          <w:tab w:val="num" w:pos="1800"/>
        </w:tabs>
        <w:ind w:left="180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38C75C47"/>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36E152F"/>
    <w:multiLevelType w:val="hybridMultilevel"/>
    <w:tmpl w:val="D4FC832C"/>
    <w:lvl w:ilvl="0" w:tplc="FFFFFFFF">
      <w:start w:val="1"/>
      <w:numFmt w:val="decimal"/>
      <w:lvlText w:val="%1."/>
      <w:lvlJc w:val="left"/>
      <w:pPr>
        <w:tabs>
          <w:tab w:val="num" w:pos="1800"/>
        </w:tabs>
        <w:ind w:left="180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1">
    <w:nsid w:val="4479286C"/>
    <w:multiLevelType w:val="multilevel"/>
    <w:tmpl w:val="9D869F9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2D3B6C"/>
    <w:multiLevelType w:val="hybridMultilevel"/>
    <w:tmpl w:val="CBCA8478"/>
    <w:lvl w:ilvl="0" w:tplc="0408000F">
      <w:start w:val="1"/>
      <w:numFmt w:val="decimal"/>
      <w:lvlText w:val="%1."/>
      <w:lvlJc w:val="left"/>
      <w:pPr>
        <w:tabs>
          <w:tab w:val="num" w:pos="1800"/>
        </w:tabs>
        <w:ind w:left="1800" w:hanging="360"/>
      </w:pPr>
    </w:lvl>
    <w:lvl w:ilvl="1" w:tplc="04080019">
      <w:start w:val="1"/>
      <w:numFmt w:val="lowerLetter"/>
      <w:lvlText w:val="%2."/>
      <w:lvlJc w:val="left"/>
      <w:pPr>
        <w:tabs>
          <w:tab w:val="num" w:pos="2520"/>
        </w:tabs>
        <w:ind w:left="2520" w:hanging="360"/>
      </w:pPr>
    </w:lvl>
    <w:lvl w:ilvl="2" w:tplc="0408001B">
      <w:start w:val="1"/>
      <w:numFmt w:val="lowerRoman"/>
      <w:lvlText w:val="%3."/>
      <w:lvlJc w:val="right"/>
      <w:pPr>
        <w:tabs>
          <w:tab w:val="num" w:pos="3240"/>
        </w:tabs>
        <w:ind w:left="3240" w:hanging="180"/>
      </w:pPr>
    </w:lvl>
    <w:lvl w:ilvl="3" w:tplc="0408000F">
      <w:start w:val="1"/>
      <w:numFmt w:val="decimal"/>
      <w:lvlText w:val="%4."/>
      <w:lvlJc w:val="left"/>
      <w:pPr>
        <w:tabs>
          <w:tab w:val="num" w:pos="3960"/>
        </w:tabs>
        <w:ind w:left="3960" w:hanging="360"/>
      </w:pPr>
    </w:lvl>
    <w:lvl w:ilvl="4" w:tplc="04080019">
      <w:start w:val="1"/>
      <w:numFmt w:val="lowerLetter"/>
      <w:lvlText w:val="%5."/>
      <w:lvlJc w:val="left"/>
      <w:pPr>
        <w:tabs>
          <w:tab w:val="num" w:pos="4680"/>
        </w:tabs>
        <w:ind w:left="4680" w:hanging="360"/>
      </w:pPr>
    </w:lvl>
    <w:lvl w:ilvl="5" w:tplc="0408001B">
      <w:start w:val="1"/>
      <w:numFmt w:val="lowerRoman"/>
      <w:lvlText w:val="%6."/>
      <w:lvlJc w:val="right"/>
      <w:pPr>
        <w:tabs>
          <w:tab w:val="num" w:pos="5400"/>
        </w:tabs>
        <w:ind w:left="5400" w:hanging="180"/>
      </w:pPr>
    </w:lvl>
    <w:lvl w:ilvl="6" w:tplc="0408000F">
      <w:start w:val="1"/>
      <w:numFmt w:val="decimal"/>
      <w:lvlText w:val="%7."/>
      <w:lvlJc w:val="left"/>
      <w:pPr>
        <w:tabs>
          <w:tab w:val="num" w:pos="6120"/>
        </w:tabs>
        <w:ind w:left="6120" w:hanging="360"/>
      </w:pPr>
    </w:lvl>
    <w:lvl w:ilvl="7" w:tplc="04080019">
      <w:start w:val="1"/>
      <w:numFmt w:val="lowerLetter"/>
      <w:lvlText w:val="%8."/>
      <w:lvlJc w:val="left"/>
      <w:pPr>
        <w:tabs>
          <w:tab w:val="num" w:pos="6840"/>
        </w:tabs>
        <w:ind w:left="6840" w:hanging="360"/>
      </w:pPr>
    </w:lvl>
    <w:lvl w:ilvl="8" w:tplc="0408001B">
      <w:start w:val="1"/>
      <w:numFmt w:val="lowerRoman"/>
      <w:lvlText w:val="%9."/>
      <w:lvlJc w:val="right"/>
      <w:pPr>
        <w:tabs>
          <w:tab w:val="num" w:pos="7560"/>
        </w:tabs>
        <w:ind w:left="7560" w:hanging="180"/>
      </w:pPr>
    </w:lvl>
  </w:abstractNum>
  <w:abstractNum w:abstractNumId="23">
    <w:nsid w:val="4E607261"/>
    <w:multiLevelType w:val="hybridMultilevel"/>
    <w:tmpl w:val="796A66FA"/>
    <w:lvl w:ilvl="0" w:tplc="FFFFFFFF">
      <w:start w:val="1"/>
      <w:numFmt w:val="decimal"/>
      <w:lvlText w:val="%1."/>
      <w:lvlJc w:val="left"/>
      <w:pPr>
        <w:tabs>
          <w:tab w:val="num" w:pos="1800"/>
        </w:tabs>
        <w:ind w:left="180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4">
    <w:nsid w:val="50CC618C"/>
    <w:multiLevelType w:val="multilevel"/>
    <w:tmpl w:val="FFFFFFFF"/>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nsid w:val="54ED5A57"/>
    <w:multiLevelType w:val="multilevel"/>
    <w:tmpl w:val="20BE9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77B62D2"/>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58156130"/>
    <w:multiLevelType w:val="hybridMultilevel"/>
    <w:tmpl w:val="1FA20500"/>
    <w:lvl w:ilvl="0" w:tplc="15AA9538">
      <w:start w:val="1"/>
      <w:numFmt w:val="upperLetter"/>
      <w:lvlText w:val="%1)"/>
      <w:lvlJc w:val="left"/>
      <w:pPr>
        <w:tabs>
          <w:tab w:val="num" w:pos="720"/>
        </w:tabs>
        <w:ind w:left="720" w:hanging="360"/>
      </w:pPr>
      <w:rPr>
        <w:rFonts w:hint="default"/>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8">
    <w:nsid w:val="5A2338E0"/>
    <w:multiLevelType w:val="multilevel"/>
    <w:tmpl w:val="FFFFFFFF"/>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nsid w:val="5BAE77CB"/>
    <w:multiLevelType w:val="hybridMultilevel"/>
    <w:tmpl w:val="152EE402"/>
    <w:lvl w:ilvl="0" w:tplc="FFFFFFFF">
      <w:start w:val="1"/>
      <w:numFmt w:val="decimal"/>
      <w:lvlText w:val="%1."/>
      <w:lvlJc w:val="left"/>
      <w:pPr>
        <w:tabs>
          <w:tab w:val="num" w:pos="1800"/>
        </w:tabs>
        <w:ind w:left="180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0">
    <w:nsid w:val="5C502D1B"/>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49204E3"/>
    <w:multiLevelType w:val="multilevel"/>
    <w:tmpl w:val="62A26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6551EA5"/>
    <w:multiLevelType w:val="hybridMultilevel"/>
    <w:tmpl w:val="A7A27FC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nsid w:val="668A7875"/>
    <w:multiLevelType w:val="multilevel"/>
    <w:tmpl w:val="2FAC5078"/>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4">
    <w:nsid w:val="68F672B4"/>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5">
    <w:nsid w:val="6EC55C99"/>
    <w:multiLevelType w:val="multilevel"/>
    <w:tmpl w:val="FFFFFFFF"/>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F5B4952"/>
    <w:multiLevelType w:val="hybridMultilevel"/>
    <w:tmpl w:val="EC143A82"/>
    <w:lvl w:ilvl="0" w:tplc="1BD664EA">
      <w:start w:val="1"/>
      <w:numFmt w:val="decimal"/>
      <w:lvlText w:val="%1."/>
      <w:lvlJc w:val="left"/>
      <w:pPr>
        <w:tabs>
          <w:tab w:val="num" w:pos="1800"/>
        </w:tabs>
        <w:ind w:left="1800" w:hanging="360"/>
      </w:pPr>
      <w:rPr>
        <w:rFonts w:hint="default"/>
      </w:rPr>
    </w:lvl>
    <w:lvl w:ilvl="1" w:tplc="04080019">
      <w:start w:val="1"/>
      <w:numFmt w:val="lowerLetter"/>
      <w:lvlText w:val="%2."/>
      <w:lvlJc w:val="left"/>
      <w:pPr>
        <w:tabs>
          <w:tab w:val="num" w:pos="2520"/>
        </w:tabs>
        <w:ind w:left="2520" w:hanging="360"/>
      </w:pPr>
    </w:lvl>
    <w:lvl w:ilvl="2" w:tplc="0408001B">
      <w:start w:val="1"/>
      <w:numFmt w:val="lowerRoman"/>
      <w:lvlText w:val="%3."/>
      <w:lvlJc w:val="right"/>
      <w:pPr>
        <w:tabs>
          <w:tab w:val="num" w:pos="3240"/>
        </w:tabs>
        <w:ind w:left="3240" w:hanging="180"/>
      </w:pPr>
    </w:lvl>
    <w:lvl w:ilvl="3" w:tplc="0408000F">
      <w:start w:val="1"/>
      <w:numFmt w:val="decimal"/>
      <w:lvlText w:val="%4."/>
      <w:lvlJc w:val="left"/>
      <w:pPr>
        <w:tabs>
          <w:tab w:val="num" w:pos="3960"/>
        </w:tabs>
        <w:ind w:left="3960" w:hanging="360"/>
      </w:pPr>
    </w:lvl>
    <w:lvl w:ilvl="4" w:tplc="04080019">
      <w:start w:val="1"/>
      <w:numFmt w:val="lowerLetter"/>
      <w:lvlText w:val="%5."/>
      <w:lvlJc w:val="left"/>
      <w:pPr>
        <w:tabs>
          <w:tab w:val="num" w:pos="4680"/>
        </w:tabs>
        <w:ind w:left="4680" w:hanging="360"/>
      </w:pPr>
    </w:lvl>
    <w:lvl w:ilvl="5" w:tplc="0408001B">
      <w:start w:val="1"/>
      <w:numFmt w:val="lowerRoman"/>
      <w:lvlText w:val="%6."/>
      <w:lvlJc w:val="right"/>
      <w:pPr>
        <w:tabs>
          <w:tab w:val="num" w:pos="5400"/>
        </w:tabs>
        <w:ind w:left="5400" w:hanging="180"/>
      </w:pPr>
    </w:lvl>
    <w:lvl w:ilvl="6" w:tplc="0408000F">
      <w:start w:val="1"/>
      <w:numFmt w:val="decimal"/>
      <w:lvlText w:val="%7."/>
      <w:lvlJc w:val="left"/>
      <w:pPr>
        <w:tabs>
          <w:tab w:val="num" w:pos="6120"/>
        </w:tabs>
        <w:ind w:left="6120" w:hanging="360"/>
      </w:pPr>
    </w:lvl>
    <w:lvl w:ilvl="7" w:tplc="04080019">
      <w:start w:val="1"/>
      <w:numFmt w:val="lowerLetter"/>
      <w:lvlText w:val="%8."/>
      <w:lvlJc w:val="left"/>
      <w:pPr>
        <w:tabs>
          <w:tab w:val="num" w:pos="6840"/>
        </w:tabs>
        <w:ind w:left="6840" w:hanging="360"/>
      </w:pPr>
    </w:lvl>
    <w:lvl w:ilvl="8" w:tplc="0408001B">
      <w:start w:val="1"/>
      <w:numFmt w:val="lowerRoman"/>
      <w:lvlText w:val="%9."/>
      <w:lvlJc w:val="right"/>
      <w:pPr>
        <w:tabs>
          <w:tab w:val="num" w:pos="7560"/>
        </w:tabs>
        <w:ind w:left="7560" w:hanging="180"/>
      </w:pPr>
    </w:lvl>
  </w:abstractNum>
  <w:abstractNum w:abstractNumId="37">
    <w:nsid w:val="7C86656B"/>
    <w:multiLevelType w:val="multilevel"/>
    <w:tmpl w:val="0DEC9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8"/>
  </w:num>
  <w:num w:numId="2">
    <w:abstractNumId w:val="12"/>
  </w:num>
  <w:num w:numId="3">
    <w:abstractNumId w:val="24"/>
  </w:num>
  <w:num w:numId="4">
    <w:abstractNumId w:val="9"/>
  </w:num>
  <w:num w:numId="5">
    <w:abstractNumId w:val="8"/>
  </w:num>
  <w:num w:numId="6">
    <w:abstractNumId w:val="26"/>
  </w:num>
  <w:num w:numId="7">
    <w:abstractNumId w:val="35"/>
  </w:num>
  <w:num w:numId="8">
    <w:abstractNumId w:val="22"/>
  </w:num>
  <w:num w:numId="9">
    <w:abstractNumId w:val="17"/>
  </w:num>
  <w:num w:numId="10">
    <w:abstractNumId w:val="36"/>
  </w:num>
  <w:num w:numId="11">
    <w:abstractNumId w:val="33"/>
  </w:num>
  <w:num w:numId="12">
    <w:abstractNumId w:val="3"/>
  </w:num>
  <w:num w:numId="13">
    <w:abstractNumId w:val="18"/>
  </w:num>
  <w:num w:numId="14">
    <w:abstractNumId w:val="4"/>
  </w:num>
  <w:num w:numId="15">
    <w:abstractNumId w:val="6"/>
  </w:num>
  <w:num w:numId="16">
    <w:abstractNumId w:val="15"/>
  </w:num>
  <w:num w:numId="17">
    <w:abstractNumId w:val="19"/>
  </w:num>
  <w:num w:numId="18">
    <w:abstractNumId w:val="30"/>
  </w:num>
  <w:num w:numId="19">
    <w:abstractNumId w:val="7"/>
  </w:num>
  <w:num w:numId="20">
    <w:abstractNumId w:val="34"/>
  </w:num>
  <w:num w:numId="21">
    <w:abstractNumId w:val="20"/>
  </w:num>
  <w:num w:numId="22">
    <w:abstractNumId w:val="29"/>
  </w:num>
  <w:num w:numId="23">
    <w:abstractNumId w:val="23"/>
  </w:num>
  <w:num w:numId="24">
    <w:abstractNumId w:val="5"/>
  </w:num>
  <w:num w:numId="25">
    <w:abstractNumId w:val="14"/>
  </w:num>
  <w:num w:numId="26">
    <w:abstractNumId w:val="21"/>
  </w:num>
  <w:num w:numId="27">
    <w:abstractNumId w:val="1"/>
  </w:num>
  <w:num w:numId="28">
    <w:abstractNumId w:val="27"/>
  </w:num>
  <w:num w:numId="29">
    <w:abstractNumId w:val="0"/>
  </w:num>
  <w:num w:numId="30">
    <w:abstractNumId w:val="11"/>
  </w:num>
  <w:num w:numId="31">
    <w:abstractNumId w:val="32"/>
  </w:num>
  <w:num w:numId="32">
    <w:abstractNumId w:val="13"/>
  </w:num>
  <w:num w:numId="33">
    <w:abstractNumId w:val="16"/>
  </w:num>
  <w:num w:numId="34">
    <w:abstractNumId w:val="25"/>
  </w:num>
  <w:num w:numId="35">
    <w:abstractNumId w:val="2"/>
  </w:num>
  <w:num w:numId="36">
    <w:abstractNumId w:val="10"/>
  </w:num>
  <w:num w:numId="37">
    <w:abstractNumId w:val="31"/>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FF764A"/>
    <w:rsid w:val="00000764"/>
    <w:rsid w:val="00000801"/>
    <w:rsid w:val="00000BA2"/>
    <w:rsid w:val="00000E13"/>
    <w:rsid w:val="0000163B"/>
    <w:rsid w:val="00001687"/>
    <w:rsid w:val="0000173B"/>
    <w:rsid w:val="00001BE9"/>
    <w:rsid w:val="00001EBA"/>
    <w:rsid w:val="00001EF0"/>
    <w:rsid w:val="0000213A"/>
    <w:rsid w:val="00002242"/>
    <w:rsid w:val="00002640"/>
    <w:rsid w:val="000028E0"/>
    <w:rsid w:val="000032BA"/>
    <w:rsid w:val="00003790"/>
    <w:rsid w:val="00003A09"/>
    <w:rsid w:val="00003A4F"/>
    <w:rsid w:val="00003BB1"/>
    <w:rsid w:val="00003EE9"/>
    <w:rsid w:val="0000417A"/>
    <w:rsid w:val="000043EE"/>
    <w:rsid w:val="00004757"/>
    <w:rsid w:val="00004E3D"/>
    <w:rsid w:val="00004E85"/>
    <w:rsid w:val="000052F1"/>
    <w:rsid w:val="000056BC"/>
    <w:rsid w:val="00005B55"/>
    <w:rsid w:val="00005EFF"/>
    <w:rsid w:val="000066B8"/>
    <w:rsid w:val="0000683F"/>
    <w:rsid w:val="00006E97"/>
    <w:rsid w:val="00006F07"/>
    <w:rsid w:val="0000700E"/>
    <w:rsid w:val="00007EC3"/>
    <w:rsid w:val="00010467"/>
    <w:rsid w:val="000108FE"/>
    <w:rsid w:val="00010A2F"/>
    <w:rsid w:val="00010E70"/>
    <w:rsid w:val="0001194A"/>
    <w:rsid w:val="00011F54"/>
    <w:rsid w:val="0001271B"/>
    <w:rsid w:val="00012848"/>
    <w:rsid w:val="0001297E"/>
    <w:rsid w:val="00012A27"/>
    <w:rsid w:val="00012C69"/>
    <w:rsid w:val="00012E73"/>
    <w:rsid w:val="000131EF"/>
    <w:rsid w:val="00013E51"/>
    <w:rsid w:val="00013F01"/>
    <w:rsid w:val="000145D4"/>
    <w:rsid w:val="00014B1A"/>
    <w:rsid w:val="00014B49"/>
    <w:rsid w:val="00015071"/>
    <w:rsid w:val="0001518A"/>
    <w:rsid w:val="000154FA"/>
    <w:rsid w:val="00015545"/>
    <w:rsid w:val="000159F8"/>
    <w:rsid w:val="00015BC9"/>
    <w:rsid w:val="00016187"/>
    <w:rsid w:val="000162BC"/>
    <w:rsid w:val="000168FC"/>
    <w:rsid w:val="00016A15"/>
    <w:rsid w:val="00016A1D"/>
    <w:rsid w:val="00016AF2"/>
    <w:rsid w:val="000178C2"/>
    <w:rsid w:val="00017DD4"/>
    <w:rsid w:val="00017F71"/>
    <w:rsid w:val="000203E3"/>
    <w:rsid w:val="000204AC"/>
    <w:rsid w:val="000209C9"/>
    <w:rsid w:val="00020B39"/>
    <w:rsid w:val="00020B48"/>
    <w:rsid w:val="00020DD0"/>
    <w:rsid w:val="00020F2C"/>
    <w:rsid w:val="00021251"/>
    <w:rsid w:val="0002168E"/>
    <w:rsid w:val="00021BD0"/>
    <w:rsid w:val="00021E21"/>
    <w:rsid w:val="00021EC2"/>
    <w:rsid w:val="00021F42"/>
    <w:rsid w:val="00022652"/>
    <w:rsid w:val="000239E7"/>
    <w:rsid w:val="00024DC6"/>
    <w:rsid w:val="00025010"/>
    <w:rsid w:val="000253C2"/>
    <w:rsid w:val="0002555E"/>
    <w:rsid w:val="00025829"/>
    <w:rsid w:val="00026375"/>
    <w:rsid w:val="0002643C"/>
    <w:rsid w:val="0002766A"/>
    <w:rsid w:val="000278DB"/>
    <w:rsid w:val="00027948"/>
    <w:rsid w:val="00027E1B"/>
    <w:rsid w:val="00027E8E"/>
    <w:rsid w:val="00030928"/>
    <w:rsid w:val="00030940"/>
    <w:rsid w:val="00030D39"/>
    <w:rsid w:val="0003132C"/>
    <w:rsid w:val="000315D9"/>
    <w:rsid w:val="000329EA"/>
    <w:rsid w:val="00032AE1"/>
    <w:rsid w:val="00032C4D"/>
    <w:rsid w:val="00032DC8"/>
    <w:rsid w:val="00033216"/>
    <w:rsid w:val="00033402"/>
    <w:rsid w:val="000334DC"/>
    <w:rsid w:val="00033673"/>
    <w:rsid w:val="000336E2"/>
    <w:rsid w:val="000337F0"/>
    <w:rsid w:val="00033809"/>
    <w:rsid w:val="00033F71"/>
    <w:rsid w:val="000343C6"/>
    <w:rsid w:val="0003442F"/>
    <w:rsid w:val="000346CD"/>
    <w:rsid w:val="000352D5"/>
    <w:rsid w:val="00035394"/>
    <w:rsid w:val="0003539F"/>
    <w:rsid w:val="00035736"/>
    <w:rsid w:val="00035761"/>
    <w:rsid w:val="00035D86"/>
    <w:rsid w:val="00035E8B"/>
    <w:rsid w:val="00036271"/>
    <w:rsid w:val="00036723"/>
    <w:rsid w:val="00036D89"/>
    <w:rsid w:val="00036FA7"/>
    <w:rsid w:val="000370A2"/>
    <w:rsid w:val="0003770A"/>
    <w:rsid w:val="000378B5"/>
    <w:rsid w:val="00037BF8"/>
    <w:rsid w:val="00037CE4"/>
    <w:rsid w:val="000410AA"/>
    <w:rsid w:val="0004131C"/>
    <w:rsid w:val="000415B9"/>
    <w:rsid w:val="00041F9A"/>
    <w:rsid w:val="00042027"/>
    <w:rsid w:val="00043283"/>
    <w:rsid w:val="00043300"/>
    <w:rsid w:val="000435ED"/>
    <w:rsid w:val="000438DF"/>
    <w:rsid w:val="00043B1D"/>
    <w:rsid w:val="00044173"/>
    <w:rsid w:val="00044434"/>
    <w:rsid w:val="000448E2"/>
    <w:rsid w:val="00044941"/>
    <w:rsid w:val="00045E0B"/>
    <w:rsid w:val="00045F36"/>
    <w:rsid w:val="00046326"/>
    <w:rsid w:val="0004667C"/>
    <w:rsid w:val="00047719"/>
    <w:rsid w:val="00047AF4"/>
    <w:rsid w:val="00047B14"/>
    <w:rsid w:val="00050309"/>
    <w:rsid w:val="000503FB"/>
    <w:rsid w:val="00050443"/>
    <w:rsid w:val="000507B1"/>
    <w:rsid w:val="00050A30"/>
    <w:rsid w:val="00051244"/>
    <w:rsid w:val="000516AD"/>
    <w:rsid w:val="00051735"/>
    <w:rsid w:val="00051FE1"/>
    <w:rsid w:val="00052503"/>
    <w:rsid w:val="0005258C"/>
    <w:rsid w:val="00052855"/>
    <w:rsid w:val="000534A7"/>
    <w:rsid w:val="000535CB"/>
    <w:rsid w:val="00053F02"/>
    <w:rsid w:val="00054280"/>
    <w:rsid w:val="00054517"/>
    <w:rsid w:val="000546E6"/>
    <w:rsid w:val="00054D18"/>
    <w:rsid w:val="00055877"/>
    <w:rsid w:val="00055E4C"/>
    <w:rsid w:val="00055E78"/>
    <w:rsid w:val="000560AF"/>
    <w:rsid w:val="0005786A"/>
    <w:rsid w:val="00057960"/>
    <w:rsid w:val="00057A12"/>
    <w:rsid w:val="00057B8C"/>
    <w:rsid w:val="00057C0B"/>
    <w:rsid w:val="00057EF6"/>
    <w:rsid w:val="000603FF"/>
    <w:rsid w:val="000604B6"/>
    <w:rsid w:val="00060BFB"/>
    <w:rsid w:val="000610A5"/>
    <w:rsid w:val="00061997"/>
    <w:rsid w:val="00061DB8"/>
    <w:rsid w:val="00061F06"/>
    <w:rsid w:val="00062904"/>
    <w:rsid w:val="0006295E"/>
    <w:rsid w:val="00062BA0"/>
    <w:rsid w:val="00062C24"/>
    <w:rsid w:val="00062F29"/>
    <w:rsid w:val="00063201"/>
    <w:rsid w:val="00063379"/>
    <w:rsid w:val="00063A2C"/>
    <w:rsid w:val="00063B70"/>
    <w:rsid w:val="00063C18"/>
    <w:rsid w:val="00063E67"/>
    <w:rsid w:val="000640D9"/>
    <w:rsid w:val="000643E6"/>
    <w:rsid w:val="000647EB"/>
    <w:rsid w:val="0006538E"/>
    <w:rsid w:val="000655DE"/>
    <w:rsid w:val="00065BDE"/>
    <w:rsid w:val="00065C55"/>
    <w:rsid w:val="0006609C"/>
    <w:rsid w:val="000663B8"/>
    <w:rsid w:val="000669E6"/>
    <w:rsid w:val="00066A08"/>
    <w:rsid w:val="0006741F"/>
    <w:rsid w:val="000679FB"/>
    <w:rsid w:val="00067F75"/>
    <w:rsid w:val="0007018E"/>
    <w:rsid w:val="00070506"/>
    <w:rsid w:val="00070930"/>
    <w:rsid w:val="000709EA"/>
    <w:rsid w:val="00070C55"/>
    <w:rsid w:val="00070CCD"/>
    <w:rsid w:val="00071CC3"/>
    <w:rsid w:val="00071E2E"/>
    <w:rsid w:val="00072127"/>
    <w:rsid w:val="00072295"/>
    <w:rsid w:val="000723B4"/>
    <w:rsid w:val="00072B47"/>
    <w:rsid w:val="00072EEF"/>
    <w:rsid w:val="00072F79"/>
    <w:rsid w:val="000731DE"/>
    <w:rsid w:val="000736A8"/>
    <w:rsid w:val="00073B8C"/>
    <w:rsid w:val="00073ED3"/>
    <w:rsid w:val="0007406E"/>
    <w:rsid w:val="0007407D"/>
    <w:rsid w:val="000740C3"/>
    <w:rsid w:val="00074299"/>
    <w:rsid w:val="000743BE"/>
    <w:rsid w:val="00074AB3"/>
    <w:rsid w:val="00074E95"/>
    <w:rsid w:val="0007522D"/>
    <w:rsid w:val="000756F1"/>
    <w:rsid w:val="00075D0E"/>
    <w:rsid w:val="00075D13"/>
    <w:rsid w:val="00075F1C"/>
    <w:rsid w:val="0007627C"/>
    <w:rsid w:val="000764B8"/>
    <w:rsid w:val="00076557"/>
    <w:rsid w:val="00080A3C"/>
    <w:rsid w:val="00080AB9"/>
    <w:rsid w:val="00080D88"/>
    <w:rsid w:val="00080DA9"/>
    <w:rsid w:val="00080E12"/>
    <w:rsid w:val="000813D4"/>
    <w:rsid w:val="00081625"/>
    <w:rsid w:val="0008178F"/>
    <w:rsid w:val="000817B7"/>
    <w:rsid w:val="00082074"/>
    <w:rsid w:val="0008228D"/>
    <w:rsid w:val="00082873"/>
    <w:rsid w:val="000828A9"/>
    <w:rsid w:val="00082BBF"/>
    <w:rsid w:val="0008323C"/>
    <w:rsid w:val="0008325E"/>
    <w:rsid w:val="000832AB"/>
    <w:rsid w:val="000837D5"/>
    <w:rsid w:val="00083D8C"/>
    <w:rsid w:val="000841E6"/>
    <w:rsid w:val="0008489B"/>
    <w:rsid w:val="00084C37"/>
    <w:rsid w:val="000867E2"/>
    <w:rsid w:val="000877F2"/>
    <w:rsid w:val="000878B9"/>
    <w:rsid w:val="00087A0F"/>
    <w:rsid w:val="00087C24"/>
    <w:rsid w:val="00090A5C"/>
    <w:rsid w:val="0009132E"/>
    <w:rsid w:val="00091AD5"/>
    <w:rsid w:val="00091CED"/>
    <w:rsid w:val="0009201F"/>
    <w:rsid w:val="000923F6"/>
    <w:rsid w:val="00092AA8"/>
    <w:rsid w:val="00092B84"/>
    <w:rsid w:val="00092C00"/>
    <w:rsid w:val="00093D60"/>
    <w:rsid w:val="000944D6"/>
    <w:rsid w:val="00094683"/>
    <w:rsid w:val="00094EFA"/>
    <w:rsid w:val="00095141"/>
    <w:rsid w:val="000953CD"/>
    <w:rsid w:val="000954E3"/>
    <w:rsid w:val="00095683"/>
    <w:rsid w:val="00096DB0"/>
    <w:rsid w:val="00097EF4"/>
    <w:rsid w:val="00097F3A"/>
    <w:rsid w:val="000A030F"/>
    <w:rsid w:val="000A0339"/>
    <w:rsid w:val="000A0642"/>
    <w:rsid w:val="000A06A3"/>
    <w:rsid w:val="000A0A9E"/>
    <w:rsid w:val="000A0C9C"/>
    <w:rsid w:val="000A0E23"/>
    <w:rsid w:val="000A169D"/>
    <w:rsid w:val="000A1B11"/>
    <w:rsid w:val="000A1BE3"/>
    <w:rsid w:val="000A1D73"/>
    <w:rsid w:val="000A26A4"/>
    <w:rsid w:val="000A2BF7"/>
    <w:rsid w:val="000A3038"/>
    <w:rsid w:val="000A3428"/>
    <w:rsid w:val="000A43A8"/>
    <w:rsid w:val="000A45DC"/>
    <w:rsid w:val="000A4B2F"/>
    <w:rsid w:val="000A4C9D"/>
    <w:rsid w:val="000A5119"/>
    <w:rsid w:val="000A54C3"/>
    <w:rsid w:val="000A55CF"/>
    <w:rsid w:val="000A5B92"/>
    <w:rsid w:val="000A5E92"/>
    <w:rsid w:val="000A5F12"/>
    <w:rsid w:val="000A6B2A"/>
    <w:rsid w:val="000A77DC"/>
    <w:rsid w:val="000B0149"/>
    <w:rsid w:val="000B01A3"/>
    <w:rsid w:val="000B04FD"/>
    <w:rsid w:val="000B092D"/>
    <w:rsid w:val="000B0AD0"/>
    <w:rsid w:val="000B0CAC"/>
    <w:rsid w:val="000B147C"/>
    <w:rsid w:val="000B14E9"/>
    <w:rsid w:val="000B17E8"/>
    <w:rsid w:val="000B1D57"/>
    <w:rsid w:val="000B1D96"/>
    <w:rsid w:val="000B2067"/>
    <w:rsid w:val="000B2A7C"/>
    <w:rsid w:val="000B3995"/>
    <w:rsid w:val="000B4B7E"/>
    <w:rsid w:val="000B56AE"/>
    <w:rsid w:val="000B5A57"/>
    <w:rsid w:val="000B5B35"/>
    <w:rsid w:val="000B6BEA"/>
    <w:rsid w:val="000B6DB1"/>
    <w:rsid w:val="000B6F06"/>
    <w:rsid w:val="000B70E1"/>
    <w:rsid w:val="000B7375"/>
    <w:rsid w:val="000C05E1"/>
    <w:rsid w:val="000C0616"/>
    <w:rsid w:val="000C1135"/>
    <w:rsid w:val="000C15C4"/>
    <w:rsid w:val="000C16F6"/>
    <w:rsid w:val="000C25EF"/>
    <w:rsid w:val="000C28FE"/>
    <w:rsid w:val="000C2C09"/>
    <w:rsid w:val="000C2F2B"/>
    <w:rsid w:val="000C3752"/>
    <w:rsid w:val="000C4640"/>
    <w:rsid w:val="000C4E5B"/>
    <w:rsid w:val="000C5227"/>
    <w:rsid w:val="000C535F"/>
    <w:rsid w:val="000C5848"/>
    <w:rsid w:val="000C5A4A"/>
    <w:rsid w:val="000C5CB5"/>
    <w:rsid w:val="000C5E5F"/>
    <w:rsid w:val="000C61B3"/>
    <w:rsid w:val="000C651F"/>
    <w:rsid w:val="000C6566"/>
    <w:rsid w:val="000C6619"/>
    <w:rsid w:val="000C6DAD"/>
    <w:rsid w:val="000C6F75"/>
    <w:rsid w:val="000C7288"/>
    <w:rsid w:val="000C72B3"/>
    <w:rsid w:val="000C7547"/>
    <w:rsid w:val="000C7E56"/>
    <w:rsid w:val="000D0414"/>
    <w:rsid w:val="000D04D1"/>
    <w:rsid w:val="000D04D6"/>
    <w:rsid w:val="000D08B7"/>
    <w:rsid w:val="000D0ED5"/>
    <w:rsid w:val="000D14FE"/>
    <w:rsid w:val="000D1E83"/>
    <w:rsid w:val="000D1F52"/>
    <w:rsid w:val="000D225C"/>
    <w:rsid w:val="000D23F6"/>
    <w:rsid w:val="000D241B"/>
    <w:rsid w:val="000D2F6C"/>
    <w:rsid w:val="000D350A"/>
    <w:rsid w:val="000D3D25"/>
    <w:rsid w:val="000D3F3C"/>
    <w:rsid w:val="000D4815"/>
    <w:rsid w:val="000D4DCF"/>
    <w:rsid w:val="000D5281"/>
    <w:rsid w:val="000D5501"/>
    <w:rsid w:val="000D55F4"/>
    <w:rsid w:val="000D5936"/>
    <w:rsid w:val="000D595E"/>
    <w:rsid w:val="000D60C4"/>
    <w:rsid w:val="000D646F"/>
    <w:rsid w:val="000D6C9F"/>
    <w:rsid w:val="000D6FD3"/>
    <w:rsid w:val="000D7490"/>
    <w:rsid w:val="000D7B14"/>
    <w:rsid w:val="000D7F0D"/>
    <w:rsid w:val="000E0433"/>
    <w:rsid w:val="000E07AA"/>
    <w:rsid w:val="000E0D82"/>
    <w:rsid w:val="000E0E19"/>
    <w:rsid w:val="000E1096"/>
    <w:rsid w:val="000E109A"/>
    <w:rsid w:val="000E1374"/>
    <w:rsid w:val="000E1627"/>
    <w:rsid w:val="000E18A9"/>
    <w:rsid w:val="000E2020"/>
    <w:rsid w:val="000E26DF"/>
    <w:rsid w:val="000E273A"/>
    <w:rsid w:val="000E2A05"/>
    <w:rsid w:val="000E2DA8"/>
    <w:rsid w:val="000E332C"/>
    <w:rsid w:val="000E3E7B"/>
    <w:rsid w:val="000E4532"/>
    <w:rsid w:val="000E4781"/>
    <w:rsid w:val="000E4A48"/>
    <w:rsid w:val="000E4B61"/>
    <w:rsid w:val="000E4E49"/>
    <w:rsid w:val="000E5232"/>
    <w:rsid w:val="000E5B60"/>
    <w:rsid w:val="000E5E8C"/>
    <w:rsid w:val="000E65EF"/>
    <w:rsid w:val="000E6695"/>
    <w:rsid w:val="000E6779"/>
    <w:rsid w:val="000E6802"/>
    <w:rsid w:val="000E75C1"/>
    <w:rsid w:val="000F07B6"/>
    <w:rsid w:val="000F0D99"/>
    <w:rsid w:val="000F0DAC"/>
    <w:rsid w:val="000F1BD3"/>
    <w:rsid w:val="000F1D34"/>
    <w:rsid w:val="000F2256"/>
    <w:rsid w:val="000F28F4"/>
    <w:rsid w:val="000F29BF"/>
    <w:rsid w:val="000F3E79"/>
    <w:rsid w:val="000F3F2C"/>
    <w:rsid w:val="000F4055"/>
    <w:rsid w:val="000F5061"/>
    <w:rsid w:val="000F5847"/>
    <w:rsid w:val="000F5A3A"/>
    <w:rsid w:val="000F5F83"/>
    <w:rsid w:val="000F605F"/>
    <w:rsid w:val="000F61CD"/>
    <w:rsid w:val="000F63E9"/>
    <w:rsid w:val="000F6583"/>
    <w:rsid w:val="000F68EE"/>
    <w:rsid w:val="000F69B1"/>
    <w:rsid w:val="000F6C9C"/>
    <w:rsid w:val="000F730D"/>
    <w:rsid w:val="000F7830"/>
    <w:rsid w:val="000F793F"/>
    <w:rsid w:val="000F7DE4"/>
    <w:rsid w:val="000F7F2A"/>
    <w:rsid w:val="00100034"/>
    <w:rsid w:val="00100497"/>
    <w:rsid w:val="001004C8"/>
    <w:rsid w:val="001004D6"/>
    <w:rsid w:val="0010103B"/>
    <w:rsid w:val="00101261"/>
    <w:rsid w:val="001013C2"/>
    <w:rsid w:val="001017F6"/>
    <w:rsid w:val="00101A9D"/>
    <w:rsid w:val="00101B06"/>
    <w:rsid w:val="00102588"/>
    <w:rsid w:val="00103179"/>
    <w:rsid w:val="001031EC"/>
    <w:rsid w:val="00103247"/>
    <w:rsid w:val="001033A5"/>
    <w:rsid w:val="001035DE"/>
    <w:rsid w:val="00103DF7"/>
    <w:rsid w:val="00103E06"/>
    <w:rsid w:val="00104951"/>
    <w:rsid w:val="00104C6C"/>
    <w:rsid w:val="001056D2"/>
    <w:rsid w:val="00105805"/>
    <w:rsid w:val="00105E3A"/>
    <w:rsid w:val="001062A9"/>
    <w:rsid w:val="00106550"/>
    <w:rsid w:val="0010696A"/>
    <w:rsid w:val="00106A00"/>
    <w:rsid w:val="00106CB0"/>
    <w:rsid w:val="00107591"/>
    <w:rsid w:val="00107B42"/>
    <w:rsid w:val="00107C72"/>
    <w:rsid w:val="001108F9"/>
    <w:rsid w:val="001109BC"/>
    <w:rsid w:val="00110B6F"/>
    <w:rsid w:val="00110EC6"/>
    <w:rsid w:val="00110F3D"/>
    <w:rsid w:val="00111AD5"/>
    <w:rsid w:val="00111B79"/>
    <w:rsid w:val="001121C9"/>
    <w:rsid w:val="00112E62"/>
    <w:rsid w:val="001130CB"/>
    <w:rsid w:val="001135BC"/>
    <w:rsid w:val="00113BBB"/>
    <w:rsid w:val="00113C93"/>
    <w:rsid w:val="00113E80"/>
    <w:rsid w:val="001149CA"/>
    <w:rsid w:val="00114DDF"/>
    <w:rsid w:val="00115028"/>
    <w:rsid w:val="00115309"/>
    <w:rsid w:val="001155B7"/>
    <w:rsid w:val="00115693"/>
    <w:rsid w:val="0011570D"/>
    <w:rsid w:val="00115808"/>
    <w:rsid w:val="00115945"/>
    <w:rsid w:val="00115BB1"/>
    <w:rsid w:val="00115D38"/>
    <w:rsid w:val="001160AE"/>
    <w:rsid w:val="001165E6"/>
    <w:rsid w:val="00116648"/>
    <w:rsid w:val="0011694C"/>
    <w:rsid w:val="001179B9"/>
    <w:rsid w:val="00117A94"/>
    <w:rsid w:val="00117B14"/>
    <w:rsid w:val="00120AAC"/>
    <w:rsid w:val="00120C63"/>
    <w:rsid w:val="001218F5"/>
    <w:rsid w:val="001219AB"/>
    <w:rsid w:val="0012235B"/>
    <w:rsid w:val="001223C1"/>
    <w:rsid w:val="0012258E"/>
    <w:rsid w:val="0012285F"/>
    <w:rsid w:val="0012332F"/>
    <w:rsid w:val="00124255"/>
    <w:rsid w:val="00124FA8"/>
    <w:rsid w:val="00125395"/>
    <w:rsid w:val="001256B4"/>
    <w:rsid w:val="001256E7"/>
    <w:rsid w:val="00125921"/>
    <w:rsid w:val="00125F94"/>
    <w:rsid w:val="00126545"/>
    <w:rsid w:val="00126C6A"/>
    <w:rsid w:val="00126C90"/>
    <w:rsid w:val="00130B3A"/>
    <w:rsid w:val="00130E9A"/>
    <w:rsid w:val="00130EB5"/>
    <w:rsid w:val="00130EDE"/>
    <w:rsid w:val="0013193C"/>
    <w:rsid w:val="001319B3"/>
    <w:rsid w:val="00131A0F"/>
    <w:rsid w:val="00132180"/>
    <w:rsid w:val="001326D5"/>
    <w:rsid w:val="001327F1"/>
    <w:rsid w:val="00132E68"/>
    <w:rsid w:val="001335F4"/>
    <w:rsid w:val="00133E4D"/>
    <w:rsid w:val="001340DD"/>
    <w:rsid w:val="001345A3"/>
    <w:rsid w:val="00134659"/>
    <w:rsid w:val="00134E62"/>
    <w:rsid w:val="00134F66"/>
    <w:rsid w:val="00135203"/>
    <w:rsid w:val="00135207"/>
    <w:rsid w:val="0013573A"/>
    <w:rsid w:val="0013602F"/>
    <w:rsid w:val="001362F4"/>
    <w:rsid w:val="0013647B"/>
    <w:rsid w:val="00136805"/>
    <w:rsid w:val="00136B22"/>
    <w:rsid w:val="00136D55"/>
    <w:rsid w:val="00137C06"/>
    <w:rsid w:val="00140358"/>
    <w:rsid w:val="0014072A"/>
    <w:rsid w:val="001407D8"/>
    <w:rsid w:val="001413E1"/>
    <w:rsid w:val="00141939"/>
    <w:rsid w:val="0014233B"/>
    <w:rsid w:val="001427ED"/>
    <w:rsid w:val="001429AC"/>
    <w:rsid w:val="00142B2D"/>
    <w:rsid w:val="00142E21"/>
    <w:rsid w:val="00142F5E"/>
    <w:rsid w:val="001431F5"/>
    <w:rsid w:val="00143A5B"/>
    <w:rsid w:val="00143C33"/>
    <w:rsid w:val="00143E70"/>
    <w:rsid w:val="0014458A"/>
    <w:rsid w:val="001448AA"/>
    <w:rsid w:val="00144999"/>
    <w:rsid w:val="00144EE5"/>
    <w:rsid w:val="00145030"/>
    <w:rsid w:val="0014589A"/>
    <w:rsid w:val="00145D49"/>
    <w:rsid w:val="00145E62"/>
    <w:rsid w:val="00146137"/>
    <w:rsid w:val="0014636F"/>
    <w:rsid w:val="0014645B"/>
    <w:rsid w:val="001464A2"/>
    <w:rsid w:val="00146680"/>
    <w:rsid w:val="001467DB"/>
    <w:rsid w:val="00146B59"/>
    <w:rsid w:val="00147C41"/>
    <w:rsid w:val="00147D6F"/>
    <w:rsid w:val="001505E0"/>
    <w:rsid w:val="00150EA8"/>
    <w:rsid w:val="00150F15"/>
    <w:rsid w:val="00151C18"/>
    <w:rsid w:val="00152098"/>
    <w:rsid w:val="001526DA"/>
    <w:rsid w:val="0015276B"/>
    <w:rsid w:val="001527BF"/>
    <w:rsid w:val="001534F9"/>
    <w:rsid w:val="001536FA"/>
    <w:rsid w:val="0015378B"/>
    <w:rsid w:val="00153DB1"/>
    <w:rsid w:val="0015427A"/>
    <w:rsid w:val="00154B6F"/>
    <w:rsid w:val="00154BE3"/>
    <w:rsid w:val="00154C84"/>
    <w:rsid w:val="00155897"/>
    <w:rsid w:val="001558EB"/>
    <w:rsid w:val="001558F4"/>
    <w:rsid w:val="001562E0"/>
    <w:rsid w:val="001565D9"/>
    <w:rsid w:val="00156C0F"/>
    <w:rsid w:val="00157250"/>
    <w:rsid w:val="001573C5"/>
    <w:rsid w:val="00157829"/>
    <w:rsid w:val="00157D54"/>
    <w:rsid w:val="001608CA"/>
    <w:rsid w:val="00160A26"/>
    <w:rsid w:val="00160A41"/>
    <w:rsid w:val="00160E65"/>
    <w:rsid w:val="00161346"/>
    <w:rsid w:val="001613E3"/>
    <w:rsid w:val="0016153C"/>
    <w:rsid w:val="001617AC"/>
    <w:rsid w:val="001619BF"/>
    <w:rsid w:val="00161E57"/>
    <w:rsid w:val="00161FA7"/>
    <w:rsid w:val="001620EB"/>
    <w:rsid w:val="0016227B"/>
    <w:rsid w:val="001629FB"/>
    <w:rsid w:val="00163847"/>
    <w:rsid w:val="00163CAB"/>
    <w:rsid w:val="001644FD"/>
    <w:rsid w:val="001646D5"/>
    <w:rsid w:val="00164BEE"/>
    <w:rsid w:val="00164CA6"/>
    <w:rsid w:val="00164D57"/>
    <w:rsid w:val="00164E29"/>
    <w:rsid w:val="00164F37"/>
    <w:rsid w:val="0016505F"/>
    <w:rsid w:val="001650DB"/>
    <w:rsid w:val="00165559"/>
    <w:rsid w:val="0016593E"/>
    <w:rsid w:val="00165AB4"/>
    <w:rsid w:val="00165DE8"/>
    <w:rsid w:val="0016619F"/>
    <w:rsid w:val="001663EC"/>
    <w:rsid w:val="00166FB0"/>
    <w:rsid w:val="001673FC"/>
    <w:rsid w:val="00167536"/>
    <w:rsid w:val="00167AA3"/>
    <w:rsid w:val="00167C9B"/>
    <w:rsid w:val="00167DB6"/>
    <w:rsid w:val="00167DE9"/>
    <w:rsid w:val="00170126"/>
    <w:rsid w:val="00170224"/>
    <w:rsid w:val="0017045F"/>
    <w:rsid w:val="001710BC"/>
    <w:rsid w:val="001712F1"/>
    <w:rsid w:val="001718E8"/>
    <w:rsid w:val="00171EAC"/>
    <w:rsid w:val="00172161"/>
    <w:rsid w:val="001723DB"/>
    <w:rsid w:val="0017243E"/>
    <w:rsid w:val="00172493"/>
    <w:rsid w:val="0017276E"/>
    <w:rsid w:val="00172F7A"/>
    <w:rsid w:val="001730CD"/>
    <w:rsid w:val="001736F0"/>
    <w:rsid w:val="00173E07"/>
    <w:rsid w:val="00174052"/>
    <w:rsid w:val="00174080"/>
    <w:rsid w:val="001741E9"/>
    <w:rsid w:val="0017438E"/>
    <w:rsid w:val="0017439B"/>
    <w:rsid w:val="00174AC0"/>
    <w:rsid w:val="00174B13"/>
    <w:rsid w:val="00174BA3"/>
    <w:rsid w:val="0017501D"/>
    <w:rsid w:val="001751EF"/>
    <w:rsid w:val="00175267"/>
    <w:rsid w:val="0017553E"/>
    <w:rsid w:val="00175808"/>
    <w:rsid w:val="001758F4"/>
    <w:rsid w:val="00175E0B"/>
    <w:rsid w:val="00176091"/>
    <w:rsid w:val="001761F7"/>
    <w:rsid w:val="0017631C"/>
    <w:rsid w:val="0017634D"/>
    <w:rsid w:val="001767BD"/>
    <w:rsid w:val="0017696C"/>
    <w:rsid w:val="00176EBF"/>
    <w:rsid w:val="0017735F"/>
    <w:rsid w:val="00177485"/>
    <w:rsid w:val="00177838"/>
    <w:rsid w:val="0017785C"/>
    <w:rsid w:val="0018060E"/>
    <w:rsid w:val="001809B1"/>
    <w:rsid w:val="00180CF6"/>
    <w:rsid w:val="001811B0"/>
    <w:rsid w:val="00181513"/>
    <w:rsid w:val="001816FD"/>
    <w:rsid w:val="00181BF2"/>
    <w:rsid w:val="00182360"/>
    <w:rsid w:val="00182408"/>
    <w:rsid w:val="001826AE"/>
    <w:rsid w:val="00183077"/>
    <w:rsid w:val="00184140"/>
    <w:rsid w:val="00184A5C"/>
    <w:rsid w:val="00184A81"/>
    <w:rsid w:val="00184E7B"/>
    <w:rsid w:val="001851AD"/>
    <w:rsid w:val="00185C3F"/>
    <w:rsid w:val="001862DB"/>
    <w:rsid w:val="001866E0"/>
    <w:rsid w:val="00186F8A"/>
    <w:rsid w:val="001875F0"/>
    <w:rsid w:val="001877DD"/>
    <w:rsid w:val="00187B88"/>
    <w:rsid w:val="00187D94"/>
    <w:rsid w:val="00187F71"/>
    <w:rsid w:val="001908B9"/>
    <w:rsid w:val="00190AE7"/>
    <w:rsid w:val="00190EC8"/>
    <w:rsid w:val="00190F7E"/>
    <w:rsid w:val="00190FE2"/>
    <w:rsid w:val="00191166"/>
    <w:rsid w:val="00192379"/>
    <w:rsid w:val="001923A1"/>
    <w:rsid w:val="0019249D"/>
    <w:rsid w:val="00192D86"/>
    <w:rsid w:val="00192E7E"/>
    <w:rsid w:val="0019301A"/>
    <w:rsid w:val="001932F8"/>
    <w:rsid w:val="00193310"/>
    <w:rsid w:val="001938FC"/>
    <w:rsid w:val="00193FDB"/>
    <w:rsid w:val="0019482D"/>
    <w:rsid w:val="00194BA6"/>
    <w:rsid w:val="00194E20"/>
    <w:rsid w:val="0019503A"/>
    <w:rsid w:val="00195297"/>
    <w:rsid w:val="001958C1"/>
    <w:rsid w:val="00195989"/>
    <w:rsid w:val="00195E51"/>
    <w:rsid w:val="00196917"/>
    <w:rsid w:val="00196B1C"/>
    <w:rsid w:val="00196F3A"/>
    <w:rsid w:val="001A03F2"/>
    <w:rsid w:val="001A040D"/>
    <w:rsid w:val="001A1799"/>
    <w:rsid w:val="001A18A0"/>
    <w:rsid w:val="001A1B49"/>
    <w:rsid w:val="001A291C"/>
    <w:rsid w:val="001A38AB"/>
    <w:rsid w:val="001A4A86"/>
    <w:rsid w:val="001A4C11"/>
    <w:rsid w:val="001A56EC"/>
    <w:rsid w:val="001A5B15"/>
    <w:rsid w:val="001A5CD8"/>
    <w:rsid w:val="001A60EC"/>
    <w:rsid w:val="001A62AB"/>
    <w:rsid w:val="001A63EA"/>
    <w:rsid w:val="001A6861"/>
    <w:rsid w:val="001A6B5C"/>
    <w:rsid w:val="001A71D4"/>
    <w:rsid w:val="001A739B"/>
    <w:rsid w:val="001A7C8A"/>
    <w:rsid w:val="001B02C3"/>
    <w:rsid w:val="001B0460"/>
    <w:rsid w:val="001B0FBD"/>
    <w:rsid w:val="001B1357"/>
    <w:rsid w:val="001B18D2"/>
    <w:rsid w:val="001B1916"/>
    <w:rsid w:val="001B1AF4"/>
    <w:rsid w:val="001B1B48"/>
    <w:rsid w:val="001B1FE5"/>
    <w:rsid w:val="001B24F3"/>
    <w:rsid w:val="001B25C8"/>
    <w:rsid w:val="001B2600"/>
    <w:rsid w:val="001B2CA9"/>
    <w:rsid w:val="001B2D67"/>
    <w:rsid w:val="001B3F3E"/>
    <w:rsid w:val="001B415A"/>
    <w:rsid w:val="001B42E8"/>
    <w:rsid w:val="001B43AC"/>
    <w:rsid w:val="001B458C"/>
    <w:rsid w:val="001B52DF"/>
    <w:rsid w:val="001B537B"/>
    <w:rsid w:val="001B5789"/>
    <w:rsid w:val="001B57EA"/>
    <w:rsid w:val="001B5A93"/>
    <w:rsid w:val="001B5C5B"/>
    <w:rsid w:val="001B6256"/>
    <w:rsid w:val="001B6698"/>
    <w:rsid w:val="001B66EE"/>
    <w:rsid w:val="001B671E"/>
    <w:rsid w:val="001B6912"/>
    <w:rsid w:val="001B6941"/>
    <w:rsid w:val="001B6EC1"/>
    <w:rsid w:val="001B7234"/>
    <w:rsid w:val="001B728C"/>
    <w:rsid w:val="001B76E7"/>
    <w:rsid w:val="001C01CA"/>
    <w:rsid w:val="001C0923"/>
    <w:rsid w:val="001C0EBA"/>
    <w:rsid w:val="001C0F27"/>
    <w:rsid w:val="001C120F"/>
    <w:rsid w:val="001C1433"/>
    <w:rsid w:val="001C1716"/>
    <w:rsid w:val="001C17A2"/>
    <w:rsid w:val="001C1BFE"/>
    <w:rsid w:val="001C1D77"/>
    <w:rsid w:val="001C1FBB"/>
    <w:rsid w:val="001C2230"/>
    <w:rsid w:val="001C2694"/>
    <w:rsid w:val="001C2A57"/>
    <w:rsid w:val="001C2ECF"/>
    <w:rsid w:val="001C3179"/>
    <w:rsid w:val="001C3222"/>
    <w:rsid w:val="001C33D2"/>
    <w:rsid w:val="001C3554"/>
    <w:rsid w:val="001C3591"/>
    <w:rsid w:val="001C462A"/>
    <w:rsid w:val="001C48C1"/>
    <w:rsid w:val="001C4A01"/>
    <w:rsid w:val="001C4C65"/>
    <w:rsid w:val="001C4CCA"/>
    <w:rsid w:val="001C522E"/>
    <w:rsid w:val="001C57D1"/>
    <w:rsid w:val="001C5895"/>
    <w:rsid w:val="001C5B85"/>
    <w:rsid w:val="001C6286"/>
    <w:rsid w:val="001C68AE"/>
    <w:rsid w:val="001C6DC0"/>
    <w:rsid w:val="001C71CB"/>
    <w:rsid w:val="001C7361"/>
    <w:rsid w:val="001C76B8"/>
    <w:rsid w:val="001C788D"/>
    <w:rsid w:val="001C7D73"/>
    <w:rsid w:val="001D1706"/>
    <w:rsid w:val="001D20FE"/>
    <w:rsid w:val="001D240D"/>
    <w:rsid w:val="001D28CF"/>
    <w:rsid w:val="001D2CA3"/>
    <w:rsid w:val="001D2EC2"/>
    <w:rsid w:val="001D338E"/>
    <w:rsid w:val="001D3996"/>
    <w:rsid w:val="001D3A7E"/>
    <w:rsid w:val="001D475A"/>
    <w:rsid w:val="001D4CB1"/>
    <w:rsid w:val="001D506D"/>
    <w:rsid w:val="001D524E"/>
    <w:rsid w:val="001D5BD0"/>
    <w:rsid w:val="001D6FC3"/>
    <w:rsid w:val="001D7008"/>
    <w:rsid w:val="001D7104"/>
    <w:rsid w:val="001E014C"/>
    <w:rsid w:val="001E0A17"/>
    <w:rsid w:val="001E0A1D"/>
    <w:rsid w:val="001E0D1C"/>
    <w:rsid w:val="001E0FD1"/>
    <w:rsid w:val="001E11B4"/>
    <w:rsid w:val="001E124B"/>
    <w:rsid w:val="001E1290"/>
    <w:rsid w:val="001E177A"/>
    <w:rsid w:val="001E193D"/>
    <w:rsid w:val="001E22C4"/>
    <w:rsid w:val="001E25E6"/>
    <w:rsid w:val="001E27C8"/>
    <w:rsid w:val="001E2AFA"/>
    <w:rsid w:val="001E32FE"/>
    <w:rsid w:val="001E35A8"/>
    <w:rsid w:val="001E3796"/>
    <w:rsid w:val="001E4990"/>
    <w:rsid w:val="001E4E98"/>
    <w:rsid w:val="001E5A6D"/>
    <w:rsid w:val="001E687D"/>
    <w:rsid w:val="001E689D"/>
    <w:rsid w:val="001E6B0C"/>
    <w:rsid w:val="001E71B8"/>
    <w:rsid w:val="001F0815"/>
    <w:rsid w:val="001F099D"/>
    <w:rsid w:val="001F0A5D"/>
    <w:rsid w:val="001F0D2B"/>
    <w:rsid w:val="001F1032"/>
    <w:rsid w:val="001F1155"/>
    <w:rsid w:val="001F11C7"/>
    <w:rsid w:val="001F128A"/>
    <w:rsid w:val="001F1339"/>
    <w:rsid w:val="001F136A"/>
    <w:rsid w:val="001F14C8"/>
    <w:rsid w:val="001F171C"/>
    <w:rsid w:val="001F1AAF"/>
    <w:rsid w:val="001F273E"/>
    <w:rsid w:val="001F30C4"/>
    <w:rsid w:val="001F3107"/>
    <w:rsid w:val="001F323E"/>
    <w:rsid w:val="001F3A54"/>
    <w:rsid w:val="001F3B87"/>
    <w:rsid w:val="001F3D8D"/>
    <w:rsid w:val="001F3DA7"/>
    <w:rsid w:val="001F440C"/>
    <w:rsid w:val="001F47DF"/>
    <w:rsid w:val="001F4900"/>
    <w:rsid w:val="001F5525"/>
    <w:rsid w:val="001F56AA"/>
    <w:rsid w:val="001F5B50"/>
    <w:rsid w:val="001F6A0B"/>
    <w:rsid w:val="001F6F4A"/>
    <w:rsid w:val="001F7288"/>
    <w:rsid w:val="001F7320"/>
    <w:rsid w:val="001F73E3"/>
    <w:rsid w:val="001F7647"/>
    <w:rsid w:val="001F7963"/>
    <w:rsid w:val="001F7C32"/>
    <w:rsid w:val="001F7DFC"/>
    <w:rsid w:val="002003BC"/>
    <w:rsid w:val="00200662"/>
    <w:rsid w:val="00200A83"/>
    <w:rsid w:val="00200E5D"/>
    <w:rsid w:val="0020146B"/>
    <w:rsid w:val="0020147D"/>
    <w:rsid w:val="00201751"/>
    <w:rsid w:val="002018F4"/>
    <w:rsid w:val="00201D01"/>
    <w:rsid w:val="002023E9"/>
    <w:rsid w:val="00202CCC"/>
    <w:rsid w:val="00202DC2"/>
    <w:rsid w:val="0020352D"/>
    <w:rsid w:val="002038F2"/>
    <w:rsid w:val="00203B03"/>
    <w:rsid w:val="00203EEE"/>
    <w:rsid w:val="00205BCB"/>
    <w:rsid w:val="00205DAC"/>
    <w:rsid w:val="00205DCB"/>
    <w:rsid w:val="002060D1"/>
    <w:rsid w:val="00206322"/>
    <w:rsid w:val="00206691"/>
    <w:rsid w:val="00206E2A"/>
    <w:rsid w:val="00206F15"/>
    <w:rsid w:val="002077B8"/>
    <w:rsid w:val="00207C77"/>
    <w:rsid w:val="00207DD9"/>
    <w:rsid w:val="00207EE8"/>
    <w:rsid w:val="002108FC"/>
    <w:rsid w:val="00210B18"/>
    <w:rsid w:val="00210B35"/>
    <w:rsid w:val="0021162B"/>
    <w:rsid w:val="00211E09"/>
    <w:rsid w:val="00212055"/>
    <w:rsid w:val="002121E1"/>
    <w:rsid w:val="00213245"/>
    <w:rsid w:val="0021357E"/>
    <w:rsid w:val="002136B5"/>
    <w:rsid w:val="00213C5E"/>
    <w:rsid w:val="00214149"/>
    <w:rsid w:val="00214477"/>
    <w:rsid w:val="002147F6"/>
    <w:rsid w:val="00214B0B"/>
    <w:rsid w:val="00214CA7"/>
    <w:rsid w:val="00214D23"/>
    <w:rsid w:val="00215459"/>
    <w:rsid w:val="00215E99"/>
    <w:rsid w:val="00216402"/>
    <w:rsid w:val="002169E7"/>
    <w:rsid w:val="00216A89"/>
    <w:rsid w:val="00216C14"/>
    <w:rsid w:val="00216C7F"/>
    <w:rsid w:val="00217417"/>
    <w:rsid w:val="002203C1"/>
    <w:rsid w:val="00220927"/>
    <w:rsid w:val="00220C11"/>
    <w:rsid w:val="00220D74"/>
    <w:rsid w:val="00220F28"/>
    <w:rsid w:val="00221DFD"/>
    <w:rsid w:val="00221FA4"/>
    <w:rsid w:val="0022330F"/>
    <w:rsid w:val="00223A2B"/>
    <w:rsid w:val="00223E4D"/>
    <w:rsid w:val="00224365"/>
    <w:rsid w:val="0022446A"/>
    <w:rsid w:val="00224717"/>
    <w:rsid w:val="00224BFE"/>
    <w:rsid w:val="00225C0C"/>
    <w:rsid w:val="00226DA4"/>
    <w:rsid w:val="00226E60"/>
    <w:rsid w:val="00226FBC"/>
    <w:rsid w:val="00227100"/>
    <w:rsid w:val="002272B1"/>
    <w:rsid w:val="00227350"/>
    <w:rsid w:val="00227E07"/>
    <w:rsid w:val="00230162"/>
    <w:rsid w:val="002302B7"/>
    <w:rsid w:val="00230A29"/>
    <w:rsid w:val="00230BA0"/>
    <w:rsid w:val="00231050"/>
    <w:rsid w:val="00231152"/>
    <w:rsid w:val="00231E22"/>
    <w:rsid w:val="00231F6A"/>
    <w:rsid w:val="002323E4"/>
    <w:rsid w:val="00232425"/>
    <w:rsid w:val="00232EA9"/>
    <w:rsid w:val="002330FD"/>
    <w:rsid w:val="002333E6"/>
    <w:rsid w:val="0023347A"/>
    <w:rsid w:val="00233692"/>
    <w:rsid w:val="0023381C"/>
    <w:rsid w:val="00234265"/>
    <w:rsid w:val="00234B8B"/>
    <w:rsid w:val="00234C46"/>
    <w:rsid w:val="002356BA"/>
    <w:rsid w:val="00235B50"/>
    <w:rsid w:val="00235B82"/>
    <w:rsid w:val="002366D2"/>
    <w:rsid w:val="00236A6F"/>
    <w:rsid w:val="00236B5C"/>
    <w:rsid w:val="00236CA6"/>
    <w:rsid w:val="00236EA8"/>
    <w:rsid w:val="00237253"/>
    <w:rsid w:val="00237364"/>
    <w:rsid w:val="00237522"/>
    <w:rsid w:val="00237A66"/>
    <w:rsid w:val="00237EA7"/>
    <w:rsid w:val="002401AD"/>
    <w:rsid w:val="002401EF"/>
    <w:rsid w:val="002402FC"/>
    <w:rsid w:val="002406DC"/>
    <w:rsid w:val="0024089B"/>
    <w:rsid w:val="002409F1"/>
    <w:rsid w:val="002417F2"/>
    <w:rsid w:val="00241BE9"/>
    <w:rsid w:val="00241D96"/>
    <w:rsid w:val="0024223F"/>
    <w:rsid w:val="00242241"/>
    <w:rsid w:val="002424A2"/>
    <w:rsid w:val="0024292D"/>
    <w:rsid w:val="002431A4"/>
    <w:rsid w:val="0024327E"/>
    <w:rsid w:val="002432CA"/>
    <w:rsid w:val="00243586"/>
    <w:rsid w:val="002438A1"/>
    <w:rsid w:val="00243F5C"/>
    <w:rsid w:val="0024460F"/>
    <w:rsid w:val="00244937"/>
    <w:rsid w:val="002449C5"/>
    <w:rsid w:val="00244A8E"/>
    <w:rsid w:val="00244FC8"/>
    <w:rsid w:val="00244FCF"/>
    <w:rsid w:val="00245509"/>
    <w:rsid w:val="0024574E"/>
    <w:rsid w:val="00245839"/>
    <w:rsid w:val="002465D7"/>
    <w:rsid w:val="0024698B"/>
    <w:rsid w:val="00246C7E"/>
    <w:rsid w:val="00246F3F"/>
    <w:rsid w:val="002475BD"/>
    <w:rsid w:val="00247D68"/>
    <w:rsid w:val="002502CE"/>
    <w:rsid w:val="002503AA"/>
    <w:rsid w:val="002504B9"/>
    <w:rsid w:val="002505B1"/>
    <w:rsid w:val="0025077A"/>
    <w:rsid w:val="00250E26"/>
    <w:rsid w:val="00251600"/>
    <w:rsid w:val="002518C4"/>
    <w:rsid w:val="00252116"/>
    <w:rsid w:val="00252225"/>
    <w:rsid w:val="0025241B"/>
    <w:rsid w:val="002529D0"/>
    <w:rsid w:val="00252AEE"/>
    <w:rsid w:val="0025315B"/>
    <w:rsid w:val="002539A5"/>
    <w:rsid w:val="00253A17"/>
    <w:rsid w:val="002541A8"/>
    <w:rsid w:val="0025465A"/>
    <w:rsid w:val="00254B95"/>
    <w:rsid w:val="00254F67"/>
    <w:rsid w:val="002550F5"/>
    <w:rsid w:val="0025519C"/>
    <w:rsid w:val="002552FD"/>
    <w:rsid w:val="00255337"/>
    <w:rsid w:val="002556ED"/>
    <w:rsid w:val="00255A25"/>
    <w:rsid w:val="00255BB2"/>
    <w:rsid w:val="00255CE8"/>
    <w:rsid w:val="00255DA8"/>
    <w:rsid w:val="00256014"/>
    <w:rsid w:val="002567A3"/>
    <w:rsid w:val="00256A5E"/>
    <w:rsid w:val="00256C67"/>
    <w:rsid w:val="00256DEF"/>
    <w:rsid w:val="002601C4"/>
    <w:rsid w:val="002603EA"/>
    <w:rsid w:val="00260973"/>
    <w:rsid w:val="00261706"/>
    <w:rsid w:val="00261F61"/>
    <w:rsid w:val="00262175"/>
    <w:rsid w:val="00262301"/>
    <w:rsid w:val="0026242A"/>
    <w:rsid w:val="00262D9F"/>
    <w:rsid w:val="00262F1D"/>
    <w:rsid w:val="00263151"/>
    <w:rsid w:val="00263672"/>
    <w:rsid w:val="002640A1"/>
    <w:rsid w:val="00264545"/>
    <w:rsid w:val="00264892"/>
    <w:rsid w:val="00264B4C"/>
    <w:rsid w:val="00265123"/>
    <w:rsid w:val="00265133"/>
    <w:rsid w:val="0026567D"/>
    <w:rsid w:val="00265A22"/>
    <w:rsid w:val="00265CE0"/>
    <w:rsid w:val="0026610A"/>
    <w:rsid w:val="00266116"/>
    <w:rsid w:val="00266C36"/>
    <w:rsid w:val="00266D8D"/>
    <w:rsid w:val="0026716F"/>
    <w:rsid w:val="002702B7"/>
    <w:rsid w:val="0027037C"/>
    <w:rsid w:val="00270901"/>
    <w:rsid w:val="00270B29"/>
    <w:rsid w:val="00270CEE"/>
    <w:rsid w:val="00270F2E"/>
    <w:rsid w:val="00271965"/>
    <w:rsid w:val="00271EBA"/>
    <w:rsid w:val="00272289"/>
    <w:rsid w:val="0027251D"/>
    <w:rsid w:val="00272646"/>
    <w:rsid w:val="00273133"/>
    <w:rsid w:val="002733E2"/>
    <w:rsid w:val="00273D0C"/>
    <w:rsid w:val="00274182"/>
    <w:rsid w:val="0027433C"/>
    <w:rsid w:val="002747A4"/>
    <w:rsid w:val="00274BE2"/>
    <w:rsid w:val="00274E9F"/>
    <w:rsid w:val="00274F6C"/>
    <w:rsid w:val="002761E6"/>
    <w:rsid w:val="00276B84"/>
    <w:rsid w:val="00276D50"/>
    <w:rsid w:val="0027777D"/>
    <w:rsid w:val="00277CA8"/>
    <w:rsid w:val="00277D36"/>
    <w:rsid w:val="00277DF7"/>
    <w:rsid w:val="00280888"/>
    <w:rsid w:val="00280B87"/>
    <w:rsid w:val="0028140A"/>
    <w:rsid w:val="0028154E"/>
    <w:rsid w:val="002817F1"/>
    <w:rsid w:val="002824BF"/>
    <w:rsid w:val="0028384A"/>
    <w:rsid w:val="00283B0E"/>
    <w:rsid w:val="00283D77"/>
    <w:rsid w:val="0028445F"/>
    <w:rsid w:val="00284460"/>
    <w:rsid w:val="00284551"/>
    <w:rsid w:val="00284875"/>
    <w:rsid w:val="0028489F"/>
    <w:rsid w:val="00284B3B"/>
    <w:rsid w:val="00284D18"/>
    <w:rsid w:val="00285C28"/>
    <w:rsid w:val="002861B2"/>
    <w:rsid w:val="002867C8"/>
    <w:rsid w:val="002868B8"/>
    <w:rsid w:val="00286904"/>
    <w:rsid w:val="0028699D"/>
    <w:rsid w:val="00286A07"/>
    <w:rsid w:val="00287134"/>
    <w:rsid w:val="002872FA"/>
    <w:rsid w:val="002875EB"/>
    <w:rsid w:val="002878E3"/>
    <w:rsid w:val="00287CC6"/>
    <w:rsid w:val="00287DA4"/>
    <w:rsid w:val="002903D2"/>
    <w:rsid w:val="00290B79"/>
    <w:rsid w:val="00290EF1"/>
    <w:rsid w:val="002912AC"/>
    <w:rsid w:val="0029144B"/>
    <w:rsid w:val="0029148F"/>
    <w:rsid w:val="00291C53"/>
    <w:rsid w:val="002926F2"/>
    <w:rsid w:val="002927B0"/>
    <w:rsid w:val="00292D1B"/>
    <w:rsid w:val="00292D1E"/>
    <w:rsid w:val="00292F75"/>
    <w:rsid w:val="002933EE"/>
    <w:rsid w:val="00293C33"/>
    <w:rsid w:val="00293F39"/>
    <w:rsid w:val="002941CA"/>
    <w:rsid w:val="00294732"/>
    <w:rsid w:val="00294AEB"/>
    <w:rsid w:val="002950EA"/>
    <w:rsid w:val="0029636E"/>
    <w:rsid w:val="0029685B"/>
    <w:rsid w:val="00297A75"/>
    <w:rsid w:val="00297CD2"/>
    <w:rsid w:val="002A00B4"/>
    <w:rsid w:val="002A0331"/>
    <w:rsid w:val="002A03C2"/>
    <w:rsid w:val="002A0709"/>
    <w:rsid w:val="002A0710"/>
    <w:rsid w:val="002A0817"/>
    <w:rsid w:val="002A10BF"/>
    <w:rsid w:val="002A1B5E"/>
    <w:rsid w:val="002A1EFB"/>
    <w:rsid w:val="002A2460"/>
    <w:rsid w:val="002A2D3B"/>
    <w:rsid w:val="002A3217"/>
    <w:rsid w:val="002A3618"/>
    <w:rsid w:val="002A398C"/>
    <w:rsid w:val="002A3D6C"/>
    <w:rsid w:val="002A3FE8"/>
    <w:rsid w:val="002A4263"/>
    <w:rsid w:val="002A44DF"/>
    <w:rsid w:val="002A462D"/>
    <w:rsid w:val="002A4B43"/>
    <w:rsid w:val="002A4C26"/>
    <w:rsid w:val="002A5DC6"/>
    <w:rsid w:val="002A61F2"/>
    <w:rsid w:val="002A647A"/>
    <w:rsid w:val="002A6926"/>
    <w:rsid w:val="002A69C2"/>
    <w:rsid w:val="002A7360"/>
    <w:rsid w:val="002A7692"/>
    <w:rsid w:val="002A7960"/>
    <w:rsid w:val="002A7D84"/>
    <w:rsid w:val="002B022F"/>
    <w:rsid w:val="002B03D7"/>
    <w:rsid w:val="002B10E6"/>
    <w:rsid w:val="002B10F9"/>
    <w:rsid w:val="002B1285"/>
    <w:rsid w:val="002B13EA"/>
    <w:rsid w:val="002B15FD"/>
    <w:rsid w:val="002B1804"/>
    <w:rsid w:val="002B1A14"/>
    <w:rsid w:val="002B1D51"/>
    <w:rsid w:val="002B1F2D"/>
    <w:rsid w:val="002B2190"/>
    <w:rsid w:val="002B2336"/>
    <w:rsid w:val="002B2798"/>
    <w:rsid w:val="002B2801"/>
    <w:rsid w:val="002B2B01"/>
    <w:rsid w:val="002B2CCA"/>
    <w:rsid w:val="002B2F64"/>
    <w:rsid w:val="002B379A"/>
    <w:rsid w:val="002B37AF"/>
    <w:rsid w:val="002B4856"/>
    <w:rsid w:val="002B485C"/>
    <w:rsid w:val="002B4D26"/>
    <w:rsid w:val="002B4E50"/>
    <w:rsid w:val="002B5BBA"/>
    <w:rsid w:val="002B5C3A"/>
    <w:rsid w:val="002B6196"/>
    <w:rsid w:val="002B67DA"/>
    <w:rsid w:val="002B6899"/>
    <w:rsid w:val="002B6B41"/>
    <w:rsid w:val="002B6BF6"/>
    <w:rsid w:val="002B7487"/>
    <w:rsid w:val="002B7592"/>
    <w:rsid w:val="002B7878"/>
    <w:rsid w:val="002B7889"/>
    <w:rsid w:val="002C0476"/>
    <w:rsid w:val="002C1397"/>
    <w:rsid w:val="002C19F2"/>
    <w:rsid w:val="002C1A0C"/>
    <w:rsid w:val="002C1B4A"/>
    <w:rsid w:val="002C1BFA"/>
    <w:rsid w:val="002C1FFF"/>
    <w:rsid w:val="002C2485"/>
    <w:rsid w:val="002C2925"/>
    <w:rsid w:val="002C2B93"/>
    <w:rsid w:val="002C2BA0"/>
    <w:rsid w:val="002C2C3A"/>
    <w:rsid w:val="002C2C4E"/>
    <w:rsid w:val="002C3329"/>
    <w:rsid w:val="002C342C"/>
    <w:rsid w:val="002C3558"/>
    <w:rsid w:val="002C35CC"/>
    <w:rsid w:val="002C3E50"/>
    <w:rsid w:val="002C40F6"/>
    <w:rsid w:val="002C4200"/>
    <w:rsid w:val="002C4ED8"/>
    <w:rsid w:val="002C53FC"/>
    <w:rsid w:val="002C57F6"/>
    <w:rsid w:val="002C67DC"/>
    <w:rsid w:val="002C6C50"/>
    <w:rsid w:val="002C73E7"/>
    <w:rsid w:val="002C78B1"/>
    <w:rsid w:val="002C7C9A"/>
    <w:rsid w:val="002C7CD2"/>
    <w:rsid w:val="002C7FD3"/>
    <w:rsid w:val="002D08BD"/>
    <w:rsid w:val="002D10DA"/>
    <w:rsid w:val="002D1216"/>
    <w:rsid w:val="002D16E6"/>
    <w:rsid w:val="002D197A"/>
    <w:rsid w:val="002D1B36"/>
    <w:rsid w:val="002D1F17"/>
    <w:rsid w:val="002D2CEE"/>
    <w:rsid w:val="002D3137"/>
    <w:rsid w:val="002D377F"/>
    <w:rsid w:val="002D3A0F"/>
    <w:rsid w:val="002D3C68"/>
    <w:rsid w:val="002D42D5"/>
    <w:rsid w:val="002D4597"/>
    <w:rsid w:val="002D4AD7"/>
    <w:rsid w:val="002D4F76"/>
    <w:rsid w:val="002D526D"/>
    <w:rsid w:val="002D56C2"/>
    <w:rsid w:val="002D5890"/>
    <w:rsid w:val="002D5C45"/>
    <w:rsid w:val="002D5CE7"/>
    <w:rsid w:val="002D5D65"/>
    <w:rsid w:val="002D5D78"/>
    <w:rsid w:val="002D62EF"/>
    <w:rsid w:val="002D6637"/>
    <w:rsid w:val="002D665E"/>
    <w:rsid w:val="002D66E1"/>
    <w:rsid w:val="002D6943"/>
    <w:rsid w:val="002D72A3"/>
    <w:rsid w:val="002D7B21"/>
    <w:rsid w:val="002E0283"/>
    <w:rsid w:val="002E02E9"/>
    <w:rsid w:val="002E0849"/>
    <w:rsid w:val="002E1066"/>
    <w:rsid w:val="002E1184"/>
    <w:rsid w:val="002E118D"/>
    <w:rsid w:val="002E14EC"/>
    <w:rsid w:val="002E16EA"/>
    <w:rsid w:val="002E22E2"/>
    <w:rsid w:val="002E24F8"/>
    <w:rsid w:val="002E289A"/>
    <w:rsid w:val="002E2CBF"/>
    <w:rsid w:val="002E3336"/>
    <w:rsid w:val="002E4B56"/>
    <w:rsid w:val="002E4CC8"/>
    <w:rsid w:val="002E4E84"/>
    <w:rsid w:val="002E5261"/>
    <w:rsid w:val="002E534D"/>
    <w:rsid w:val="002E538F"/>
    <w:rsid w:val="002E6122"/>
    <w:rsid w:val="002E6354"/>
    <w:rsid w:val="002E6B79"/>
    <w:rsid w:val="002E6B80"/>
    <w:rsid w:val="002E6EC6"/>
    <w:rsid w:val="002E705A"/>
    <w:rsid w:val="002E7551"/>
    <w:rsid w:val="002E7A3C"/>
    <w:rsid w:val="002E7C70"/>
    <w:rsid w:val="002E7D47"/>
    <w:rsid w:val="002F00E5"/>
    <w:rsid w:val="002F0415"/>
    <w:rsid w:val="002F04D4"/>
    <w:rsid w:val="002F073D"/>
    <w:rsid w:val="002F0B59"/>
    <w:rsid w:val="002F10CB"/>
    <w:rsid w:val="002F199B"/>
    <w:rsid w:val="002F1EF5"/>
    <w:rsid w:val="002F2656"/>
    <w:rsid w:val="002F26E5"/>
    <w:rsid w:val="002F28A3"/>
    <w:rsid w:val="002F334C"/>
    <w:rsid w:val="002F3355"/>
    <w:rsid w:val="002F3663"/>
    <w:rsid w:val="002F3B32"/>
    <w:rsid w:val="002F4128"/>
    <w:rsid w:val="002F41D0"/>
    <w:rsid w:val="002F43D0"/>
    <w:rsid w:val="002F4FD8"/>
    <w:rsid w:val="002F5044"/>
    <w:rsid w:val="002F5149"/>
    <w:rsid w:val="002F5343"/>
    <w:rsid w:val="002F5A16"/>
    <w:rsid w:val="002F63D1"/>
    <w:rsid w:val="002F69E7"/>
    <w:rsid w:val="002F6D42"/>
    <w:rsid w:val="002F7418"/>
    <w:rsid w:val="002F7CDB"/>
    <w:rsid w:val="002F7DD5"/>
    <w:rsid w:val="0030002B"/>
    <w:rsid w:val="00300086"/>
    <w:rsid w:val="003004A7"/>
    <w:rsid w:val="003009BE"/>
    <w:rsid w:val="003009DB"/>
    <w:rsid w:val="00300A55"/>
    <w:rsid w:val="00300C15"/>
    <w:rsid w:val="00300DA1"/>
    <w:rsid w:val="00302608"/>
    <w:rsid w:val="00302A7B"/>
    <w:rsid w:val="003030B3"/>
    <w:rsid w:val="00303951"/>
    <w:rsid w:val="003039AC"/>
    <w:rsid w:val="00303C36"/>
    <w:rsid w:val="0030458D"/>
    <w:rsid w:val="00304EF7"/>
    <w:rsid w:val="00305CCF"/>
    <w:rsid w:val="00305E59"/>
    <w:rsid w:val="003061C9"/>
    <w:rsid w:val="003064B3"/>
    <w:rsid w:val="00307092"/>
    <w:rsid w:val="00307132"/>
    <w:rsid w:val="003071C1"/>
    <w:rsid w:val="003076AE"/>
    <w:rsid w:val="00307DB5"/>
    <w:rsid w:val="00307F18"/>
    <w:rsid w:val="00310109"/>
    <w:rsid w:val="00310192"/>
    <w:rsid w:val="00310310"/>
    <w:rsid w:val="003111E6"/>
    <w:rsid w:val="00311A3C"/>
    <w:rsid w:val="00311D5A"/>
    <w:rsid w:val="00311D7B"/>
    <w:rsid w:val="00311D84"/>
    <w:rsid w:val="00312836"/>
    <w:rsid w:val="00312DB7"/>
    <w:rsid w:val="00313DCD"/>
    <w:rsid w:val="00313E19"/>
    <w:rsid w:val="00315CC9"/>
    <w:rsid w:val="00315D12"/>
    <w:rsid w:val="00315F9B"/>
    <w:rsid w:val="00316623"/>
    <w:rsid w:val="0031666A"/>
    <w:rsid w:val="00316BDC"/>
    <w:rsid w:val="00316D7E"/>
    <w:rsid w:val="00316DF4"/>
    <w:rsid w:val="003170EF"/>
    <w:rsid w:val="00317ACE"/>
    <w:rsid w:val="00317E1A"/>
    <w:rsid w:val="00317EB2"/>
    <w:rsid w:val="0032011D"/>
    <w:rsid w:val="00320308"/>
    <w:rsid w:val="00320E61"/>
    <w:rsid w:val="00320EA3"/>
    <w:rsid w:val="003216C4"/>
    <w:rsid w:val="00321A5F"/>
    <w:rsid w:val="00321CE4"/>
    <w:rsid w:val="003223C5"/>
    <w:rsid w:val="00322998"/>
    <w:rsid w:val="00322A0B"/>
    <w:rsid w:val="003232D0"/>
    <w:rsid w:val="00323A2B"/>
    <w:rsid w:val="003248D3"/>
    <w:rsid w:val="00324C58"/>
    <w:rsid w:val="00324FC4"/>
    <w:rsid w:val="00325694"/>
    <w:rsid w:val="00325F83"/>
    <w:rsid w:val="003268B3"/>
    <w:rsid w:val="00326B6F"/>
    <w:rsid w:val="00326F4F"/>
    <w:rsid w:val="003273D4"/>
    <w:rsid w:val="0033093D"/>
    <w:rsid w:val="00330D83"/>
    <w:rsid w:val="0033120C"/>
    <w:rsid w:val="0033126B"/>
    <w:rsid w:val="00331672"/>
    <w:rsid w:val="003316C2"/>
    <w:rsid w:val="00331F5F"/>
    <w:rsid w:val="00332AF5"/>
    <w:rsid w:val="00332F60"/>
    <w:rsid w:val="003337E5"/>
    <w:rsid w:val="00333B6D"/>
    <w:rsid w:val="00333D97"/>
    <w:rsid w:val="0033403C"/>
    <w:rsid w:val="00334133"/>
    <w:rsid w:val="003344A2"/>
    <w:rsid w:val="00334C50"/>
    <w:rsid w:val="00334EE7"/>
    <w:rsid w:val="00335136"/>
    <w:rsid w:val="003352E4"/>
    <w:rsid w:val="00335F26"/>
    <w:rsid w:val="003362C9"/>
    <w:rsid w:val="003362E8"/>
    <w:rsid w:val="00336723"/>
    <w:rsid w:val="00336F0B"/>
    <w:rsid w:val="003372F1"/>
    <w:rsid w:val="00337778"/>
    <w:rsid w:val="00340090"/>
    <w:rsid w:val="003402DB"/>
    <w:rsid w:val="0034049B"/>
    <w:rsid w:val="0034051D"/>
    <w:rsid w:val="003405E1"/>
    <w:rsid w:val="0034066C"/>
    <w:rsid w:val="00340A3D"/>
    <w:rsid w:val="003411C0"/>
    <w:rsid w:val="00341C08"/>
    <w:rsid w:val="00342004"/>
    <w:rsid w:val="0034315B"/>
    <w:rsid w:val="003445B6"/>
    <w:rsid w:val="0034535A"/>
    <w:rsid w:val="00345738"/>
    <w:rsid w:val="00345AB4"/>
    <w:rsid w:val="00345AE7"/>
    <w:rsid w:val="00345E67"/>
    <w:rsid w:val="003469B8"/>
    <w:rsid w:val="00346EA9"/>
    <w:rsid w:val="00346F55"/>
    <w:rsid w:val="0034722F"/>
    <w:rsid w:val="0034726B"/>
    <w:rsid w:val="00350294"/>
    <w:rsid w:val="00350542"/>
    <w:rsid w:val="00350818"/>
    <w:rsid w:val="003508B2"/>
    <w:rsid w:val="00351443"/>
    <w:rsid w:val="0035152B"/>
    <w:rsid w:val="003516C3"/>
    <w:rsid w:val="00351ABC"/>
    <w:rsid w:val="00351B13"/>
    <w:rsid w:val="00351E4A"/>
    <w:rsid w:val="00352493"/>
    <w:rsid w:val="0035293D"/>
    <w:rsid w:val="0035311A"/>
    <w:rsid w:val="00353358"/>
    <w:rsid w:val="00353954"/>
    <w:rsid w:val="00353A01"/>
    <w:rsid w:val="00353DD9"/>
    <w:rsid w:val="003549C6"/>
    <w:rsid w:val="00354BAF"/>
    <w:rsid w:val="00354FC5"/>
    <w:rsid w:val="00355232"/>
    <w:rsid w:val="00355BBA"/>
    <w:rsid w:val="00355D44"/>
    <w:rsid w:val="00356320"/>
    <w:rsid w:val="003565DE"/>
    <w:rsid w:val="00356687"/>
    <w:rsid w:val="0035687F"/>
    <w:rsid w:val="00356CD9"/>
    <w:rsid w:val="00356FAB"/>
    <w:rsid w:val="00357492"/>
    <w:rsid w:val="00357829"/>
    <w:rsid w:val="00357CB2"/>
    <w:rsid w:val="00357CFD"/>
    <w:rsid w:val="0036003D"/>
    <w:rsid w:val="00360BDA"/>
    <w:rsid w:val="003617E1"/>
    <w:rsid w:val="00361838"/>
    <w:rsid w:val="003619CB"/>
    <w:rsid w:val="0036229C"/>
    <w:rsid w:val="003625C0"/>
    <w:rsid w:val="003628B2"/>
    <w:rsid w:val="00362A66"/>
    <w:rsid w:val="00362B96"/>
    <w:rsid w:val="00362CF8"/>
    <w:rsid w:val="00362D5C"/>
    <w:rsid w:val="0036300D"/>
    <w:rsid w:val="00363344"/>
    <w:rsid w:val="003634E3"/>
    <w:rsid w:val="003639F7"/>
    <w:rsid w:val="00363AFC"/>
    <w:rsid w:val="00363C61"/>
    <w:rsid w:val="0036420E"/>
    <w:rsid w:val="0036479C"/>
    <w:rsid w:val="00365040"/>
    <w:rsid w:val="00365859"/>
    <w:rsid w:val="00366325"/>
    <w:rsid w:val="0036634B"/>
    <w:rsid w:val="00366BEE"/>
    <w:rsid w:val="00366F3B"/>
    <w:rsid w:val="003675FA"/>
    <w:rsid w:val="00367919"/>
    <w:rsid w:val="00367A80"/>
    <w:rsid w:val="00367BF9"/>
    <w:rsid w:val="00370D8D"/>
    <w:rsid w:val="00370F7B"/>
    <w:rsid w:val="00371066"/>
    <w:rsid w:val="00371473"/>
    <w:rsid w:val="003714A9"/>
    <w:rsid w:val="00371598"/>
    <w:rsid w:val="00371898"/>
    <w:rsid w:val="00371AEE"/>
    <w:rsid w:val="00371AF7"/>
    <w:rsid w:val="00371BCF"/>
    <w:rsid w:val="00371C82"/>
    <w:rsid w:val="00371E01"/>
    <w:rsid w:val="00372593"/>
    <w:rsid w:val="00372A19"/>
    <w:rsid w:val="003730FA"/>
    <w:rsid w:val="00373374"/>
    <w:rsid w:val="00373ED8"/>
    <w:rsid w:val="0037464B"/>
    <w:rsid w:val="00374EAF"/>
    <w:rsid w:val="003751F7"/>
    <w:rsid w:val="0037567D"/>
    <w:rsid w:val="00375951"/>
    <w:rsid w:val="00375BF9"/>
    <w:rsid w:val="00375C80"/>
    <w:rsid w:val="00376041"/>
    <w:rsid w:val="003760DC"/>
    <w:rsid w:val="00376CA7"/>
    <w:rsid w:val="00377BAF"/>
    <w:rsid w:val="00377CEE"/>
    <w:rsid w:val="003800DA"/>
    <w:rsid w:val="00380314"/>
    <w:rsid w:val="0038093A"/>
    <w:rsid w:val="00380A98"/>
    <w:rsid w:val="003812DB"/>
    <w:rsid w:val="00381597"/>
    <w:rsid w:val="00381F67"/>
    <w:rsid w:val="00382198"/>
    <w:rsid w:val="003829DC"/>
    <w:rsid w:val="003836F9"/>
    <w:rsid w:val="0038380F"/>
    <w:rsid w:val="0038394E"/>
    <w:rsid w:val="00383F55"/>
    <w:rsid w:val="00383FAD"/>
    <w:rsid w:val="003845D9"/>
    <w:rsid w:val="00384B50"/>
    <w:rsid w:val="00384C6B"/>
    <w:rsid w:val="00385051"/>
    <w:rsid w:val="003852A1"/>
    <w:rsid w:val="003852C7"/>
    <w:rsid w:val="00385490"/>
    <w:rsid w:val="003860F6"/>
    <w:rsid w:val="00386114"/>
    <w:rsid w:val="00386A78"/>
    <w:rsid w:val="00386FB8"/>
    <w:rsid w:val="0038707C"/>
    <w:rsid w:val="00387204"/>
    <w:rsid w:val="003875F3"/>
    <w:rsid w:val="00387B0D"/>
    <w:rsid w:val="00387D0F"/>
    <w:rsid w:val="00387D70"/>
    <w:rsid w:val="00390299"/>
    <w:rsid w:val="00390DC2"/>
    <w:rsid w:val="00390EB7"/>
    <w:rsid w:val="003910A0"/>
    <w:rsid w:val="003913EE"/>
    <w:rsid w:val="0039170D"/>
    <w:rsid w:val="00391BE6"/>
    <w:rsid w:val="00391C1E"/>
    <w:rsid w:val="00391D92"/>
    <w:rsid w:val="0039256F"/>
    <w:rsid w:val="003925AE"/>
    <w:rsid w:val="003926BC"/>
    <w:rsid w:val="00392B73"/>
    <w:rsid w:val="00392C8E"/>
    <w:rsid w:val="00392E51"/>
    <w:rsid w:val="00393218"/>
    <w:rsid w:val="00393410"/>
    <w:rsid w:val="00394B07"/>
    <w:rsid w:val="0039501A"/>
    <w:rsid w:val="003951D5"/>
    <w:rsid w:val="003957DE"/>
    <w:rsid w:val="00395A82"/>
    <w:rsid w:val="00395ADB"/>
    <w:rsid w:val="00395D6E"/>
    <w:rsid w:val="0039636C"/>
    <w:rsid w:val="00396640"/>
    <w:rsid w:val="00396A4B"/>
    <w:rsid w:val="00396B8E"/>
    <w:rsid w:val="003972C4"/>
    <w:rsid w:val="003974BC"/>
    <w:rsid w:val="00397510"/>
    <w:rsid w:val="00397BF8"/>
    <w:rsid w:val="003A0019"/>
    <w:rsid w:val="003A020F"/>
    <w:rsid w:val="003A0236"/>
    <w:rsid w:val="003A04E7"/>
    <w:rsid w:val="003A07D7"/>
    <w:rsid w:val="003A0C52"/>
    <w:rsid w:val="003A1269"/>
    <w:rsid w:val="003A196D"/>
    <w:rsid w:val="003A19CD"/>
    <w:rsid w:val="003A1B9C"/>
    <w:rsid w:val="003A20DA"/>
    <w:rsid w:val="003A23F8"/>
    <w:rsid w:val="003A28A3"/>
    <w:rsid w:val="003A2B65"/>
    <w:rsid w:val="003A34D8"/>
    <w:rsid w:val="003A43F3"/>
    <w:rsid w:val="003A49A0"/>
    <w:rsid w:val="003A4F4C"/>
    <w:rsid w:val="003A4FBA"/>
    <w:rsid w:val="003A5170"/>
    <w:rsid w:val="003A547D"/>
    <w:rsid w:val="003A6489"/>
    <w:rsid w:val="003A64D7"/>
    <w:rsid w:val="003A6BE4"/>
    <w:rsid w:val="003A6C8F"/>
    <w:rsid w:val="003A796E"/>
    <w:rsid w:val="003A7AFD"/>
    <w:rsid w:val="003B070F"/>
    <w:rsid w:val="003B082E"/>
    <w:rsid w:val="003B100B"/>
    <w:rsid w:val="003B101D"/>
    <w:rsid w:val="003B11B6"/>
    <w:rsid w:val="003B2EB2"/>
    <w:rsid w:val="003B2FC0"/>
    <w:rsid w:val="003B3090"/>
    <w:rsid w:val="003B324C"/>
    <w:rsid w:val="003B3435"/>
    <w:rsid w:val="003B3581"/>
    <w:rsid w:val="003B39D6"/>
    <w:rsid w:val="003B41F5"/>
    <w:rsid w:val="003B485B"/>
    <w:rsid w:val="003B5114"/>
    <w:rsid w:val="003B58EA"/>
    <w:rsid w:val="003B5F27"/>
    <w:rsid w:val="003B605F"/>
    <w:rsid w:val="003B6174"/>
    <w:rsid w:val="003B6391"/>
    <w:rsid w:val="003B6748"/>
    <w:rsid w:val="003B67A1"/>
    <w:rsid w:val="003B68C6"/>
    <w:rsid w:val="003B6F33"/>
    <w:rsid w:val="003B729C"/>
    <w:rsid w:val="003B76EF"/>
    <w:rsid w:val="003B7A0C"/>
    <w:rsid w:val="003C076E"/>
    <w:rsid w:val="003C07C5"/>
    <w:rsid w:val="003C0977"/>
    <w:rsid w:val="003C1119"/>
    <w:rsid w:val="003C27BA"/>
    <w:rsid w:val="003C2987"/>
    <w:rsid w:val="003C3ED1"/>
    <w:rsid w:val="003C4C67"/>
    <w:rsid w:val="003C5098"/>
    <w:rsid w:val="003C55C0"/>
    <w:rsid w:val="003C5DCC"/>
    <w:rsid w:val="003C61FA"/>
    <w:rsid w:val="003C6AD6"/>
    <w:rsid w:val="003D100F"/>
    <w:rsid w:val="003D111E"/>
    <w:rsid w:val="003D12AE"/>
    <w:rsid w:val="003D196E"/>
    <w:rsid w:val="003D1F34"/>
    <w:rsid w:val="003D2433"/>
    <w:rsid w:val="003D2B88"/>
    <w:rsid w:val="003D2D51"/>
    <w:rsid w:val="003D33EA"/>
    <w:rsid w:val="003D39DC"/>
    <w:rsid w:val="003D3C6A"/>
    <w:rsid w:val="003D3D28"/>
    <w:rsid w:val="003D44AA"/>
    <w:rsid w:val="003D4548"/>
    <w:rsid w:val="003D4AD4"/>
    <w:rsid w:val="003D5C5E"/>
    <w:rsid w:val="003D5D8F"/>
    <w:rsid w:val="003D65E1"/>
    <w:rsid w:val="003D6773"/>
    <w:rsid w:val="003D748F"/>
    <w:rsid w:val="003D778C"/>
    <w:rsid w:val="003D7A5A"/>
    <w:rsid w:val="003E074A"/>
    <w:rsid w:val="003E08DB"/>
    <w:rsid w:val="003E0A32"/>
    <w:rsid w:val="003E0C38"/>
    <w:rsid w:val="003E15F8"/>
    <w:rsid w:val="003E1BB8"/>
    <w:rsid w:val="003E34A3"/>
    <w:rsid w:val="003E38F3"/>
    <w:rsid w:val="003E3B00"/>
    <w:rsid w:val="003E42BA"/>
    <w:rsid w:val="003E4A03"/>
    <w:rsid w:val="003E4B75"/>
    <w:rsid w:val="003E4E45"/>
    <w:rsid w:val="003E4F3F"/>
    <w:rsid w:val="003E57E7"/>
    <w:rsid w:val="003E5ACE"/>
    <w:rsid w:val="003E5B99"/>
    <w:rsid w:val="003E61A2"/>
    <w:rsid w:val="003E625F"/>
    <w:rsid w:val="003E62E3"/>
    <w:rsid w:val="003E644C"/>
    <w:rsid w:val="003E64D2"/>
    <w:rsid w:val="003E733B"/>
    <w:rsid w:val="003E74D1"/>
    <w:rsid w:val="003E7754"/>
    <w:rsid w:val="003E77C7"/>
    <w:rsid w:val="003E7D70"/>
    <w:rsid w:val="003F03E9"/>
    <w:rsid w:val="003F0A00"/>
    <w:rsid w:val="003F0C1F"/>
    <w:rsid w:val="003F0C8C"/>
    <w:rsid w:val="003F0E54"/>
    <w:rsid w:val="003F117D"/>
    <w:rsid w:val="003F139A"/>
    <w:rsid w:val="003F14FE"/>
    <w:rsid w:val="003F19F6"/>
    <w:rsid w:val="003F1D5B"/>
    <w:rsid w:val="003F1E23"/>
    <w:rsid w:val="003F226D"/>
    <w:rsid w:val="003F2360"/>
    <w:rsid w:val="003F248D"/>
    <w:rsid w:val="003F2686"/>
    <w:rsid w:val="003F27B2"/>
    <w:rsid w:val="003F2E19"/>
    <w:rsid w:val="003F2FB5"/>
    <w:rsid w:val="003F4C8E"/>
    <w:rsid w:val="003F4F3C"/>
    <w:rsid w:val="003F57FE"/>
    <w:rsid w:val="003F59FF"/>
    <w:rsid w:val="003F5BB8"/>
    <w:rsid w:val="003F6089"/>
    <w:rsid w:val="003F6208"/>
    <w:rsid w:val="003F6675"/>
    <w:rsid w:val="003F6DD5"/>
    <w:rsid w:val="003F70B6"/>
    <w:rsid w:val="003F7438"/>
    <w:rsid w:val="003F74AF"/>
    <w:rsid w:val="003F7787"/>
    <w:rsid w:val="003F781D"/>
    <w:rsid w:val="003F7871"/>
    <w:rsid w:val="004002B5"/>
    <w:rsid w:val="0040045A"/>
    <w:rsid w:val="00400844"/>
    <w:rsid w:val="00400B71"/>
    <w:rsid w:val="00401150"/>
    <w:rsid w:val="00401200"/>
    <w:rsid w:val="0040187B"/>
    <w:rsid w:val="00401FC4"/>
    <w:rsid w:val="004022AA"/>
    <w:rsid w:val="004026C7"/>
    <w:rsid w:val="0040299D"/>
    <w:rsid w:val="00402B22"/>
    <w:rsid w:val="00403DFF"/>
    <w:rsid w:val="00404BC9"/>
    <w:rsid w:val="004051F4"/>
    <w:rsid w:val="004051F8"/>
    <w:rsid w:val="00405289"/>
    <w:rsid w:val="004052D0"/>
    <w:rsid w:val="004054CB"/>
    <w:rsid w:val="00405892"/>
    <w:rsid w:val="004058CE"/>
    <w:rsid w:val="004059A8"/>
    <w:rsid w:val="004063CA"/>
    <w:rsid w:val="004064BB"/>
    <w:rsid w:val="004065BC"/>
    <w:rsid w:val="004066E5"/>
    <w:rsid w:val="00406700"/>
    <w:rsid w:val="00406908"/>
    <w:rsid w:val="00406D6C"/>
    <w:rsid w:val="004070E2"/>
    <w:rsid w:val="00407538"/>
    <w:rsid w:val="00407550"/>
    <w:rsid w:val="004078F8"/>
    <w:rsid w:val="00407FF2"/>
    <w:rsid w:val="00410086"/>
    <w:rsid w:val="00410204"/>
    <w:rsid w:val="004109A1"/>
    <w:rsid w:val="00410A7F"/>
    <w:rsid w:val="00411621"/>
    <w:rsid w:val="00411B7D"/>
    <w:rsid w:val="004123E4"/>
    <w:rsid w:val="00412472"/>
    <w:rsid w:val="0041285A"/>
    <w:rsid w:val="00413D6D"/>
    <w:rsid w:val="00414B7B"/>
    <w:rsid w:val="00415541"/>
    <w:rsid w:val="00415B2F"/>
    <w:rsid w:val="004165AF"/>
    <w:rsid w:val="004166DB"/>
    <w:rsid w:val="00416BAB"/>
    <w:rsid w:val="00416D88"/>
    <w:rsid w:val="004174D5"/>
    <w:rsid w:val="00417875"/>
    <w:rsid w:val="00417D5D"/>
    <w:rsid w:val="00417E93"/>
    <w:rsid w:val="00420182"/>
    <w:rsid w:val="0042058E"/>
    <w:rsid w:val="00420A70"/>
    <w:rsid w:val="0042149C"/>
    <w:rsid w:val="00421D23"/>
    <w:rsid w:val="00421ED8"/>
    <w:rsid w:val="00422390"/>
    <w:rsid w:val="00423D59"/>
    <w:rsid w:val="00424F65"/>
    <w:rsid w:val="004251C7"/>
    <w:rsid w:val="00425EED"/>
    <w:rsid w:val="0042603F"/>
    <w:rsid w:val="004266D7"/>
    <w:rsid w:val="00426A10"/>
    <w:rsid w:val="00426B1B"/>
    <w:rsid w:val="00426B84"/>
    <w:rsid w:val="00426BED"/>
    <w:rsid w:val="004272D5"/>
    <w:rsid w:val="004275D4"/>
    <w:rsid w:val="00430381"/>
    <w:rsid w:val="004306C4"/>
    <w:rsid w:val="00430ED4"/>
    <w:rsid w:val="0043100A"/>
    <w:rsid w:val="00431180"/>
    <w:rsid w:val="004312BE"/>
    <w:rsid w:val="004312BF"/>
    <w:rsid w:val="0043145E"/>
    <w:rsid w:val="004315ED"/>
    <w:rsid w:val="00431AB1"/>
    <w:rsid w:val="00431D6F"/>
    <w:rsid w:val="0043247E"/>
    <w:rsid w:val="00432519"/>
    <w:rsid w:val="00432E31"/>
    <w:rsid w:val="0043341C"/>
    <w:rsid w:val="00433E70"/>
    <w:rsid w:val="00433EA0"/>
    <w:rsid w:val="00434454"/>
    <w:rsid w:val="0043445C"/>
    <w:rsid w:val="00434734"/>
    <w:rsid w:val="00434A1C"/>
    <w:rsid w:val="00434BE5"/>
    <w:rsid w:val="00434D28"/>
    <w:rsid w:val="00435016"/>
    <w:rsid w:val="00435221"/>
    <w:rsid w:val="00435493"/>
    <w:rsid w:val="004358F9"/>
    <w:rsid w:val="00435B56"/>
    <w:rsid w:val="00436202"/>
    <w:rsid w:val="00436811"/>
    <w:rsid w:val="00436E76"/>
    <w:rsid w:val="00436E9B"/>
    <w:rsid w:val="00437261"/>
    <w:rsid w:val="0043792A"/>
    <w:rsid w:val="004407AE"/>
    <w:rsid w:val="004409D8"/>
    <w:rsid w:val="004416A8"/>
    <w:rsid w:val="00441B9B"/>
    <w:rsid w:val="0044249F"/>
    <w:rsid w:val="00442E13"/>
    <w:rsid w:val="00442E63"/>
    <w:rsid w:val="0044311B"/>
    <w:rsid w:val="00443428"/>
    <w:rsid w:val="004436FF"/>
    <w:rsid w:val="00444271"/>
    <w:rsid w:val="00444568"/>
    <w:rsid w:val="00444AB2"/>
    <w:rsid w:val="00444F90"/>
    <w:rsid w:val="00445251"/>
    <w:rsid w:val="004461F3"/>
    <w:rsid w:val="00446D12"/>
    <w:rsid w:val="00447CFB"/>
    <w:rsid w:val="004500C2"/>
    <w:rsid w:val="00450631"/>
    <w:rsid w:val="004506FC"/>
    <w:rsid w:val="00450782"/>
    <w:rsid w:val="004508A8"/>
    <w:rsid w:val="00450E55"/>
    <w:rsid w:val="00450E5B"/>
    <w:rsid w:val="0045114D"/>
    <w:rsid w:val="00452153"/>
    <w:rsid w:val="004522E3"/>
    <w:rsid w:val="004528BB"/>
    <w:rsid w:val="00452B21"/>
    <w:rsid w:val="00453D5E"/>
    <w:rsid w:val="00454143"/>
    <w:rsid w:val="00455572"/>
    <w:rsid w:val="004558FC"/>
    <w:rsid w:val="004564E8"/>
    <w:rsid w:val="00456DFD"/>
    <w:rsid w:val="004575C2"/>
    <w:rsid w:val="004577F0"/>
    <w:rsid w:val="0045780F"/>
    <w:rsid w:val="0046043E"/>
    <w:rsid w:val="00461F56"/>
    <w:rsid w:val="00462549"/>
    <w:rsid w:val="004627AA"/>
    <w:rsid w:val="004629CD"/>
    <w:rsid w:val="00463255"/>
    <w:rsid w:val="00463266"/>
    <w:rsid w:val="0046333E"/>
    <w:rsid w:val="0046340C"/>
    <w:rsid w:val="00463D2D"/>
    <w:rsid w:val="00463EE6"/>
    <w:rsid w:val="00464018"/>
    <w:rsid w:val="00464309"/>
    <w:rsid w:val="004647C1"/>
    <w:rsid w:val="00464D67"/>
    <w:rsid w:val="00465074"/>
    <w:rsid w:val="0046576C"/>
    <w:rsid w:val="00465941"/>
    <w:rsid w:val="00465B9E"/>
    <w:rsid w:val="00466075"/>
    <w:rsid w:val="0046636E"/>
    <w:rsid w:val="004666B9"/>
    <w:rsid w:val="004667F3"/>
    <w:rsid w:val="00466BD3"/>
    <w:rsid w:val="0046702F"/>
    <w:rsid w:val="00467335"/>
    <w:rsid w:val="004677E4"/>
    <w:rsid w:val="004709C6"/>
    <w:rsid w:val="004709E0"/>
    <w:rsid w:val="00470B35"/>
    <w:rsid w:val="00471FD5"/>
    <w:rsid w:val="00472169"/>
    <w:rsid w:val="004723A9"/>
    <w:rsid w:val="004723C6"/>
    <w:rsid w:val="00472C9A"/>
    <w:rsid w:val="004730BE"/>
    <w:rsid w:val="004732E9"/>
    <w:rsid w:val="00473357"/>
    <w:rsid w:val="004735A4"/>
    <w:rsid w:val="004738D4"/>
    <w:rsid w:val="00473E21"/>
    <w:rsid w:val="00473FBE"/>
    <w:rsid w:val="00474468"/>
    <w:rsid w:val="00474996"/>
    <w:rsid w:val="004749D6"/>
    <w:rsid w:val="00474F74"/>
    <w:rsid w:val="0047520A"/>
    <w:rsid w:val="00475C18"/>
    <w:rsid w:val="00475ED2"/>
    <w:rsid w:val="00475FF4"/>
    <w:rsid w:val="004761D6"/>
    <w:rsid w:val="00476236"/>
    <w:rsid w:val="00476350"/>
    <w:rsid w:val="0047675C"/>
    <w:rsid w:val="00476C2E"/>
    <w:rsid w:val="004771BC"/>
    <w:rsid w:val="0047751F"/>
    <w:rsid w:val="004777BE"/>
    <w:rsid w:val="00477879"/>
    <w:rsid w:val="00477AAE"/>
    <w:rsid w:val="004808DB"/>
    <w:rsid w:val="00480F0F"/>
    <w:rsid w:val="00481240"/>
    <w:rsid w:val="004817E5"/>
    <w:rsid w:val="0048182E"/>
    <w:rsid w:val="004819C3"/>
    <w:rsid w:val="0048204B"/>
    <w:rsid w:val="004823D8"/>
    <w:rsid w:val="004825B7"/>
    <w:rsid w:val="00482B48"/>
    <w:rsid w:val="00483767"/>
    <w:rsid w:val="00483DBA"/>
    <w:rsid w:val="00483FD9"/>
    <w:rsid w:val="004840EC"/>
    <w:rsid w:val="004842CD"/>
    <w:rsid w:val="0048438E"/>
    <w:rsid w:val="004847B9"/>
    <w:rsid w:val="00485111"/>
    <w:rsid w:val="0048563A"/>
    <w:rsid w:val="00485797"/>
    <w:rsid w:val="00485840"/>
    <w:rsid w:val="00485C3D"/>
    <w:rsid w:val="00485C9F"/>
    <w:rsid w:val="00485EDE"/>
    <w:rsid w:val="00485F19"/>
    <w:rsid w:val="00486108"/>
    <w:rsid w:val="004878EB"/>
    <w:rsid w:val="00487BEE"/>
    <w:rsid w:val="00487C29"/>
    <w:rsid w:val="004906BE"/>
    <w:rsid w:val="00490744"/>
    <w:rsid w:val="004909CD"/>
    <w:rsid w:val="00491645"/>
    <w:rsid w:val="00491F3A"/>
    <w:rsid w:val="004929A2"/>
    <w:rsid w:val="004929C4"/>
    <w:rsid w:val="00492B5F"/>
    <w:rsid w:val="00492FF4"/>
    <w:rsid w:val="004930B8"/>
    <w:rsid w:val="00493676"/>
    <w:rsid w:val="004938B0"/>
    <w:rsid w:val="00493926"/>
    <w:rsid w:val="004939A5"/>
    <w:rsid w:val="004940A5"/>
    <w:rsid w:val="00494111"/>
    <w:rsid w:val="00494643"/>
    <w:rsid w:val="00494B72"/>
    <w:rsid w:val="004951A7"/>
    <w:rsid w:val="004951D6"/>
    <w:rsid w:val="0049532D"/>
    <w:rsid w:val="00495450"/>
    <w:rsid w:val="0049546C"/>
    <w:rsid w:val="0049553E"/>
    <w:rsid w:val="00495644"/>
    <w:rsid w:val="00495BDE"/>
    <w:rsid w:val="00496264"/>
    <w:rsid w:val="00497A40"/>
    <w:rsid w:val="00497B9A"/>
    <w:rsid w:val="004A0C81"/>
    <w:rsid w:val="004A1200"/>
    <w:rsid w:val="004A16E0"/>
    <w:rsid w:val="004A1E12"/>
    <w:rsid w:val="004A1F28"/>
    <w:rsid w:val="004A2F26"/>
    <w:rsid w:val="004A31FB"/>
    <w:rsid w:val="004A32D4"/>
    <w:rsid w:val="004A3534"/>
    <w:rsid w:val="004A399C"/>
    <w:rsid w:val="004A46ED"/>
    <w:rsid w:val="004A4BD5"/>
    <w:rsid w:val="004A4ECB"/>
    <w:rsid w:val="004A5290"/>
    <w:rsid w:val="004A545E"/>
    <w:rsid w:val="004A5716"/>
    <w:rsid w:val="004A5C17"/>
    <w:rsid w:val="004A5ECE"/>
    <w:rsid w:val="004A5F7C"/>
    <w:rsid w:val="004A68DC"/>
    <w:rsid w:val="004A75E9"/>
    <w:rsid w:val="004A7C0E"/>
    <w:rsid w:val="004B015B"/>
    <w:rsid w:val="004B0239"/>
    <w:rsid w:val="004B0ECB"/>
    <w:rsid w:val="004B0FA1"/>
    <w:rsid w:val="004B1104"/>
    <w:rsid w:val="004B159E"/>
    <w:rsid w:val="004B1A04"/>
    <w:rsid w:val="004B1C07"/>
    <w:rsid w:val="004B1CD6"/>
    <w:rsid w:val="004B1EF1"/>
    <w:rsid w:val="004B2AD2"/>
    <w:rsid w:val="004B3101"/>
    <w:rsid w:val="004B317D"/>
    <w:rsid w:val="004B3439"/>
    <w:rsid w:val="004B3713"/>
    <w:rsid w:val="004B3714"/>
    <w:rsid w:val="004B3AF6"/>
    <w:rsid w:val="004B3B56"/>
    <w:rsid w:val="004B42FC"/>
    <w:rsid w:val="004B44EE"/>
    <w:rsid w:val="004B47CE"/>
    <w:rsid w:val="004B52BD"/>
    <w:rsid w:val="004B5623"/>
    <w:rsid w:val="004B5AC6"/>
    <w:rsid w:val="004B5BD5"/>
    <w:rsid w:val="004B5D1B"/>
    <w:rsid w:val="004B5E33"/>
    <w:rsid w:val="004B5E78"/>
    <w:rsid w:val="004B5FF1"/>
    <w:rsid w:val="004B673C"/>
    <w:rsid w:val="004B6A61"/>
    <w:rsid w:val="004B6F77"/>
    <w:rsid w:val="004B73E8"/>
    <w:rsid w:val="004B7694"/>
    <w:rsid w:val="004B7790"/>
    <w:rsid w:val="004B7A74"/>
    <w:rsid w:val="004C028D"/>
    <w:rsid w:val="004C05B7"/>
    <w:rsid w:val="004C0CA0"/>
    <w:rsid w:val="004C0CB2"/>
    <w:rsid w:val="004C1C8C"/>
    <w:rsid w:val="004C1E61"/>
    <w:rsid w:val="004C2CE7"/>
    <w:rsid w:val="004C3598"/>
    <w:rsid w:val="004C3664"/>
    <w:rsid w:val="004C383F"/>
    <w:rsid w:val="004C38A5"/>
    <w:rsid w:val="004C3DC0"/>
    <w:rsid w:val="004C3EF4"/>
    <w:rsid w:val="004C46E2"/>
    <w:rsid w:val="004C47F4"/>
    <w:rsid w:val="004C51BE"/>
    <w:rsid w:val="004C5477"/>
    <w:rsid w:val="004C562E"/>
    <w:rsid w:val="004C5D5C"/>
    <w:rsid w:val="004C5F4F"/>
    <w:rsid w:val="004C6917"/>
    <w:rsid w:val="004C6AF0"/>
    <w:rsid w:val="004C739A"/>
    <w:rsid w:val="004C7B2F"/>
    <w:rsid w:val="004C7EE5"/>
    <w:rsid w:val="004D049A"/>
    <w:rsid w:val="004D04A8"/>
    <w:rsid w:val="004D04E9"/>
    <w:rsid w:val="004D0B57"/>
    <w:rsid w:val="004D0DD4"/>
    <w:rsid w:val="004D1436"/>
    <w:rsid w:val="004D1C55"/>
    <w:rsid w:val="004D24F7"/>
    <w:rsid w:val="004D2AAE"/>
    <w:rsid w:val="004D2D0D"/>
    <w:rsid w:val="004D2E5B"/>
    <w:rsid w:val="004D3020"/>
    <w:rsid w:val="004D3487"/>
    <w:rsid w:val="004D371F"/>
    <w:rsid w:val="004D37C0"/>
    <w:rsid w:val="004D388F"/>
    <w:rsid w:val="004D395D"/>
    <w:rsid w:val="004D3CFB"/>
    <w:rsid w:val="004D3DB8"/>
    <w:rsid w:val="004D3DCE"/>
    <w:rsid w:val="004D4184"/>
    <w:rsid w:val="004D45A7"/>
    <w:rsid w:val="004D50E1"/>
    <w:rsid w:val="004D5125"/>
    <w:rsid w:val="004D5432"/>
    <w:rsid w:val="004D550E"/>
    <w:rsid w:val="004D5540"/>
    <w:rsid w:val="004D57BB"/>
    <w:rsid w:val="004D64B2"/>
    <w:rsid w:val="004D7187"/>
    <w:rsid w:val="004D7640"/>
    <w:rsid w:val="004D770B"/>
    <w:rsid w:val="004D7776"/>
    <w:rsid w:val="004E001D"/>
    <w:rsid w:val="004E036C"/>
    <w:rsid w:val="004E05BF"/>
    <w:rsid w:val="004E0678"/>
    <w:rsid w:val="004E0BD7"/>
    <w:rsid w:val="004E0C8C"/>
    <w:rsid w:val="004E11C2"/>
    <w:rsid w:val="004E1C22"/>
    <w:rsid w:val="004E23B5"/>
    <w:rsid w:val="004E27BE"/>
    <w:rsid w:val="004E2C6A"/>
    <w:rsid w:val="004E31CA"/>
    <w:rsid w:val="004E3335"/>
    <w:rsid w:val="004E33D5"/>
    <w:rsid w:val="004E425C"/>
    <w:rsid w:val="004E442D"/>
    <w:rsid w:val="004E4435"/>
    <w:rsid w:val="004E446F"/>
    <w:rsid w:val="004E456B"/>
    <w:rsid w:val="004E49C0"/>
    <w:rsid w:val="004E512B"/>
    <w:rsid w:val="004E51B2"/>
    <w:rsid w:val="004E59CD"/>
    <w:rsid w:val="004E5B0A"/>
    <w:rsid w:val="004E6555"/>
    <w:rsid w:val="004E660F"/>
    <w:rsid w:val="004E66A0"/>
    <w:rsid w:val="004E6D45"/>
    <w:rsid w:val="004E6E6C"/>
    <w:rsid w:val="004E701D"/>
    <w:rsid w:val="004E757F"/>
    <w:rsid w:val="004E7656"/>
    <w:rsid w:val="004E7A99"/>
    <w:rsid w:val="004E7CD6"/>
    <w:rsid w:val="004E7F73"/>
    <w:rsid w:val="004F013D"/>
    <w:rsid w:val="004F03CE"/>
    <w:rsid w:val="004F07E4"/>
    <w:rsid w:val="004F0C34"/>
    <w:rsid w:val="004F13CD"/>
    <w:rsid w:val="004F1850"/>
    <w:rsid w:val="004F192F"/>
    <w:rsid w:val="004F1C26"/>
    <w:rsid w:val="004F2BCB"/>
    <w:rsid w:val="004F2D20"/>
    <w:rsid w:val="004F32B1"/>
    <w:rsid w:val="004F33B6"/>
    <w:rsid w:val="004F38C4"/>
    <w:rsid w:val="004F3F26"/>
    <w:rsid w:val="004F4361"/>
    <w:rsid w:val="004F46C6"/>
    <w:rsid w:val="004F5059"/>
    <w:rsid w:val="004F5196"/>
    <w:rsid w:val="004F576F"/>
    <w:rsid w:val="004F59B5"/>
    <w:rsid w:val="004F5C03"/>
    <w:rsid w:val="004F646D"/>
    <w:rsid w:val="004F6769"/>
    <w:rsid w:val="004F6EE8"/>
    <w:rsid w:val="004F6F35"/>
    <w:rsid w:val="004F7C9B"/>
    <w:rsid w:val="004F7FBF"/>
    <w:rsid w:val="00500129"/>
    <w:rsid w:val="00500422"/>
    <w:rsid w:val="00500BAF"/>
    <w:rsid w:val="0050135D"/>
    <w:rsid w:val="005014B1"/>
    <w:rsid w:val="0050151E"/>
    <w:rsid w:val="00501B17"/>
    <w:rsid w:val="00502283"/>
    <w:rsid w:val="005023E0"/>
    <w:rsid w:val="0050264E"/>
    <w:rsid w:val="00502AC6"/>
    <w:rsid w:val="00502CBC"/>
    <w:rsid w:val="005031B9"/>
    <w:rsid w:val="005032F4"/>
    <w:rsid w:val="005040DB"/>
    <w:rsid w:val="005045EF"/>
    <w:rsid w:val="005048D2"/>
    <w:rsid w:val="00504A29"/>
    <w:rsid w:val="00504E53"/>
    <w:rsid w:val="00506495"/>
    <w:rsid w:val="005068F5"/>
    <w:rsid w:val="00506C55"/>
    <w:rsid w:val="0050786C"/>
    <w:rsid w:val="00507B43"/>
    <w:rsid w:val="0051010F"/>
    <w:rsid w:val="0051048C"/>
    <w:rsid w:val="00510A05"/>
    <w:rsid w:val="00510BE1"/>
    <w:rsid w:val="00510E2D"/>
    <w:rsid w:val="005111D5"/>
    <w:rsid w:val="00511DE9"/>
    <w:rsid w:val="005121CF"/>
    <w:rsid w:val="0051229F"/>
    <w:rsid w:val="00512778"/>
    <w:rsid w:val="00512962"/>
    <w:rsid w:val="005129BE"/>
    <w:rsid w:val="00512BFD"/>
    <w:rsid w:val="005144E9"/>
    <w:rsid w:val="00514520"/>
    <w:rsid w:val="005145B9"/>
    <w:rsid w:val="0051476B"/>
    <w:rsid w:val="00514C1D"/>
    <w:rsid w:val="00514C3E"/>
    <w:rsid w:val="00515041"/>
    <w:rsid w:val="00515115"/>
    <w:rsid w:val="00515357"/>
    <w:rsid w:val="00515883"/>
    <w:rsid w:val="00515994"/>
    <w:rsid w:val="00515AC9"/>
    <w:rsid w:val="00515D26"/>
    <w:rsid w:val="00516A53"/>
    <w:rsid w:val="00516B97"/>
    <w:rsid w:val="00517A23"/>
    <w:rsid w:val="00517A36"/>
    <w:rsid w:val="00517DA7"/>
    <w:rsid w:val="00520301"/>
    <w:rsid w:val="005204A3"/>
    <w:rsid w:val="0052066E"/>
    <w:rsid w:val="005208B8"/>
    <w:rsid w:val="00521009"/>
    <w:rsid w:val="0052150C"/>
    <w:rsid w:val="00521A67"/>
    <w:rsid w:val="00522431"/>
    <w:rsid w:val="00522BC6"/>
    <w:rsid w:val="0052320A"/>
    <w:rsid w:val="0052347C"/>
    <w:rsid w:val="0052376C"/>
    <w:rsid w:val="00524526"/>
    <w:rsid w:val="005246DC"/>
    <w:rsid w:val="005247CE"/>
    <w:rsid w:val="005248E2"/>
    <w:rsid w:val="00524F26"/>
    <w:rsid w:val="0052550F"/>
    <w:rsid w:val="005255CD"/>
    <w:rsid w:val="00525943"/>
    <w:rsid w:val="00525A1D"/>
    <w:rsid w:val="00525D21"/>
    <w:rsid w:val="00525F59"/>
    <w:rsid w:val="0052609B"/>
    <w:rsid w:val="00526840"/>
    <w:rsid w:val="005268D7"/>
    <w:rsid w:val="00526B4E"/>
    <w:rsid w:val="00526F0A"/>
    <w:rsid w:val="005275F5"/>
    <w:rsid w:val="00527877"/>
    <w:rsid w:val="00527E05"/>
    <w:rsid w:val="00530270"/>
    <w:rsid w:val="00530427"/>
    <w:rsid w:val="00531213"/>
    <w:rsid w:val="0053123E"/>
    <w:rsid w:val="00531AC9"/>
    <w:rsid w:val="005325E3"/>
    <w:rsid w:val="005326EF"/>
    <w:rsid w:val="00532BC7"/>
    <w:rsid w:val="00532E01"/>
    <w:rsid w:val="00532F9D"/>
    <w:rsid w:val="0053305B"/>
    <w:rsid w:val="0053382D"/>
    <w:rsid w:val="00533955"/>
    <w:rsid w:val="005341F5"/>
    <w:rsid w:val="00534566"/>
    <w:rsid w:val="005354A6"/>
    <w:rsid w:val="00535603"/>
    <w:rsid w:val="005359B4"/>
    <w:rsid w:val="0053673F"/>
    <w:rsid w:val="005374AA"/>
    <w:rsid w:val="005405B1"/>
    <w:rsid w:val="0054082D"/>
    <w:rsid w:val="00540EFB"/>
    <w:rsid w:val="0054114F"/>
    <w:rsid w:val="0054121E"/>
    <w:rsid w:val="005414DC"/>
    <w:rsid w:val="00541CC5"/>
    <w:rsid w:val="00541D33"/>
    <w:rsid w:val="00542268"/>
    <w:rsid w:val="00542274"/>
    <w:rsid w:val="0054227E"/>
    <w:rsid w:val="00542624"/>
    <w:rsid w:val="005431B4"/>
    <w:rsid w:val="0054352B"/>
    <w:rsid w:val="0054388B"/>
    <w:rsid w:val="00543A19"/>
    <w:rsid w:val="00543F25"/>
    <w:rsid w:val="00544273"/>
    <w:rsid w:val="00544322"/>
    <w:rsid w:val="005448F8"/>
    <w:rsid w:val="00544CE3"/>
    <w:rsid w:val="00545A19"/>
    <w:rsid w:val="00546B41"/>
    <w:rsid w:val="00546DC3"/>
    <w:rsid w:val="00547CDA"/>
    <w:rsid w:val="005502D1"/>
    <w:rsid w:val="005505CB"/>
    <w:rsid w:val="005509C9"/>
    <w:rsid w:val="00550D09"/>
    <w:rsid w:val="005512C6"/>
    <w:rsid w:val="00551BD6"/>
    <w:rsid w:val="00551C92"/>
    <w:rsid w:val="00552604"/>
    <w:rsid w:val="00552638"/>
    <w:rsid w:val="005528A4"/>
    <w:rsid w:val="00552E05"/>
    <w:rsid w:val="00552F79"/>
    <w:rsid w:val="00552FDB"/>
    <w:rsid w:val="0055325E"/>
    <w:rsid w:val="00553A1E"/>
    <w:rsid w:val="00553E7E"/>
    <w:rsid w:val="0055418A"/>
    <w:rsid w:val="005545BA"/>
    <w:rsid w:val="005548B4"/>
    <w:rsid w:val="00554B7D"/>
    <w:rsid w:val="00554C75"/>
    <w:rsid w:val="005554B8"/>
    <w:rsid w:val="0055573E"/>
    <w:rsid w:val="00555CFA"/>
    <w:rsid w:val="00555E5C"/>
    <w:rsid w:val="00556B1A"/>
    <w:rsid w:val="00556B40"/>
    <w:rsid w:val="00556CCC"/>
    <w:rsid w:val="00557027"/>
    <w:rsid w:val="00557348"/>
    <w:rsid w:val="005575F4"/>
    <w:rsid w:val="005603D9"/>
    <w:rsid w:val="00560E85"/>
    <w:rsid w:val="0056197C"/>
    <w:rsid w:val="00561F49"/>
    <w:rsid w:val="00562718"/>
    <w:rsid w:val="00562747"/>
    <w:rsid w:val="00562BF2"/>
    <w:rsid w:val="00562EA0"/>
    <w:rsid w:val="00562F3F"/>
    <w:rsid w:val="00563061"/>
    <w:rsid w:val="0056335C"/>
    <w:rsid w:val="005635E0"/>
    <w:rsid w:val="00564B35"/>
    <w:rsid w:val="00564C73"/>
    <w:rsid w:val="0056566C"/>
    <w:rsid w:val="0056571E"/>
    <w:rsid w:val="0056586E"/>
    <w:rsid w:val="005658C9"/>
    <w:rsid w:val="00565992"/>
    <w:rsid w:val="00565B99"/>
    <w:rsid w:val="00565FCD"/>
    <w:rsid w:val="00565FDF"/>
    <w:rsid w:val="00566268"/>
    <w:rsid w:val="00566C0B"/>
    <w:rsid w:val="00567146"/>
    <w:rsid w:val="005673CF"/>
    <w:rsid w:val="005676FB"/>
    <w:rsid w:val="005677B1"/>
    <w:rsid w:val="00567889"/>
    <w:rsid w:val="00567D5F"/>
    <w:rsid w:val="00567D81"/>
    <w:rsid w:val="005700C0"/>
    <w:rsid w:val="005701DD"/>
    <w:rsid w:val="005709C5"/>
    <w:rsid w:val="00570C21"/>
    <w:rsid w:val="00570C52"/>
    <w:rsid w:val="00570FE9"/>
    <w:rsid w:val="0057122F"/>
    <w:rsid w:val="00571ACC"/>
    <w:rsid w:val="00573D53"/>
    <w:rsid w:val="00573EE9"/>
    <w:rsid w:val="005741BA"/>
    <w:rsid w:val="005747EE"/>
    <w:rsid w:val="00574D14"/>
    <w:rsid w:val="005752A2"/>
    <w:rsid w:val="00575738"/>
    <w:rsid w:val="00575BF3"/>
    <w:rsid w:val="005763BB"/>
    <w:rsid w:val="00576B1A"/>
    <w:rsid w:val="00576C36"/>
    <w:rsid w:val="00576D71"/>
    <w:rsid w:val="005776FD"/>
    <w:rsid w:val="00577B5F"/>
    <w:rsid w:val="00577C63"/>
    <w:rsid w:val="00580BF7"/>
    <w:rsid w:val="0058162F"/>
    <w:rsid w:val="00581A31"/>
    <w:rsid w:val="00581A32"/>
    <w:rsid w:val="00582022"/>
    <w:rsid w:val="005822D5"/>
    <w:rsid w:val="005822DD"/>
    <w:rsid w:val="00582816"/>
    <w:rsid w:val="00582EA3"/>
    <w:rsid w:val="00583572"/>
    <w:rsid w:val="00583719"/>
    <w:rsid w:val="00583DB9"/>
    <w:rsid w:val="005840F3"/>
    <w:rsid w:val="005841C5"/>
    <w:rsid w:val="0058441B"/>
    <w:rsid w:val="0058473F"/>
    <w:rsid w:val="005855F7"/>
    <w:rsid w:val="00585F66"/>
    <w:rsid w:val="00586044"/>
    <w:rsid w:val="005868C5"/>
    <w:rsid w:val="00586E95"/>
    <w:rsid w:val="00587155"/>
    <w:rsid w:val="00587166"/>
    <w:rsid w:val="005871AC"/>
    <w:rsid w:val="00587907"/>
    <w:rsid w:val="00587F4A"/>
    <w:rsid w:val="00590754"/>
    <w:rsid w:val="00590792"/>
    <w:rsid w:val="00590E77"/>
    <w:rsid w:val="00590FD9"/>
    <w:rsid w:val="005911F8"/>
    <w:rsid w:val="005912F8"/>
    <w:rsid w:val="0059150E"/>
    <w:rsid w:val="005917DF"/>
    <w:rsid w:val="005918A7"/>
    <w:rsid w:val="00591B93"/>
    <w:rsid w:val="005920D7"/>
    <w:rsid w:val="0059233F"/>
    <w:rsid w:val="005923E3"/>
    <w:rsid w:val="00592575"/>
    <w:rsid w:val="005925E0"/>
    <w:rsid w:val="0059262D"/>
    <w:rsid w:val="00593366"/>
    <w:rsid w:val="005938F9"/>
    <w:rsid w:val="00593AA2"/>
    <w:rsid w:val="0059408D"/>
    <w:rsid w:val="005942AC"/>
    <w:rsid w:val="00595291"/>
    <w:rsid w:val="00596053"/>
    <w:rsid w:val="005968E0"/>
    <w:rsid w:val="005A14E6"/>
    <w:rsid w:val="005A1BCD"/>
    <w:rsid w:val="005A2CE8"/>
    <w:rsid w:val="005A2F0F"/>
    <w:rsid w:val="005A2F6E"/>
    <w:rsid w:val="005A3266"/>
    <w:rsid w:val="005A3606"/>
    <w:rsid w:val="005A3664"/>
    <w:rsid w:val="005A3773"/>
    <w:rsid w:val="005A387B"/>
    <w:rsid w:val="005A3D5B"/>
    <w:rsid w:val="005A44ED"/>
    <w:rsid w:val="005A4726"/>
    <w:rsid w:val="005A4947"/>
    <w:rsid w:val="005A4F6A"/>
    <w:rsid w:val="005A512E"/>
    <w:rsid w:val="005A54B6"/>
    <w:rsid w:val="005A555F"/>
    <w:rsid w:val="005A5818"/>
    <w:rsid w:val="005A5823"/>
    <w:rsid w:val="005A598A"/>
    <w:rsid w:val="005A61E8"/>
    <w:rsid w:val="005A687F"/>
    <w:rsid w:val="005A718F"/>
    <w:rsid w:val="005A782D"/>
    <w:rsid w:val="005A78B9"/>
    <w:rsid w:val="005B06CA"/>
    <w:rsid w:val="005B08B8"/>
    <w:rsid w:val="005B0B50"/>
    <w:rsid w:val="005B0FDF"/>
    <w:rsid w:val="005B10EF"/>
    <w:rsid w:val="005B12FB"/>
    <w:rsid w:val="005B142D"/>
    <w:rsid w:val="005B1586"/>
    <w:rsid w:val="005B1EBB"/>
    <w:rsid w:val="005B1F44"/>
    <w:rsid w:val="005B2068"/>
    <w:rsid w:val="005B2343"/>
    <w:rsid w:val="005B243F"/>
    <w:rsid w:val="005B2876"/>
    <w:rsid w:val="005B2D68"/>
    <w:rsid w:val="005B2E20"/>
    <w:rsid w:val="005B30D1"/>
    <w:rsid w:val="005B3475"/>
    <w:rsid w:val="005B34C0"/>
    <w:rsid w:val="005B3836"/>
    <w:rsid w:val="005B3F3A"/>
    <w:rsid w:val="005B5217"/>
    <w:rsid w:val="005B52B6"/>
    <w:rsid w:val="005B5945"/>
    <w:rsid w:val="005B6291"/>
    <w:rsid w:val="005B6650"/>
    <w:rsid w:val="005B6B0A"/>
    <w:rsid w:val="005B7151"/>
    <w:rsid w:val="005B757A"/>
    <w:rsid w:val="005B7BDF"/>
    <w:rsid w:val="005C00C9"/>
    <w:rsid w:val="005C1188"/>
    <w:rsid w:val="005C12D1"/>
    <w:rsid w:val="005C1464"/>
    <w:rsid w:val="005C2154"/>
    <w:rsid w:val="005C2984"/>
    <w:rsid w:val="005C2C70"/>
    <w:rsid w:val="005C32BC"/>
    <w:rsid w:val="005C3C1D"/>
    <w:rsid w:val="005C483C"/>
    <w:rsid w:val="005C5FE2"/>
    <w:rsid w:val="005C60EC"/>
    <w:rsid w:val="005C629C"/>
    <w:rsid w:val="005C68A4"/>
    <w:rsid w:val="005C69CD"/>
    <w:rsid w:val="005C6BAB"/>
    <w:rsid w:val="005C6C97"/>
    <w:rsid w:val="005C703B"/>
    <w:rsid w:val="005C71C7"/>
    <w:rsid w:val="005C7426"/>
    <w:rsid w:val="005C74F3"/>
    <w:rsid w:val="005C7803"/>
    <w:rsid w:val="005D0203"/>
    <w:rsid w:val="005D02EF"/>
    <w:rsid w:val="005D064D"/>
    <w:rsid w:val="005D0E06"/>
    <w:rsid w:val="005D175C"/>
    <w:rsid w:val="005D1AEF"/>
    <w:rsid w:val="005D1C1F"/>
    <w:rsid w:val="005D2770"/>
    <w:rsid w:val="005D2B5C"/>
    <w:rsid w:val="005D2C03"/>
    <w:rsid w:val="005D3122"/>
    <w:rsid w:val="005D3238"/>
    <w:rsid w:val="005D329A"/>
    <w:rsid w:val="005D36B8"/>
    <w:rsid w:val="005D3778"/>
    <w:rsid w:val="005D39EA"/>
    <w:rsid w:val="005D3F7E"/>
    <w:rsid w:val="005D47BA"/>
    <w:rsid w:val="005D4840"/>
    <w:rsid w:val="005D4EAC"/>
    <w:rsid w:val="005D4F66"/>
    <w:rsid w:val="005D5198"/>
    <w:rsid w:val="005D5268"/>
    <w:rsid w:val="005D594E"/>
    <w:rsid w:val="005D5AEB"/>
    <w:rsid w:val="005D5C50"/>
    <w:rsid w:val="005D5ED1"/>
    <w:rsid w:val="005D61CD"/>
    <w:rsid w:val="005D6A6E"/>
    <w:rsid w:val="005D78E2"/>
    <w:rsid w:val="005D78E3"/>
    <w:rsid w:val="005D7B5A"/>
    <w:rsid w:val="005D7E89"/>
    <w:rsid w:val="005E0488"/>
    <w:rsid w:val="005E0AB5"/>
    <w:rsid w:val="005E170C"/>
    <w:rsid w:val="005E1F55"/>
    <w:rsid w:val="005E1F91"/>
    <w:rsid w:val="005E34AC"/>
    <w:rsid w:val="005E3783"/>
    <w:rsid w:val="005E38E3"/>
    <w:rsid w:val="005E391A"/>
    <w:rsid w:val="005E3DFE"/>
    <w:rsid w:val="005E415B"/>
    <w:rsid w:val="005E42EF"/>
    <w:rsid w:val="005E4652"/>
    <w:rsid w:val="005E492A"/>
    <w:rsid w:val="005E5428"/>
    <w:rsid w:val="005E54CA"/>
    <w:rsid w:val="005E6015"/>
    <w:rsid w:val="005E66EB"/>
    <w:rsid w:val="005E67AB"/>
    <w:rsid w:val="005E6B96"/>
    <w:rsid w:val="005E7398"/>
    <w:rsid w:val="005F0464"/>
    <w:rsid w:val="005F05FD"/>
    <w:rsid w:val="005F087F"/>
    <w:rsid w:val="005F11D2"/>
    <w:rsid w:val="005F1B3B"/>
    <w:rsid w:val="005F1B3D"/>
    <w:rsid w:val="005F1DAE"/>
    <w:rsid w:val="005F1E25"/>
    <w:rsid w:val="005F21DC"/>
    <w:rsid w:val="005F268D"/>
    <w:rsid w:val="005F2773"/>
    <w:rsid w:val="005F2817"/>
    <w:rsid w:val="005F2E4A"/>
    <w:rsid w:val="005F2E57"/>
    <w:rsid w:val="005F3283"/>
    <w:rsid w:val="005F3601"/>
    <w:rsid w:val="005F3E02"/>
    <w:rsid w:val="005F425E"/>
    <w:rsid w:val="005F4683"/>
    <w:rsid w:val="005F4B9B"/>
    <w:rsid w:val="005F5A87"/>
    <w:rsid w:val="005F5D0E"/>
    <w:rsid w:val="005F6BBF"/>
    <w:rsid w:val="005F7238"/>
    <w:rsid w:val="005F7A5F"/>
    <w:rsid w:val="005F7B52"/>
    <w:rsid w:val="00600A6A"/>
    <w:rsid w:val="00600E5C"/>
    <w:rsid w:val="00601008"/>
    <w:rsid w:val="006014ED"/>
    <w:rsid w:val="006015B0"/>
    <w:rsid w:val="00601BC5"/>
    <w:rsid w:val="00601EFD"/>
    <w:rsid w:val="00601F9B"/>
    <w:rsid w:val="006023CD"/>
    <w:rsid w:val="006024F0"/>
    <w:rsid w:val="006026A8"/>
    <w:rsid w:val="006027E6"/>
    <w:rsid w:val="00602A9F"/>
    <w:rsid w:val="0060310B"/>
    <w:rsid w:val="00604382"/>
    <w:rsid w:val="006043A7"/>
    <w:rsid w:val="00604436"/>
    <w:rsid w:val="006044F7"/>
    <w:rsid w:val="00604F10"/>
    <w:rsid w:val="00604F38"/>
    <w:rsid w:val="00605BA2"/>
    <w:rsid w:val="0060657D"/>
    <w:rsid w:val="00606AAA"/>
    <w:rsid w:val="00606BE8"/>
    <w:rsid w:val="00606E08"/>
    <w:rsid w:val="0060738C"/>
    <w:rsid w:val="006078D8"/>
    <w:rsid w:val="00607AF9"/>
    <w:rsid w:val="00610148"/>
    <w:rsid w:val="006102B3"/>
    <w:rsid w:val="00610410"/>
    <w:rsid w:val="006107FE"/>
    <w:rsid w:val="00610D40"/>
    <w:rsid w:val="00611340"/>
    <w:rsid w:val="006119BD"/>
    <w:rsid w:val="00611E24"/>
    <w:rsid w:val="00611ED2"/>
    <w:rsid w:val="00611EDE"/>
    <w:rsid w:val="006129C8"/>
    <w:rsid w:val="00612A0A"/>
    <w:rsid w:val="006132C0"/>
    <w:rsid w:val="00613DB2"/>
    <w:rsid w:val="00613E57"/>
    <w:rsid w:val="0061486C"/>
    <w:rsid w:val="00614DE5"/>
    <w:rsid w:val="00615020"/>
    <w:rsid w:val="00615A12"/>
    <w:rsid w:val="00615A4E"/>
    <w:rsid w:val="00615E2A"/>
    <w:rsid w:val="0061654B"/>
    <w:rsid w:val="006169A2"/>
    <w:rsid w:val="00616B71"/>
    <w:rsid w:val="0061727E"/>
    <w:rsid w:val="0061731A"/>
    <w:rsid w:val="00617870"/>
    <w:rsid w:val="00617DC5"/>
    <w:rsid w:val="00617FA1"/>
    <w:rsid w:val="00620159"/>
    <w:rsid w:val="00620611"/>
    <w:rsid w:val="00620727"/>
    <w:rsid w:val="006207E5"/>
    <w:rsid w:val="00620DD2"/>
    <w:rsid w:val="006216C6"/>
    <w:rsid w:val="00621AE2"/>
    <w:rsid w:val="00621C98"/>
    <w:rsid w:val="00621E71"/>
    <w:rsid w:val="006224BA"/>
    <w:rsid w:val="0062275E"/>
    <w:rsid w:val="006227CE"/>
    <w:rsid w:val="00623541"/>
    <w:rsid w:val="006242C6"/>
    <w:rsid w:val="00624343"/>
    <w:rsid w:val="00624623"/>
    <w:rsid w:val="006247FF"/>
    <w:rsid w:val="00624EF9"/>
    <w:rsid w:val="006251B9"/>
    <w:rsid w:val="006256D6"/>
    <w:rsid w:val="0062625A"/>
    <w:rsid w:val="006266BE"/>
    <w:rsid w:val="006269C8"/>
    <w:rsid w:val="00627672"/>
    <w:rsid w:val="00627C79"/>
    <w:rsid w:val="00627CAD"/>
    <w:rsid w:val="00627FEF"/>
    <w:rsid w:val="006301A0"/>
    <w:rsid w:val="006302CD"/>
    <w:rsid w:val="006305A0"/>
    <w:rsid w:val="00631002"/>
    <w:rsid w:val="006314BA"/>
    <w:rsid w:val="00631AD5"/>
    <w:rsid w:val="00631B77"/>
    <w:rsid w:val="00631D00"/>
    <w:rsid w:val="00632A6C"/>
    <w:rsid w:val="00633105"/>
    <w:rsid w:val="00633519"/>
    <w:rsid w:val="00633C2C"/>
    <w:rsid w:val="00633CBF"/>
    <w:rsid w:val="0063442D"/>
    <w:rsid w:val="006348F7"/>
    <w:rsid w:val="0063569E"/>
    <w:rsid w:val="00635B84"/>
    <w:rsid w:val="00635BD4"/>
    <w:rsid w:val="0063668E"/>
    <w:rsid w:val="00636AB3"/>
    <w:rsid w:val="006400F3"/>
    <w:rsid w:val="006403AF"/>
    <w:rsid w:val="006413D8"/>
    <w:rsid w:val="0064257B"/>
    <w:rsid w:val="0064265E"/>
    <w:rsid w:val="00642F16"/>
    <w:rsid w:val="00642F2F"/>
    <w:rsid w:val="00642FD4"/>
    <w:rsid w:val="006432C6"/>
    <w:rsid w:val="0064355C"/>
    <w:rsid w:val="00643A84"/>
    <w:rsid w:val="00643E00"/>
    <w:rsid w:val="00644E48"/>
    <w:rsid w:val="00644FD0"/>
    <w:rsid w:val="006454CA"/>
    <w:rsid w:val="00645F7E"/>
    <w:rsid w:val="006460D1"/>
    <w:rsid w:val="00646723"/>
    <w:rsid w:val="006470B5"/>
    <w:rsid w:val="006472A7"/>
    <w:rsid w:val="0064773F"/>
    <w:rsid w:val="00647CDF"/>
    <w:rsid w:val="00647D35"/>
    <w:rsid w:val="006501C6"/>
    <w:rsid w:val="006504B2"/>
    <w:rsid w:val="00650B00"/>
    <w:rsid w:val="00651338"/>
    <w:rsid w:val="00651D9E"/>
    <w:rsid w:val="00652732"/>
    <w:rsid w:val="00652CB0"/>
    <w:rsid w:val="00653BC3"/>
    <w:rsid w:val="00653D0B"/>
    <w:rsid w:val="00653D4D"/>
    <w:rsid w:val="00654379"/>
    <w:rsid w:val="006547DA"/>
    <w:rsid w:val="006549AE"/>
    <w:rsid w:val="00654A22"/>
    <w:rsid w:val="00655277"/>
    <w:rsid w:val="00655527"/>
    <w:rsid w:val="00655530"/>
    <w:rsid w:val="00655CD3"/>
    <w:rsid w:val="00656C41"/>
    <w:rsid w:val="00656E28"/>
    <w:rsid w:val="00657100"/>
    <w:rsid w:val="00657548"/>
    <w:rsid w:val="006600E5"/>
    <w:rsid w:val="006602AB"/>
    <w:rsid w:val="00660989"/>
    <w:rsid w:val="006610D4"/>
    <w:rsid w:val="0066119F"/>
    <w:rsid w:val="0066192B"/>
    <w:rsid w:val="00661E88"/>
    <w:rsid w:val="006622B2"/>
    <w:rsid w:val="0066248C"/>
    <w:rsid w:val="006626D8"/>
    <w:rsid w:val="006628D0"/>
    <w:rsid w:val="006638D9"/>
    <w:rsid w:val="00663D4A"/>
    <w:rsid w:val="00664F54"/>
    <w:rsid w:val="0066548F"/>
    <w:rsid w:val="00665B7D"/>
    <w:rsid w:val="00666863"/>
    <w:rsid w:val="00666A1F"/>
    <w:rsid w:val="0066708F"/>
    <w:rsid w:val="0066718C"/>
    <w:rsid w:val="00667F0F"/>
    <w:rsid w:val="006700E8"/>
    <w:rsid w:val="00670143"/>
    <w:rsid w:val="0067021B"/>
    <w:rsid w:val="006705A2"/>
    <w:rsid w:val="00670605"/>
    <w:rsid w:val="006707FB"/>
    <w:rsid w:val="0067090C"/>
    <w:rsid w:val="006713ED"/>
    <w:rsid w:val="006716DF"/>
    <w:rsid w:val="006720F6"/>
    <w:rsid w:val="0067279B"/>
    <w:rsid w:val="00672B90"/>
    <w:rsid w:val="00672C00"/>
    <w:rsid w:val="00672ED9"/>
    <w:rsid w:val="006733FB"/>
    <w:rsid w:val="00673A2D"/>
    <w:rsid w:val="0067443E"/>
    <w:rsid w:val="00674DF0"/>
    <w:rsid w:val="006755C1"/>
    <w:rsid w:val="00675C38"/>
    <w:rsid w:val="00675DF5"/>
    <w:rsid w:val="00676233"/>
    <w:rsid w:val="006762CD"/>
    <w:rsid w:val="0067742E"/>
    <w:rsid w:val="0067748F"/>
    <w:rsid w:val="00677492"/>
    <w:rsid w:val="006774A7"/>
    <w:rsid w:val="006775AF"/>
    <w:rsid w:val="00677646"/>
    <w:rsid w:val="00677A8F"/>
    <w:rsid w:val="006809A8"/>
    <w:rsid w:val="00680F3B"/>
    <w:rsid w:val="00681AB1"/>
    <w:rsid w:val="00681AF2"/>
    <w:rsid w:val="00681EF3"/>
    <w:rsid w:val="006824FE"/>
    <w:rsid w:val="00682812"/>
    <w:rsid w:val="00682CA3"/>
    <w:rsid w:val="00682ECC"/>
    <w:rsid w:val="00682FB3"/>
    <w:rsid w:val="00682FCA"/>
    <w:rsid w:val="00683357"/>
    <w:rsid w:val="0068396C"/>
    <w:rsid w:val="00683DB2"/>
    <w:rsid w:val="0068421A"/>
    <w:rsid w:val="00684293"/>
    <w:rsid w:val="006848E1"/>
    <w:rsid w:val="00684BEB"/>
    <w:rsid w:val="0068550D"/>
    <w:rsid w:val="00685780"/>
    <w:rsid w:val="00685B37"/>
    <w:rsid w:val="00685CD2"/>
    <w:rsid w:val="0068603A"/>
    <w:rsid w:val="00686241"/>
    <w:rsid w:val="00686871"/>
    <w:rsid w:val="00686DBB"/>
    <w:rsid w:val="00687376"/>
    <w:rsid w:val="0068788D"/>
    <w:rsid w:val="0069112D"/>
    <w:rsid w:val="006915A3"/>
    <w:rsid w:val="0069197C"/>
    <w:rsid w:val="00691FD0"/>
    <w:rsid w:val="00692A7A"/>
    <w:rsid w:val="00692B6A"/>
    <w:rsid w:val="00692E97"/>
    <w:rsid w:val="00693243"/>
    <w:rsid w:val="0069332E"/>
    <w:rsid w:val="00693578"/>
    <w:rsid w:val="00693816"/>
    <w:rsid w:val="0069456C"/>
    <w:rsid w:val="006949AD"/>
    <w:rsid w:val="00694DAE"/>
    <w:rsid w:val="00695597"/>
    <w:rsid w:val="006958E0"/>
    <w:rsid w:val="0069591D"/>
    <w:rsid w:val="00695C30"/>
    <w:rsid w:val="0069642E"/>
    <w:rsid w:val="006966BF"/>
    <w:rsid w:val="00696D27"/>
    <w:rsid w:val="00696F62"/>
    <w:rsid w:val="0069754C"/>
    <w:rsid w:val="006A04B5"/>
    <w:rsid w:val="006A058C"/>
    <w:rsid w:val="006A0B65"/>
    <w:rsid w:val="006A0BF8"/>
    <w:rsid w:val="006A0CAF"/>
    <w:rsid w:val="006A1DF7"/>
    <w:rsid w:val="006A20F6"/>
    <w:rsid w:val="006A2564"/>
    <w:rsid w:val="006A26D4"/>
    <w:rsid w:val="006A2BB9"/>
    <w:rsid w:val="006A2D6A"/>
    <w:rsid w:val="006A36E8"/>
    <w:rsid w:val="006A38E7"/>
    <w:rsid w:val="006A3C37"/>
    <w:rsid w:val="006A3E6A"/>
    <w:rsid w:val="006A3F6F"/>
    <w:rsid w:val="006A414F"/>
    <w:rsid w:val="006A4ED7"/>
    <w:rsid w:val="006A4F82"/>
    <w:rsid w:val="006A56A6"/>
    <w:rsid w:val="006A5E48"/>
    <w:rsid w:val="006A5F45"/>
    <w:rsid w:val="006A5F8D"/>
    <w:rsid w:val="006A646B"/>
    <w:rsid w:val="006A69A8"/>
    <w:rsid w:val="006A73E0"/>
    <w:rsid w:val="006B046F"/>
    <w:rsid w:val="006B0A69"/>
    <w:rsid w:val="006B114F"/>
    <w:rsid w:val="006B157A"/>
    <w:rsid w:val="006B199E"/>
    <w:rsid w:val="006B1A22"/>
    <w:rsid w:val="006B1C48"/>
    <w:rsid w:val="006B1FCE"/>
    <w:rsid w:val="006B1FF5"/>
    <w:rsid w:val="006B212E"/>
    <w:rsid w:val="006B2EAE"/>
    <w:rsid w:val="006B3C7A"/>
    <w:rsid w:val="006B3CA5"/>
    <w:rsid w:val="006B46BC"/>
    <w:rsid w:val="006B4794"/>
    <w:rsid w:val="006B497F"/>
    <w:rsid w:val="006B5E8A"/>
    <w:rsid w:val="006B61F9"/>
    <w:rsid w:val="006B62A0"/>
    <w:rsid w:val="006B7123"/>
    <w:rsid w:val="006B74D6"/>
    <w:rsid w:val="006C052E"/>
    <w:rsid w:val="006C08EB"/>
    <w:rsid w:val="006C0943"/>
    <w:rsid w:val="006C0F09"/>
    <w:rsid w:val="006C10CC"/>
    <w:rsid w:val="006C173F"/>
    <w:rsid w:val="006C179E"/>
    <w:rsid w:val="006C1B8F"/>
    <w:rsid w:val="006C1CFD"/>
    <w:rsid w:val="006C21A9"/>
    <w:rsid w:val="006C2600"/>
    <w:rsid w:val="006C304A"/>
    <w:rsid w:val="006C3315"/>
    <w:rsid w:val="006C33D4"/>
    <w:rsid w:val="006C3923"/>
    <w:rsid w:val="006C40E2"/>
    <w:rsid w:val="006C4526"/>
    <w:rsid w:val="006C4798"/>
    <w:rsid w:val="006C480C"/>
    <w:rsid w:val="006C5B61"/>
    <w:rsid w:val="006C6056"/>
    <w:rsid w:val="006C6CAA"/>
    <w:rsid w:val="006C7DD7"/>
    <w:rsid w:val="006D0DCF"/>
    <w:rsid w:val="006D1633"/>
    <w:rsid w:val="006D1833"/>
    <w:rsid w:val="006D18C9"/>
    <w:rsid w:val="006D2003"/>
    <w:rsid w:val="006D22C9"/>
    <w:rsid w:val="006D22FF"/>
    <w:rsid w:val="006D28CE"/>
    <w:rsid w:val="006D2B50"/>
    <w:rsid w:val="006D2BDD"/>
    <w:rsid w:val="006D2C03"/>
    <w:rsid w:val="006D309C"/>
    <w:rsid w:val="006D3582"/>
    <w:rsid w:val="006D37B5"/>
    <w:rsid w:val="006D39BA"/>
    <w:rsid w:val="006D40BF"/>
    <w:rsid w:val="006D420E"/>
    <w:rsid w:val="006D4679"/>
    <w:rsid w:val="006D4847"/>
    <w:rsid w:val="006D4B1F"/>
    <w:rsid w:val="006D5240"/>
    <w:rsid w:val="006D5994"/>
    <w:rsid w:val="006D5F83"/>
    <w:rsid w:val="006D63D2"/>
    <w:rsid w:val="006D647A"/>
    <w:rsid w:val="006D6744"/>
    <w:rsid w:val="006D6B0A"/>
    <w:rsid w:val="006D6F41"/>
    <w:rsid w:val="006D7492"/>
    <w:rsid w:val="006D77C4"/>
    <w:rsid w:val="006D7984"/>
    <w:rsid w:val="006D7A12"/>
    <w:rsid w:val="006D7D26"/>
    <w:rsid w:val="006E0134"/>
    <w:rsid w:val="006E026D"/>
    <w:rsid w:val="006E064B"/>
    <w:rsid w:val="006E0A44"/>
    <w:rsid w:val="006E0E68"/>
    <w:rsid w:val="006E188F"/>
    <w:rsid w:val="006E19F0"/>
    <w:rsid w:val="006E1BB1"/>
    <w:rsid w:val="006E3BAD"/>
    <w:rsid w:val="006E41CA"/>
    <w:rsid w:val="006E4C0D"/>
    <w:rsid w:val="006E4C9E"/>
    <w:rsid w:val="006E5060"/>
    <w:rsid w:val="006E5F87"/>
    <w:rsid w:val="006E6084"/>
    <w:rsid w:val="006E7839"/>
    <w:rsid w:val="006E7F14"/>
    <w:rsid w:val="006F043A"/>
    <w:rsid w:val="006F0F51"/>
    <w:rsid w:val="006F21FE"/>
    <w:rsid w:val="006F31C5"/>
    <w:rsid w:val="006F357E"/>
    <w:rsid w:val="006F39DC"/>
    <w:rsid w:val="006F4A08"/>
    <w:rsid w:val="006F4CEC"/>
    <w:rsid w:val="006F539A"/>
    <w:rsid w:val="006F60E6"/>
    <w:rsid w:val="006F6597"/>
    <w:rsid w:val="006F7008"/>
    <w:rsid w:val="00700498"/>
    <w:rsid w:val="00700E79"/>
    <w:rsid w:val="007011E7"/>
    <w:rsid w:val="0070123E"/>
    <w:rsid w:val="0070146B"/>
    <w:rsid w:val="007015FD"/>
    <w:rsid w:val="007019A4"/>
    <w:rsid w:val="00701A8E"/>
    <w:rsid w:val="007023BE"/>
    <w:rsid w:val="0070278D"/>
    <w:rsid w:val="0070304F"/>
    <w:rsid w:val="0070375B"/>
    <w:rsid w:val="00703FEC"/>
    <w:rsid w:val="0070453E"/>
    <w:rsid w:val="00704BD8"/>
    <w:rsid w:val="00704DE6"/>
    <w:rsid w:val="00705310"/>
    <w:rsid w:val="007053BB"/>
    <w:rsid w:val="007053E8"/>
    <w:rsid w:val="0070541D"/>
    <w:rsid w:val="0070569A"/>
    <w:rsid w:val="00705B5F"/>
    <w:rsid w:val="007062E7"/>
    <w:rsid w:val="0070681C"/>
    <w:rsid w:val="00706E47"/>
    <w:rsid w:val="00706E5B"/>
    <w:rsid w:val="00707235"/>
    <w:rsid w:val="00707509"/>
    <w:rsid w:val="00707D4A"/>
    <w:rsid w:val="00710298"/>
    <w:rsid w:val="0071063D"/>
    <w:rsid w:val="00710A80"/>
    <w:rsid w:val="00710E10"/>
    <w:rsid w:val="00710F78"/>
    <w:rsid w:val="0071118A"/>
    <w:rsid w:val="00711359"/>
    <w:rsid w:val="00711391"/>
    <w:rsid w:val="0071192D"/>
    <w:rsid w:val="00711980"/>
    <w:rsid w:val="00711EF2"/>
    <w:rsid w:val="007125A5"/>
    <w:rsid w:val="007125E4"/>
    <w:rsid w:val="007127CC"/>
    <w:rsid w:val="00712B54"/>
    <w:rsid w:val="007130ED"/>
    <w:rsid w:val="007136BC"/>
    <w:rsid w:val="007137CD"/>
    <w:rsid w:val="0071391B"/>
    <w:rsid w:val="00713B59"/>
    <w:rsid w:val="00713BBF"/>
    <w:rsid w:val="007140C4"/>
    <w:rsid w:val="007140E7"/>
    <w:rsid w:val="0071429A"/>
    <w:rsid w:val="00714385"/>
    <w:rsid w:val="007145C2"/>
    <w:rsid w:val="0071483E"/>
    <w:rsid w:val="00715091"/>
    <w:rsid w:val="00715B72"/>
    <w:rsid w:val="00715E28"/>
    <w:rsid w:val="00715F24"/>
    <w:rsid w:val="00715F8E"/>
    <w:rsid w:val="00716076"/>
    <w:rsid w:val="007161B6"/>
    <w:rsid w:val="007163E5"/>
    <w:rsid w:val="00716700"/>
    <w:rsid w:val="0071686D"/>
    <w:rsid w:val="00716956"/>
    <w:rsid w:val="00716A7F"/>
    <w:rsid w:val="00716BD8"/>
    <w:rsid w:val="007170E8"/>
    <w:rsid w:val="007173DC"/>
    <w:rsid w:val="00717668"/>
    <w:rsid w:val="00717BE1"/>
    <w:rsid w:val="00717DDD"/>
    <w:rsid w:val="00717F99"/>
    <w:rsid w:val="00720373"/>
    <w:rsid w:val="0072081A"/>
    <w:rsid w:val="0072082C"/>
    <w:rsid w:val="0072091A"/>
    <w:rsid w:val="00720AB0"/>
    <w:rsid w:val="00720E16"/>
    <w:rsid w:val="007216A4"/>
    <w:rsid w:val="007216D3"/>
    <w:rsid w:val="007218A5"/>
    <w:rsid w:val="007218ED"/>
    <w:rsid w:val="00721E52"/>
    <w:rsid w:val="00721F11"/>
    <w:rsid w:val="00721FD7"/>
    <w:rsid w:val="0072223B"/>
    <w:rsid w:val="007222CF"/>
    <w:rsid w:val="007223C3"/>
    <w:rsid w:val="007224C1"/>
    <w:rsid w:val="007226DB"/>
    <w:rsid w:val="00722782"/>
    <w:rsid w:val="00722E1C"/>
    <w:rsid w:val="00722FDF"/>
    <w:rsid w:val="00723995"/>
    <w:rsid w:val="00723BC7"/>
    <w:rsid w:val="0072408C"/>
    <w:rsid w:val="0072495D"/>
    <w:rsid w:val="00724C41"/>
    <w:rsid w:val="00725011"/>
    <w:rsid w:val="007255B5"/>
    <w:rsid w:val="00725CA9"/>
    <w:rsid w:val="007261CC"/>
    <w:rsid w:val="007261FA"/>
    <w:rsid w:val="00726AA5"/>
    <w:rsid w:val="00726E09"/>
    <w:rsid w:val="007274F3"/>
    <w:rsid w:val="00727BAC"/>
    <w:rsid w:val="00730195"/>
    <w:rsid w:val="00730F9C"/>
    <w:rsid w:val="007312C9"/>
    <w:rsid w:val="00731335"/>
    <w:rsid w:val="00731B54"/>
    <w:rsid w:val="00731E42"/>
    <w:rsid w:val="00731FAC"/>
    <w:rsid w:val="007325D4"/>
    <w:rsid w:val="007327F9"/>
    <w:rsid w:val="0073280C"/>
    <w:rsid w:val="00732B08"/>
    <w:rsid w:val="00732B15"/>
    <w:rsid w:val="00732E6B"/>
    <w:rsid w:val="00733663"/>
    <w:rsid w:val="00733C68"/>
    <w:rsid w:val="00734286"/>
    <w:rsid w:val="007344B7"/>
    <w:rsid w:val="00734733"/>
    <w:rsid w:val="0073482F"/>
    <w:rsid w:val="00734AF4"/>
    <w:rsid w:val="00734E45"/>
    <w:rsid w:val="00734F4D"/>
    <w:rsid w:val="00735569"/>
    <w:rsid w:val="0073561F"/>
    <w:rsid w:val="007356F3"/>
    <w:rsid w:val="007357CB"/>
    <w:rsid w:val="007359DF"/>
    <w:rsid w:val="00735A51"/>
    <w:rsid w:val="007365BB"/>
    <w:rsid w:val="00737539"/>
    <w:rsid w:val="00737665"/>
    <w:rsid w:val="00737BA5"/>
    <w:rsid w:val="00737E01"/>
    <w:rsid w:val="007402AC"/>
    <w:rsid w:val="0074058B"/>
    <w:rsid w:val="00740DD3"/>
    <w:rsid w:val="00740EDB"/>
    <w:rsid w:val="00741034"/>
    <w:rsid w:val="00741137"/>
    <w:rsid w:val="007412CC"/>
    <w:rsid w:val="00741305"/>
    <w:rsid w:val="0074138E"/>
    <w:rsid w:val="00741A95"/>
    <w:rsid w:val="00741F6F"/>
    <w:rsid w:val="00742147"/>
    <w:rsid w:val="0074219A"/>
    <w:rsid w:val="007423A0"/>
    <w:rsid w:val="00742CE4"/>
    <w:rsid w:val="00743116"/>
    <w:rsid w:val="007435CD"/>
    <w:rsid w:val="0074544C"/>
    <w:rsid w:val="00745B0C"/>
    <w:rsid w:val="00746130"/>
    <w:rsid w:val="00746192"/>
    <w:rsid w:val="007466A6"/>
    <w:rsid w:val="0074744B"/>
    <w:rsid w:val="00747E46"/>
    <w:rsid w:val="007501DE"/>
    <w:rsid w:val="007502D1"/>
    <w:rsid w:val="0075032E"/>
    <w:rsid w:val="007506AF"/>
    <w:rsid w:val="0075076D"/>
    <w:rsid w:val="007511FF"/>
    <w:rsid w:val="007513D3"/>
    <w:rsid w:val="00751560"/>
    <w:rsid w:val="0075291C"/>
    <w:rsid w:val="00753353"/>
    <w:rsid w:val="007537BC"/>
    <w:rsid w:val="00753895"/>
    <w:rsid w:val="007539FE"/>
    <w:rsid w:val="0075458C"/>
    <w:rsid w:val="007546BE"/>
    <w:rsid w:val="00754F35"/>
    <w:rsid w:val="0075531A"/>
    <w:rsid w:val="007554D1"/>
    <w:rsid w:val="00755791"/>
    <w:rsid w:val="00756E0F"/>
    <w:rsid w:val="00756E22"/>
    <w:rsid w:val="00757453"/>
    <w:rsid w:val="00757950"/>
    <w:rsid w:val="007600A8"/>
    <w:rsid w:val="0076022B"/>
    <w:rsid w:val="007602D4"/>
    <w:rsid w:val="00760FCF"/>
    <w:rsid w:val="00761A15"/>
    <w:rsid w:val="00762088"/>
    <w:rsid w:val="0076249D"/>
    <w:rsid w:val="00762B2E"/>
    <w:rsid w:val="007630E0"/>
    <w:rsid w:val="007632DC"/>
    <w:rsid w:val="007633E4"/>
    <w:rsid w:val="0076349D"/>
    <w:rsid w:val="00763852"/>
    <w:rsid w:val="00763935"/>
    <w:rsid w:val="00763F7D"/>
    <w:rsid w:val="007644D3"/>
    <w:rsid w:val="0076633F"/>
    <w:rsid w:val="007665F6"/>
    <w:rsid w:val="00766A49"/>
    <w:rsid w:val="00766E28"/>
    <w:rsid w:val="00767783"/>
    <w:rsid w:val="007677B2"/>
    <w:rsid w:val="0076794D"/>
    <w:rsid w:val="00767E65"/>
    <w:rsid w:val="007702CA"/>
    <w:rsid w:val="007705E2"/>
    <w:rsid w:val="007709AE"/>
    <w:rsid w:val="0077148A"/>
    <w:rsid w:val="00771571"/>
    <w:rsid w:val="007715A6"/>
    <w:rsid w:val="00771BF4"/>
    <w:rsid w:val="0077201E"/>
    <w:rsid w:val="00772350"/>
    <w:rsid w:val="007724A1"/>
    <w:rsid w:val="007734D2"/>
    <w:rsid w:val="007738C2"/>
    <w:rsid w:val="00773C4D"/>
    <w:rsid w:val="00773DB4"/>
    <w:rsid w:val="00773DC2"/>
    <w:rsid w:val="00774413"/>
    <w:rsid w:val="00775D7E"/>
    <w:rsid w:val="0077670C"/>
    <w:rsid w:val="007767E8"/>
    <w:rsid w:val="00776A7E"/>
    <w:rsid w:val="00777295"/>
    <w:rsid w:val="0078051A"/>
    <w:rsid w:val="00780D18"/>
    <w:rsid w:val="00780F6E"/>
    <w:rsid w:val="00780F83"/>
    <w:rsid w:val="00781247"/>
    <w:rsid w:val="007817C5"/>
    <w:rsid w:val="00781813"/>
    <w:rsid w:val="007818B5"/>
    <w:rsid w:val="00781C88"/>
    <w:rsid w:val="00781D0D"/>
    <w:rsid w:val="007830B5"/>
    <w:rsid w:val="00783523"/>
    <w:rsid w:val="0078374C"/>
    <w:rsid w:val="007837DE"/>
    <w:rsid w:val="0078448C"/>
    <w:rsid w:val="007846E0"/>
    <w:rsid w:val="00784741"/>
    <w:rsid w:val="00784C72"/>
    <w:rsid w:val="00784CF4"/>
    <w:rsid w:val="00785182"/>
    <w:rsid w:val="007851DE"/>
    <w:rsid w:val="0078531F"/>
    <w:rsid w:val="0078596A"/>
    <w:rsid w:val="00785A65"/>
    <w:rsid w:val="0078611B"/>
    <w:rsid w:val="0078641F"/>
    <w:rsid w:val="007867A5"/>
    <w:rsid w:val="0078693B"/>
    <w:rsid w:val="00786B42"/>
    <w:rsid w:val="007875A8"/>
    <w:rsid w:val="00787881"/>
    <w:rsid w:val="007878D1"/>
    <w:rsid w:val="00787E02"/>
    <w:rsid w:val="00790675"/>
    <w:rsid w:val="007907AA"/>
    <w:rsid w:val="00791363"/>
    <w:rsid w:val="0079167D"/>
    <w:rsid w:val="007923E2"/>
    <w:rsid w:val="0079259A"/>
    <w:rsid w:val="007927C7"/>
    <w:rsid w:val="00793A66"/>
    <w:rsid w:val="00793BC3"/>
    <w:rsid w:val="00794563"/>
    <w:rsid w:val="00794B75"/>
    <w:rsid w:val="007954C3"/>
    <w:rsid w:val="00795523"/>
    <w:rsid w:val="0079562D"/>
    <w:rsid w:val="00795B65"/>
    <w:rsid w:val="00795C8E"/>
    <w:rsid w:val="00796030"/>
    <w:rsid w:val="00796725"/>
    <w:rsid w:val="007968E4"/>
    <w:rsid w:val="00796A89"/>
    <w:rsid w:val="00797366"/>
    <w:rsid w:val="00797848"/>
    <w:rsid w:val="00797A6D"/>
    <w:rsid w:val="00797B49"/>
    <w:rsid w:val="00797F0F"/>
    <w:rsid w:val="007A0A18"/>
    <w:rsid w:val="007A18E4"/>
    <w:rsid w:val="007A1BA4"/>
    <w:rsid w:val="007A1D87"/>
    <w:rsid w:val="007A20A0"/>
    <w:rsid w:val="007A220E"/>
    <w:rsid w:val="007A2F8C"/>
    <w:rsid w:val="007A3626"/>
    <w:rsid w:val="007A5486"/>
    <w:rsid w:val="007A5ACC"/>
    <w:rsid w:val="007A5FF4"/>
    <w:rsid w:val="007A61AB"/>
    <w:rsid w:val="007A6887"/>
    <w:rsid w:val="007A7299"/>
    <w:rsid w:val="007A7543"/>
    <w:rsid w:val="007A7739"/>
    <w:rsid w:val="007B0809"/>
    <w:rsid w:val="007B111A"/>
    <w:rsid w:val="007B146A"/>
    <w:rsid w:val="007B1D6A"/>
    <w:rsid w:val="007B1F5E"/>
    <w:rsid w:val="007B25B8"/>
    <w:rsid w:val="007B2BBE"/>
    <w:rsid w:val="007B2C16"/>
    <w:rsid w:val="007B376E"/>
    <w:rsid w:val="007B3ECF"/>
    <w:rsid w:val="007B3F86"/>
    <w:rsid w:val="007B4068"/>
    <w:rsid w:val="007B45B4"/>
    <w:rsid w:val="007B4B46"/>
    <w:rsid w:val="007B4F08"/>
    <w:rsid w:val="007B584E"/>
    <w:rsid w:val="007B5C6A"/>
    <w:rsid w:val="007B6229"/>
    <w:rsid w:val="007B6757"/>
    <w:rsid w:val="007B6B46"/>
    <w:rsid w:val="007B6CEF"/>
    <w:rsid w:val="007B747F"/>
    <w:rsid w:val="007B753B"/>
    <w:rsid w:val="007B7767"/>
    <w:rsid w:val="007B7C9A"/>
    <w:rsid w:val="007B7F69"/>
    <w:rsid w:val="007B7FCE"/>
    <w:rsid w:val="007C00EF"/>
    <w:rsid w:val="007C01FC"/>
    <w:rsid w:val="007C0702"/>
    <w:rsid w:val="007C0A7A"/>
    <w:rsid w:val="007C1524"/>
    <w:rsid w:val="007C169F"/>
    <w:rsid w:val="007C1A96"/>
    <w:rsid w:val="007C1DE4"/>
    <w:rsid w:val="007C3786"/>
    <w:rsid w:val="007C37F0"/>
    <w:rsid w:val="007C3839"/>
    <w:rsid w:val="007C3E10"/>
    <w:rsid w:val="007C3E4A"/>
    <w:rsid w:val="007C443C"/>
    <w:rsid w:val="007C477C"/>
    <w:rsid w:val="007C500C"/>
    <w:rsid w:val="007C55C4"/>
    <w:rsid w:val="007C58E8"/>
    <w:rsid w:val="007C5969"/>
    <w:rsid w:val="007C5FB1"/>
    <w:rsid w:val="007C6472"/>
    <w:rsid w:val="007C66D9"/>
    <w:rsid w:val="007C67D6"/>
    <w:rsid w:val="007C6BB2"/>
    <w:rsid w:val="007C6F81"/>
    <w:rsid w:val="007C744C"/>
    <w:rsid w:val="007C779C"/>
    <w:rsid w:val="007C7AD0"/>
    <w:rsid w:val="007C7C7D"/>
    <w:rsid w:val="007C7E3C"/>
    <w:rsid w:val="007D09C2"/>
    <w:rsid w:val="007D0BD8"/>
    <w:rsid w:val="007D1201"/>
    <w:rsid w:val="007D13D6"/>
    <w:rsid w:val="007D18EB"/>
    <w:rsid w:val="007D18F5"/>
    <w:rsid w:val="007D1B16"/>
    <w:rsid w:val="007D3106"/>
    <w:rsid w:val="007D35D7"/>
    <w:rsid w:val="007D41E4"/>
    <w:rsid w:val="007D5AF3"/>
    <w:rsid w:val="007D5D7B"/>
    <w:rsid w:val="007D5D9B"/>
    <w:rsid w:val="007D6749"/>
    <w:rsid w:val="007D67A3"/>
    <w:rsid w:val="007D6945"/>
    <w:rsid w:val="007D721A"/>
    <w:rsid w:val="007D7442"/>
    <w:rsid w:val="007D78D0"/>
    <w:rsid w:val="007D7B74"/>
    <w:rsid w:val="007D7C00"/>
    <w:rsid w:val="007D7D10"/>
    <w:rsid w:val="007D7D9F"/>
    <w:rsid w:val="007D7FEC"/>
    <w:rsid w:val="007E078C"/>
    <w:rsid w:val="007E09E9"/>
    <w:rsid w:val="007E0A67"/>
    <w:rsid w:val="007E0E06"/>
    <w:rsid w:val="007E0FEC"/>
    <w:rsid w:val="007E125D"/>
    <w:rsid w:val="007E126B"/>
    <w:rsid w:val="007E13B3"/>
    <w:rsid w:val="007E1460"/>
    <w:rsid w:val="007E1626"/>
    <w:rsid w:val="007E17ED"/>
    <w:rsid w:val="007E24DF"/>
    <w:rsid w:val="007E3664"/>
    <w:rsid w:val="007E3CC4"/>
    <w:rsid w:val="007E3EF2"/>
    <w:rsid w:val="007E41F5"/>
    <w:rsid w:val="007E4473"/>
    <w:rsid w:val="007E474A"/>
    <w:rsid w:val="007E4A46"/>
    <w:rsid w:val="007E4E54"/>
    <w:rsid w:val="007E4F76"/>
    <w:rsid w:val="007E4FF7"/>
    <w:rsid w:val="007E53DA"/>
    <w:rsid w:val="007E573E"/>
    <w:rsid w:val="007E5759"/>
    <w:rsid w:val="007E5A7B"/>
    <w:rsid w:val="007E5A7E"/>
    <w:rsid w:val="007E5FBC"/>
    <w:rsid w:val="007E61CB"/>
    <w:rsid w:val="007E6D41"/>
    <w:rsid w:val="007E7020"/>
    <w:rsid w:val="007E70B7"/>
    <w:rsid w:val="007E70D1"/>
    <w:rsid w:val="007E73E1"/>
    <w:rsid w:val="007E7F3B"/>
    <w:rsid w:val="007F07EB"/>
    <w:rsid w:val="007F0D20"/>
    <w:rsid w:val="007F1BB7"/>
    <w:rsid w:val="007F1E28"/>
    <w:rsid w:val="007F214A"/>
    <w:rsid w:val="007F261A"/>
    <w:rsid w:val="007F388D"/>
    <w:rsid w:val="007F3C14"/>
    <w:rsid w:val="007F3EBA"/>
    <w:rsid w:val="007F45A3"/>
    <w:rsid w:val="007F4785"/>
    <w:rsid w:val="007F638B"/>
    <w:rsid w:val="007F67F8"/>
    <w:rsid w:val="007F7204"/>
    <w:rsid w:val="0080063A"/>
    <w:rsid w:val="00800A10"/>
    <w:rsid w:val="00800C28"/>
    <w:rsid w:val="00801264"/>
    <w:rsid w:val="00801621"/>
    <w:rsid w:val="00801701"/>
    <w:rsid w:val="0080243A"/>
    <w:rsid w:val="00802B3A"/>
    <w:rsid w:val="008037D4"/>
    <w:rsid w:val="00803849"/>
    <w:rsid w:val="00804490"/>
    <w:rsid w:val="00804621"/>
    <w:rsid w:val="00804780"/>
    <w:rsid w:val="00805580"/>
    <w:rsid w:val="008059E6"/>
    <w:rsid w:val="00805CB1"/>
    <w:rsid w:val="00805FA4"/>
    <w:rsid w:val="0080661D"/>
    <w:rsid w:val="00806EC6"/>
    <w:rsid w:val="00806F0B"/>
    <w:rsid w:val="008070D8"/>
    <w:rsid w:val="00807A81"/>
    <w:rsid w:val="008101CF"/>
    <w:rsid w:val="00810288"/>
    <w:rsid w:val="0081041F"/>
    <w:rsid w:val="00810F53"/>
    <w:rsid w:val="00811285"/>
    <w:rsid w:val="00811577"/>
    <w:rsid w:val="00811ED9"/>
    <w:rsid w:val="00812256"/>
    <w:rsid w:val="00812462"/>
    <w:rsid w:val="008124A5"/>
    <w:rsid w:val="0081266F"/>
    <w:rsid w:val="00812831"/>
    <w:rsid w:val="0081344C"/>
    <w:rsid w:val="008134AA"/>
    <w:rsid w:val="00813B8B"/>
    <w:rsid w:val="00813C58"/>
    <w:rsid w:val="00814087"/>
    <w:rsid w:val="008140F1"/>
    <w:rsid w:val="008146CC"/>
    <w:rsid w:val="00814F3C"/>
    <w:rsid w:val="00815006"/>
    <w:rsid w:val="00815313"/>
    <w:rsid w:val="00815B78"/>
    <w:rsid w:val="00815F88"/>
    <w:rsid w:val="00815FDC"/>
    <w:rsid w:val="008165D5"/>
    <w:rsid w:val="00816934"/>
    <w:rsid w:val="00816E0E"/>
    <w:rsid w:val="00816F6E"/>
    <w:rsid w:val="0081715D"/>
    <w:rsid w:val="008174E9"/>
    <w:rsid w:val="00817F28"/>
    <w:rsid w:val="008201B2"/>
    <w:rsid w:val="0082050E"/>
    <w:rsid w:val="00820CFC"/>
    <w:rsid w:val="00820D88"/>
    <w:rsid w:val="008211F4"/>
    <w:rsid w:val="0082247A"/>
    <w:rsid w:val="008226EA"/>
    <w:rsid w:val="00822EE9"/>
    <w:rsid w:val="00823660"/>
    <w:rsid w:val="008242F4"/>
    <w:rsid w:val="00824CB6"/>
    <w:rsid w:val="00824D59"/>
    <w:rsid w:val="00824E79"/>
    <w:rsid w:val="00824E99"/>
    <w:rsid w:val="00825040"/>
    <w:rsid w:val="008255CD"/>
    <w:rsid w:val="00826088"/>
    <w:rsid w:val="0082638E"/>
    <w:rsid w:val="00826B34"/>
    <w:rsid w:val="00826D5B"/>
    <w:rsid w:val="00826DCC"/>
    <w:rsid w:val="00826F7C"/>
    <w:rsid w:val="008272D1"/>
    <w:rsid w:val="008272EE"/>
    <w:rsid w:val="00827BE4"/>
    <w:rsid w:val="00827E84"/>
    <w:rsid w:val="008302CE"/>
    <w:rsid w:val="0083084A"/>
    <w:rsid w:val="00830AB1"/>
    <w:rsid w:val="0083125D"/>
    <w:rsid w:val="00831835"/>
    <w:rsid w:val="00831C4C"/>
    <w:rsid w:val="00831D2D"/>
    <w:rsid w:val="00831D78"/>
    <w:rsid w:val="008321E8"/>
    <w:rsid w:val="00832549"/>
    <w:rsid w:val="0083256B"/>
    <w:rsid w:val="00832FAB"/>
    <w:rsid w:val="00833332"/>
    <w:rsid w:val="008333E4"/>
    <w:rsid w:val="008339FE"/>
    <w:rsid w:val="00834A92"/>
    <w:rsid w:val="00835106"/>
    <w:rsid w:val="00835DFF"/>
    <w:rsid w:val="00835FEB"/>
    <w:rsid w:val="008360D6"/>
    <w:rsid w:val="00836387"/>
    <w:rsid w:val="0083693F"/>
    <w:rsid w:val="00836E38"/>
    <w:rsid w:val="00837379"/>
    <w:rsid w:val="00837494"/>
    <w:rsid w:val="008375BD"/>
    <w:rsid w:val="0083762E"/>
    <w:rsid w:val="00837EF4"/>
    <w:rsid w:val="00840184"/>
    <w:rsid w:val="008406A2"/>
    <w:rsid w:val="00840F19"/>
    <w:rsid w:val="0084102A"/>
    <w:rsid w:val="00841329"/>
    <w:rsid w:val="00841558"/>
    <w:rsid w:val="00841618"/>
    <w:rsid w:val="00841DF2"/>
    <w:rsid w:val="00841E43"/>
    <w:rsid w:val="008423E4"/>
    <w:rsid w:val="00842705"/>
    <w:rsid w:val="008428B8"/>
    <w:rsid w:val="00842D91"/>
    <w:rsid w:val="00843039"/>
    <w:rsid w:val="0084330D"/>
    <w:rsid w:val="00843360"/>
    <w:rsid w:val="00843817"/>
    <w:rsid w:val="008439E3"/>
    <w:rsid w:val="00843D5D"/>
    <w:rsid w:val="00843E5B"/>
    <w:rsid w:val="008445C0"/>
    <w:rsid w:val="00844A75"/>
    <w:rsid w:val="00845C59"/>
    <w:rsid w:val="00846C49"/>
    <w:rsid w:val="00846D9E"/>
    <w:rsid w:val="00847580"/>
    <w:rsid w:val="008478AD"/>
    <w:rsid w:val="00847B00"/>
    <w:rsid w:val="00847CD3"/>
    <w:rsid w:val="00847FC8"/>
    <w:rsid w:val="00847FDE"/>
    <w:rsid w:val="008509FB"/>
    <w:rsid w:val="00850A82"/>
    <w:rsid w:val="00850CAB"/>
    <w:rsid w:val="00850F11"/>
    <w:rsid w:val="008510D9"/>
    <w:rsid w:val="008514E0"/>
    <w:rsid w:val="00851C6F"/>
    <w:rsid w:val="00851F68"/>
    <w:rsid w:val="0085252D"/>
    <w:rsid w:val="0085262D"/>
    <w:rsid w:val="00852F0A"/>
    <w:rsid w:val="00852F88"/>
    <w:rsid w:val="00853582"/>
    <w:rsid w:val="00853901"/>
    <w:rsid w:val="008541C8"/>
    <w:rsid w:val="008546BF"/>
    <w:rsid w:val="00854B52"/>
    <w:rsid w:val="00854ED8"/>
    <w:rsid w:val="008551CD"/>
    <w:rsid w:val="008555B0"/>
    <w:rsid w:val="00856ED8"/>
    <w:rsid w:val="00857239"/>
    <w:rsid w:val="00857304"/>
    <w:rsid w:val="00857AEC"/>
    <w:rsid w:val="008604B5"/>
    <w:rsid w:val="008605FB"/>
    <w:rsid w:val="0086086D"/>
    <w:rsid w:val="00860872"/>
    <w:rsid w:val="00860DA7"/>
    <w:rsid w:val="00861940"/>
    <w:rsid w:val="00861C21"/>
    <w:rsid w:val="00863212"/>
    <w:rsid w:val="008639A4"/>
    <w:rsid w:val="00863BF3"/>
    <w:rsid w:val="00863C40"/>
    <w:rsid w:val="00863FF6"/>
    <w:rsid w:val="0086423C"/>
    <w:rsid w:val="00864383"/>
    <w:rsid w:val="00864945"/>
    <w:rsid w:val="00864A4A"/>
    <w:rsid w:val="00864B45"/>
    <w:rsid w:val="00864D2C"/>
    <w:rsid w:val="0086547F"/>
    <w:rsid w:val="0086549F"/>
    <w:rsid w:val="00865527"/>
    <w:rsid w:val="00865CAE"/>
    <w:rsid w:val="00865CEA"/>
    <w:rsid w:val="0086624B"/>
    <w:rsid w:val="008662CF"/>
    <w:rsid w:val="00866369"/>
    <w:rsid w:val="0086662F"/>
    <w:rsid w:val="0086696E"/>
    <w:rsid w:val="008678F8"/>
    <w:rsid w:val="00867A3C"/>
    <w:rsid w:val="00867A7E"/>
    <w:rsid w:val="008703FE"/>
    <w:rsid w:val="00870466"/>
    <w:rsid w:val="008712BF"/>
    <w:rsid w:val="008716CE"/>
    <w:rsid w:val="00871753"/>
    <w:rsid w:val="00871871"/>
    <w:rsid w:val="008718CD"/>
    <w:rsid w:val="00872910"/>
    <w:rsid w:val="00872CF7"/>
    <w:rsid w:val="00873129"/>
    <w:rsid w:val="00873302"/>
    <w:rsid w:val="00874E53"/>
    <w:rsid w:val="008750B8"/>
    <w:rsid w:val="00875377"/>
    <w:rsid w:val="00875D79"/>
    <w:rsid w:val="00875F37"/>
    <w:rsid w:val="00876803"/>
    <w:rsid w:val="00876CD4"/>
    <w:rsid w:val="00877104"/>
    <w:rsid w:val="008772DF"/>
    <w:rsid w:val="0087732F"/>
    <w:rsid w:val="008778F1"/>
    <w:rsid w:val="00880201"/>
    <w:rsid w:val="0088028E"/>
    <w:rsid w:val="008802AB"/>
    <w:rsid w:val="00880521"/>
    <w:rsid w:val="0088102E"/>
    <w:rsid w:val="008814C6"/>
    <w:rsid w:val="008814E0"/>
    <w:rsid w:val="00882255"/>
    <w:rsid w:val="00882B33"/>
    <w:rsid w:val="00883AB2"/>
    <w:rsid w:val="00883ED0"/>
    <w:rsid w:val="00884434"/>
    <w:rsid w:val="00884D81"/>
    <w:rsid w:val="008853C2"/>
    <w:rsid w:val="00885431"/>
    <w:rsid w:val="00885F31"/>
    <w:rsid w:val="00886101"/>
    <w:rsid w:val="0088615F"/>
    <w:rsid w:val="00886311"/>
    <w:rsid w:val="0088652F"/>
    <w:rsid w:val="0088655F"/>
    <w:rsid w:val="00886D34"/>
    <w:rsid w:val="008875C7"/>
    <w:rsid w:val="00890ABF"/>
    <w:rsid w:val="00890C96"/>
    <w:rsid w:val="00892B6D"/>
    <w:rsid w:val="00892D9F"/>
    <w:rsid w:val="00893226"/>
    <w:rsid w:val="00893363"/>
    <w:rsid w:val="00893637"/>
    <w:rsid w:val="0089375A"/>
    <w:rsid w:val="00893907"/>
    <w:rsid w:val="00893F47"/>
    <w:rsid w:val="00894280"/>
    <w:rsid w:val="008942F2"/>
    <w:rsid w:val="00894825"/>
    <w:rsid w:val="00894FE7"/>
    <w:rsid w:val="008958F6"/>
    <w:rsid w:val="008959CC"/>
    <w:rsid w:val="0089610A"/>
    <w:rsid w:val="00896714"/>
    <w:rsid w:val="00896982"/>
    <w:rsid w:val="008978DA"/>
    <w:rsid w:val="00897C6D"/>
    <w:rsid w:val="00897DA9"/>
    <w:rsid w:val="00897DB9"/>
    <w:rsid w:val="008A0842"/>
    <w:rsid w:val="008A0B0C"/>
    <w:rsid w:val="008A0C6A"/>
    <w:rsid w:val="008A21B3"/>
    <w:rsid w:val="008A220E"/>
    <w:rsid w:val="008A225F"/>
    <w:rsid w:val="008A24EC"/>
    <w:rsid w:val="008A25C0"/>
    <w:rsid w:val="008A277C"/>
    <w:rsid w:val="008A3187"/>
    <w:rsid w:val="008A3204"/>
    <w:rsid w:val="008A3D24"/>
    <w:rsid w:val="008A4257"/>
    <w:rsid w:val="008A48BF"/>
    <w:rsid w:val="008A49F0"/>
    <w:rsid w:val="008A4D6E"/>
    <w:rsid w:val="008A55DA"/>
    <w:rsid w:val="008A5948"/>
    <w:rsid w:val="008A5E16"/>
    <w:rsid w:val="008A6163"/>
    <w:rsid w:val="008A7057"/>
    <w:rsid w:val="008A707F"/>
    <w:rsid w:val="008A7397"/>
    <w:rsid w:val="008A7624"/>
    <w:rsid w:val="008A7798"/>
    <w:rsid w:val="008A7854"/>
    <w:rsid w:val="008A78D3"/>
    <w:rsid w:val="008A79D9"/>
    <w:rsid w:val="008A7B68"/>
    <w:rsid w:val="008A7D31"/>
    <w:rsid w:val="008A7F40"/>
    <w:rsid w:val="008B004B"/>
    <w:rsid w:val="008B024B"/>
    <w:rsid w:val="008B0AAA"/>
    <w:rsid w:val="008B0E61"/>
    <w:rsid w:val="008B11E9"/>
    <w:rsid w:val="008B147F"/>
    <w:rsid w:val="008B1A53"/>
    <w:rsid w:val="008B1D1D"/>
    <w:rsid w:val="008B216D"/>
    <w:rsid w:val="008B22A3"/>
    <w:rsid w:val="008B29DE"/>
    <w:rsid w:val="008B361F"/>
    <w:rsid w:val="008B3CBC"/>
    <w:rsid w:val="008B3EFF"/>
    <w:rsid w:val="008B4554"/>
    <w:rsid w:val="008B49C4"/>
    <w:rsid w:val="008B57CB"/>
    <w:rsid w:val="008B5C4F"/>
    <w:rsid w:val="008B5D44"/>
    <w:rsid w:val="008B6048"/>
    <w:rsid w:val="008B64A5"/>
    <w:rsid w:val="008B69B5"/>
    <w:rsid w:val="008B6C3F"/>
    <w:rsid w:val="008B76EB"/>
    <w:rsid w:val="008B7C82"/>
    <w:rsid w:val="008C0178"/>
    <w:rsid w:val="008C07AA"/>
    <w:rsid w:val="008C16E4"/>
    <w:rsid w:val="008C1729"/>
    <w:rsid w:val="008C181B"/>
    <w:rsid w:val="008C1CB9"/>
    <w:rsid w:val="008C2712"/>
    <w:rsid w:val="008C293B"/>
    <w:rsid w:val="008C2B61"/>
    <w:rsid w:val="008C2E21"/>
    <w:rsid w:val="008C2E5D"/>
    <w:rsid w:val="008C326A"/>
    <w:rsid w:val="008C33A7"/>
    <w:rsid w:val="008C3454"/>
    <w:rsid w:val="008C35E7"/>
    <w:rsid w:val="008C3A24"/>
    <w:rsid w:val="008C3A43"/>
    <w:rsid w:val="008C3F9C"/>
    <w:rsid w:val="008C41C6"/>
    <w:rsid w:val="008C4E07"/>
    <w:rsid w:val="008C4E4C"/>
    <w:rsid w:val="008C4E90"/>
    <w:rsid w:val="008C4FCC"/>
    <w:rsid w:val="008C62F3"/>
    <w:rsid w:val="008C6A55"/>
    <w:rsid w:val="008C6BF6"/>
    <w:rsid w:val="008C7440"/>
    <w:rsid w:val="008C7AB5"/>
    <w:rsid w:val="008D0D29"/>
    <w:rsid w:val="008D105E"/>
    <w:rsid w:val="008D1248"/>
    <w:rsid w:val="008D12AC"/>
    <w:rsid w:val="008D1514"/>
    <w:rsid w:val="008D177F"/>
    <w:rsid w:val="008D1810"/>
    <w:rsid w:val="008D1937"/>
    <w:rsid w:val="008D214B"/>
    <w:rsid w:val="008D2406"/>
    <w:rsid w:val="008D25CF"/>
    <w:rsid w:val="008D25EC"/>
    <w:rsid w:val="008D32A7"/>
    <w:rsid w:val="008D32EF"/>
    <w:rsid w:val="008D35DF"/>
    <w:rsid w:val="008D3619"/>
    <w:rsid w:val="008D368D"/>
    <w:rsid w:val="008D390E"/>
    <w:rsid w:val="008D3CD6"/>
    <w:rsid w:val="008D4214"/>
    <w:rsid w:val="008D4C2E"/>
    <w:rsid w:val="008D4CDD"/>
    <w:rsid w:val="008D4EE8"/>
    <w:rsid w:val="008D5CFA"/>
    <w:rsid w:val="008D5E41"/>
    <w:rsid w:val="008D6C5E"/>
    <w:rsid w:val="008D78A2"/>
    <w:rsid w:val="008D7D19"/>
    <w:rsid w:val="008E0542"/>
    <w:rsid w:val="008E0843"/>
    <w:rsid w:val="008E10E6"/>
    <w:rsid w:val="008E1780"/>
    <w:rsid w:val="008E198F"/>
    <w:rsid w:val="008E1B3E"/>
    <w:rsid w:val="008E2110"/>
    <w:rsid w:val="008E24A9"/>
    <w:rsid w:val="008E279E"/>
    <w:rsid w:val="008E287B"/>
    <w:rsid w:val="008E2ABA"/>
    <w:rsid w:val="008E2D64"/>
    <w:rsid w:val="008E34C1"/>
    <w:rsid w:val="008E3C74"/>
    <w:rsid w:val="008E42D6"/>
    <w:rsid w:val="008E457B"/>
    <w:rsid w:val="008E45C8"/>
    <w:rsid w:val="008E4BE5"/>
    <w:rsid w:val="008E4D6B"/>
    <w:rsid w:val="008E4FC0"/>
    <w:rsid w:val="008E5426"/>
    <w:rsid w:val="008E5561"/>
    <w:rsid w:val="008E57DE"/>
    <w:rsid w:val="008E5A19"/>
    <w:rsid w:val="008E5AC3"/>
    <w:rsid w:val="008E5CD9"/>
    <w:rsid w:val="008E67DC"/>
    <w:rsid w:val="008E71E5"/>
    <w:rsid w:val="008E79E6"/>
    <w:rsid w:val="008F070F"/>
    <w:rsid w:val="008F0AAA"/>
    <w:rsid w:val="008F0B9F"/>
    <w:rsid w:val="008F1679"/>
    <w:rsid w:val="008F1867"/>
    <w:rsid w:val="008F1B55"/>
    <w:rsid w:val="008F1BA7"/>
    <w:rsid w:val="008F20E5"/>
    <w:rsid w:val="008F252D"/>
    <w:rsid w:val="008F2920"/>
    <w:rsid w:val="008F296C"/>
    <w:rsid w:val="008F2C8E"/>
    <w:rsid w:val="008F2DD6"/>
    <w:rsid w:val="008F2ECE"/>
    <w:rsid w:val="008F4CD2"/>
    <w:rsid w:val="008F4CEF"/>
    <w:rsid w:val="008F4FB1"/>
    <w:rsid w:val="008F5EA2"/>
    <w:rsid w:val="008F65E1"/>
    <w:rsid w:val="008F6BE0"/>
    <w:rsid w:val="008F7012"/>
    <w:rsid w:val="008F75EB"/>
    <w:rsid w:val="008F76F5"/>
    <w:rsid w:val="0090012F"/>
    <w:rsid w:val="0090095E"/>
    <w:rsid w:val="009010A0"/>
    <w:rsid w:val="0090118A"/>
    <w:rsid w:val="00901A07"/>
    <w:rsid w:val="0090241B"/>
    <w:rsid w:val="009028DD"/>
    <w:rsid w:val="00903099"/>
    <w:rsid w:val="0090311A"/>
    <w:rsid w:val="009037DE"/>
    <w:rsid w:val="009037EC"/>
    <w:rsid w:val="00903E69"/>
    <w:rsid w:val="009044DD"/>
    <w:rsid w:val="009051E4"/>
    <w:rsid w:val="0090523C"/>
    <w:rsid w:val="009052F8"/>
    <w:rsid w:val="009053D0"/>
    <w:rsid w:val="00906267"/>
    <w:rsid w:val="009064B2"/>
    <w:rsid w:val="00906547"/>
    <w:rsid w:val="00906EFB"/>
    <w:rsid w:val="0090741B"/>
    <w:rsid w:val="0091030B"/>
    <w:rsid w:val="0091046D"/>
    <w:rsid w:val="00910524"/>
    <w:rsid w:val="00910EF5"/>
    <w:rsid w:val="00910F71"/>
    <w:rsid w:val="00911492"/>
    <w:rsid w:val="009117A5"/>
    <w:rsid w:val="009117D0"/>
    <w:rsid w:val="00911947"/>
    <w:rsid w:val="009119DD"/>
    <w:rsid w:val="00911EDF"/>
    <w:rsid w:val="00912124"/>
    <w:rsid w:val="0091212B"/>
    <w:rsid w:val="009121AB"/>
    <w:rsid w:val="009121F3"/>
    <w:rsid w:val="009121F5"/>
    <w:rsid w:val="009123BC"/>
    <w:rsid w:val="00912939"/>
    <w:rsid w:val="009129BE"/>
    <w:rsid w:val="00912BA2"/>
    <w:rsid w:val="00912E14"/>
    <w:rsid w:val="0091314C"/>
    <w:rsid w:val="00913787"/>
    <w:rsid w:val="00913D54"/>
    <w:rsid w:val="00913DFE"/>
    <w:rsid w:val="0091405B"/>
    <w:rsid w:val="00914B2D"/>
    <w:rsid w:val="009157DA"/>
    <w:rsid w:val="0091603F"/>
    <w:rsid w:val="00916638"/>
    <w:rsid w:val="00916A1B"/>
    <w:rsid w:val="00917852"/>
    <w:rsid w:val="00917862"/>
    <w:rsid w:val="009178EE"/>
    <w:rsid w:val="00917A92"/>
    <w:rsid w:val="00917FEA"/>
    <w:rsid w:val="009200CC"/>
    <w:rsid w:val="00921079"/>
    <w:rsid w:val="0092187F"/>
    <w:rsid w:val="00921BD5"/>
    <w:rsid w:val="009229EB"/>
    <w:rsid w:val="00922ED0"/>
    <w:rsid w:val="00923C86"/>
    <w:rsid w:val="009240C7"/>
    <w:rsid w:val="0092416F"/>
    <w:rsid w:val="009246A0"/>
    <w:rsid w:val="009252D2"/>
    <w:rsid w:val="00925313"/>
    <w:rsid w:val="00925856"/>
    <w:rsid w:val="00925933"/>
    <w:rsid w:val="00925A55"/>
    <w:rsid w:val="00925DAA"/>
    <w:rsid w:val="00925DC0"/>
    <w:rsid w:val="00925F0E"/>
    <w:rsid w:val="009265DE"/>
    <w:rsid w:val="00926BC8"/>
    <w:rsid w:val="00927724"/>
    <w:rsid w:val="00927787"/>
    <w:rsid w:val="009301A8"/>
    <w:rsid w:val="0093023D"/>
    <w:rsid w:val="009302F8"/>
    <w:rsid w:val="00930305"/>
    <w:rsid w:val="00930D14"/>
    <w:rsid w:val="00932244"/>
    <w:rsid w:val="0093230D"/>
    <w:rsid w:val="00932321"/>
    <w:rsid w:val="009334F4"/>
    <w:rsid w:val="0093367F"/>
    <w:rsid w:val="00933D67"/>
    <w:rsid w:val="009348E5"/>
    <w:rsid w:val="00934E66"/>
    <w:rsid w:val="0093511B"/>
    <w:rsid w:val="009356FA"/>
    <w:rsid w:val="00936BBF"/>
    <w:rsid w:val="00936D53"/>
    <w:rsid w:val="0093754B"/>
    <w:rsid w:val="00937584"/>
    <w:rsid w:val="0093779B"/>
    <w:rsid w:val="00937E9F"/>
    <w:rsid w:val="00941601"/>
    <w:rsid w:val="00941D0D"/>
    <w:rsid w:val="0094214A"/>
    <w:rsid w:val="0094245D"/>
    <w:rsid w:val="00942669"/>
    <w:rsid w:val="009429B7"/>
    <w:rsid w:val="00942EDE"/>
    <w:rsid w:val="009434A0"/>
    <w:rsid w:val="00943782"/>
    <w:rsid w:val="00944002"/>
    <w:rsid w:val="00944305"/>
    <w:rsid w:val="0094437D"/>
    <w:rsid w:val="00944D03"/>
    <w:rsid w:val="00944DAC"/>
    <w:rsid w:val="00945C4D"/>
    <w:rsid w:val="00945D5A"/>
    <w:rsid w:val="00946761"/>
    <w:rsid w:val="00946E88"/>
    <w:rsid w:val="00946F7C"/>
    <w:rsid w:val="00946FA5"/>
    <w:rsid w:val="009479E7"/>
    <w:rsid w:val="00947ABF"/>
    <w:rsid w:val="009500C2"/>
    <w:rsid w:val="00950B94"/>
    <w:rsid w:val="00950D10"/>
    <w:rsid w:val="00950E4C"/>
    <w:rsid w:val="00950F71"/>
    <w:rsid w:val="0095131E"/>
    <w:rsid w:val="00951740"/>
    <w:rsid w:val="009518E7"/>
    <w:rsid w:val="00951BA5"/>
    <w:rsid w:val="00951D5E"/>
    <w:rsid w:val="00952084"/>
    <w:rsid w:val="00952973"/>
    <w:rsid w:val="00952A6F"/>
    <w:rsid w:val="00952CA0"/>
    <w:rsid w:val="0095306A"/>
    <w:rsid w:val="0095345C"/>
    <w:rsid w:val="00953488"/>
    <w:rsid w:val="00953A03"/>
    <w:rsid w:val="00953FFC"/>
    <w:rsid w:val="0095569B"/>
    <w:rsid w:val="00955821"/>
    <w:rsid w:val="00955822"/>
    <w:rsid w:val="00955934"/>
    <w:rsid w:val="00955C2F"/>
    <w:rsid w:val="0095627C"/>
    <w:rsid w:val="00956AD0"/>
    <w:rsid w:val="00956CDE"/>
    <w:rsid w:val="00956F6E"/>
    <w:rsid w:val="00956FEC"/>
    <w:rsid w:val="009573D4"/>
    <w:rsid w:val="009579C1"/>
    <w:rsid w:val="00957C52"/>
    <w:rsid w:val="0096018C"/>
    <w:rsid w:val="00960278"/>
    <w:rsid w:val="009603F0"/>
    <w:rsid w:val="0096090D"/>
    <w:rsid w:val="00960BC1"/>
    <w:rsid w:val="009616C8"/>
    <w:rsid w:val="00961A4D"/>
    <w:rsid w:val="00961E43"/>
    <w:rsid w:val="00962424"/>
    <w:rsid w:val="009624BC"/>
    <w:rsid w:val="00963162"/>
    <w:rsid w:val="009635D0"/>
    <w:rsid w:val="00963EE0"/>
    <w:rsid w:val="0096408E"/>
    <w:rsid w:val="00964494"/>
    <w:rsid w:val="00964730"/>
    <w:rsid w:val="0096476E"/>
    <w:rsid w:val="009648D6"/>
    <w:rsid w:val="00964DE7"/>
    <w:rsid w:val="00965114"/>
    <w:rsid w:val="009653BC"/>
    <w:rsid w:val="0096542D"/>
    <w:rsid w:val="009657C6"/>
    <w:rsid w:val="00965C8D"/>
    <w:rsid w:val="00965ECA"/>
    <w:rsid w:val="0096605B"/>
    <w:rsid w:val="00966812"/>
    <w:rsid w:val="009668C8"/>
    <w:rsid w:val="00967E8D"/>
    <w:rsid w:val="00967F4E"/>
    <w:rsid w:val="00967F74"/>
    <w:rsid w:val="009700D6"/>
    <w:rsid w:val="009701C4"/>
    <w:rsid w:val="0097036B"/>
    <w:rsid w:val="0097041F"/>
    <w:rsid w:val="0097094C"/>
    <w:rsid w:val="0097116F"/>
    <w:rsid w:val="0097180E"/>
    <w:rsid w:val="00971E7B"/>
    <w:rsid w:val="009727DE"/>
    <w:rsid w:val="00972935"/>
    <w:rsid w:val="0097337D"/>
    <w:rsid w:val="00973512"/>
    <w:rsid w:val="00973BC7"/>
    <w:rsid w:val="00973BD9"/>
    <w:rsid w:val="009743ED"/>
    <w:rsid w:val="00974419"/>
    <w:rsid w:val="0097488B"/>
    <w:rsid w:val="00974A03"/>
    <w:rsid w:val="00974A40"/>
    <w:rsid w:val="0097521D"/>
    <w:rsid w:val="0097530B"/>
    <w:rsid w:val="0097542C"/>
    <w:rsid w:val="009755CF"/>
    <w:rsid w:val="00975764"/>
    <w:rsid w:val="00975936"/>
    <w:rsid w:val="00976705"/>
    <w:rsid w:val="0097681C"/>
    <w:rsid w:val="00976B70"/>
    <w:rsid w:val="00976C56"/>
    <w:rsid w:val="00976D86"/>
    <w:rsid w:val="00976F33"/>
    <w:rsid w:val="0097773C"/>
    <w:rsid w:val="0098001E"/>
    <w:rsid w:val="0098018A"/>
    <w:rsid w:val="009802B9"/>
    <w:rsid w:val="00980727"/>
    <w:rsid w:val="00980917"/>
    <w:rsid w:val="00980C9D"/>
    <w:rsid w:val="00981030"/>
    <w:rsid w:val="0098108C"/>
    <w:rsid w:val="00981291"/>
    <w:rsid w:val="009819E5"/>
    <w:rsid w:val="00981FD6"/>
    <w:rsid w:val="009820AE"/>
    <w:rsid w:val="009827FF"/>
    <w:rsid w:val="009829A1"/>
    <w:rsid w:val="00983190"/>
    <w:rsid w:val="0098321D"/>
    <w:rsid w:val="00983533"/>
    <w:rsid w:val="00984325"/>
    <w:rsid w:val="009854DC"/>
    <w:rsid w:val="00985B54"/>
    <w:rsid w:val="0098635C"/>
    <w:rsid w:val="00986547"/>
    <w:rsid w:val="00986B90"/>
    <w:rsid w:val="00987145"/>
    <w:rsid w:val="00987FBA"/>
    <w:rsid w:val="00990113"/>
    <w:rsid w:val="009902BD"/>
    <w:rsid w:val="00990703"/>
    <w:rsid w:val="00990A7A"/>
    <w:rsid w:val="00990BD1"/>
    <w:rsid w:val="00990E67"/>
    <w:rsid w:val="0099156F"/>
    <w:rsid w:val="009919C0"/>
    <w:rsid w:val="00991AB4"/>
    <w:rsid w:val="00992185"/>
    <w:rsid w:val="009926F9"/>
    <w:rsid w:val="009927CF"/>
    <w:rsid w:val="009929F8"/>
    <w:rsid w:val="00992C21"/>
    <w:rsid w:val="009933F9"/>
    <w:rsid w:val="00993537"/>
    <w:rsid w:val="00993674"/>
    <w:rsid w:val="00993A68"/>
    <w:rsid w:val="00993ECC"/>
    <w:rsid w:val="00994117"/>
    <w:rsid w:val="009941A2"/>
    <w:rsid w:val="009942A7"/>
    <w:rsid w:val="009943FE"/>
    <w:rsid w:val="00994BBC"/>
    <w:rsid w:val="00994D87"/>
    <w:rsid w:val="00995588"/>
    <w:rsid w:val="00995667"/>
    <w:rsid w:val="0099572A"/>
    <w:rsid w:val="00995FA9"/>
    <w:rsid w:val="00996095"/>
    <w:rsid w:val="009964DF"/>
    <w:rsid w:val="009965B7"/>
    <w:rsid w:val="00996AF7"/>
    <w:rsid w:val="00996FE0"/>
    <w:rsid w:val="009976A3"/>
    <w:rsid w:val="00997D61"/>
    <w:rsid w:val="009A03B9"/>
    <w:rsid w:val="009A04B6"/>
    <w:rsid w:val="009A090C"/>
    <w:rsid w:val="009A0950"/>
    <w:rsid w:val="009A0F2D"/>
    <w:rsid w:val="009A19F2"/>
    <w:rsid w:val="009A1D65"/>
    <w:rsid w:val="009A1ED3"/>
    <w:rsid w:val="009A1F18"/>
    <w:rsid w:val="009A36B0"/>
    <w:rsid w:val="009A394E"/>
    <w:rsid w:val="009A4359"/>
    <w:rsid w:val="009A536D"/>
    <w:rsid w:val="009A561A"/>
    <w:rsid w:val="009A5927"/>
    <w:rsid w:val="009A593A"/>
    <w:rsid w:val="009A5A1E"/>
    <w:rsid w:val="009A5A9A"/>
    <w:rsid w:val="009A5B3D"/>
    <w:rsid w:val="009A63A9"/>
    <w:rsid w:val="009A6410"/>
    <w:rsid w:val="009A6FFA"/>
    <w:rsid w:val="009A719D"/>
    <w:rsid w:val="009A740F"/>
    <w:rsid w:val="009A7688"/>
    <w:rsid w:val="009A7DF7"/>
    <w:rsid w:val="009A7E91"/>
    <w:rsid w:val="009A7F08"/>
    <w:rsid w:val="009A7F8F"/>
    <w:rsid w:val="009B00A4"/>
    <w:rsid w:val="009B0E63"/>
    <w:rsid w:val="009B141C"/>
    <w:rsid w:val="009B23B0"/>
    <w:rsid w:val="009B26B0"/>
    <w:rsid w:val="009B2AC9"/>
    <w:rsid w:val="009B3604"/>
    <w:rsid w:val="009B3AC4"/>
    <w:rsid w:val="009B4939"/>
    <w:rsid w:val="009B531B"/>
    <w:rsid w:val="009B5420"/>
    <w:rsid w:val="009B5479"/>
    <w:rsid w:val="009B589D"/>
    <w:rsid w:val="009B5E37"/>
    <w:rsid w:val="009B619C"/>
    <w:rsid w:val="009B6B1C"/>
    <w:rsid w:val="009B6BFC"/>
    <w:rsid w:val="009B72CC"/>
    <w:rsid w:val="009B755B"/>
    <w:rsid w:val="009B77C5"/>
    <w:rsid w:val="009B78DE"/>
    <w:rsid w:val="009C0B1C"/>
    <w:rsid w:val="009C1812"/>
    <w:rsid w:val="009C1D96"/>
    <w:rsid w:val="009C2815"/>
    <w:rsid w:val="009C297C"/>
    <w:rsid w:val="009C2A0D"/>
    <w:rsid w:val="009C2A74"/>
    <w:rsid w:val="009C2D07"/>
    <w:rsid w:val="009C2DDD"/>
    <w:rsid w:val="009C2E60"/>
    <w:rsid w:val="009C2EA8"/>
    <w:rsid w:val="009C2EB9"/>
    <w:rsid w:val="009C306C"/>
    <w:rsid w:val="009C330F"/>
    <w:rsid w:val="009C33AA"/>
    <w:rsid w:val="009C36DB"/>
    <w:rsid w:val="009C3B95"/>
    <w:rsid w:val="009C44B1"/>
    <w:rsid w:val="009C4577"/>
    <w:rsid w:val="009C460C"/>
    <w:rsid w:val="009C4877"/>
    <w:rsid w:val="009C4886"/>
    <w:rsid w:val="009C4AD8"/>
    <w:rsid w:val="009C5C65"/>
    <w:rsid w:val="009C672F"/>
    <w:rsid w:val="009C6987"/>
    <w:rsid w:val="009C6C4C"/>
    <w:rsid w:val="009C6C58"/>
    <w:rsid w:val="009C6DB9"/>
    <w:rsid w:val="009C7593"/>
    <w:rsid w:val="009D03A7"/>
    <w:rsid w:val="009D04D5"/>
    <w:rsid w:val="009D04ED"/>
    <w:rsid w:val="009D0FFB"/>
    <w:rsid w:val="009D112B"/>
    <w:rsid w:val="009D1205"/>
    <w:rsid w:val="009D131F"/>
    <w:rsid w:val="009D181E"/>
    <w:rsid w:val="009D19CB"/>
    <w:rsid w:val="009D1D3D"/>
    <w:rsid w:val="009D1DE5"/>
    <w:rsid w:val="009D2249"/>
    <w:rsid w:val="009D286A"/>
    <w:rsid w:val="009D29B3"/>
    <w:rsid w:val="009D2B56"/>
    <w:rsid w:val="009D2B70"/>
    <w:rsid w:val="009D2B75"/>
    <w:rsid w:val="009D2E8F"/>
    <w:rsid w:val="009D2F76"/>
    <w:rsid w:val="009D3C26"/>
    <w:rsid w:val="009D47E8"/>
    <w:rsid w:val="009D4902"/>
    <w:rsid w:val="009D4B43"/>
    <w:rsid w:val="009D50E5"/>
    <w:rsid w:val="009D51D2"/>
    <w:rsid w:val="009D5236"/>
    <w:rsid w:val="009D5342"/>
    <w:rsid w:val="009D5810"/>
    <w:rsid w:val="009D60C3"/>
    <w:rsid w:val="009D60E9"/>
    <w:rsid w:val="009D678B"/>
    <w:rsid w:val="009D6AFC"/>
    <w:rsid w:val="009D74FB"/>
    <w:rsid w:val="009D7E77"/>
    <w:rsid w:val="009E0076"/>
    <w:rsid w:val="009E04AC"/>
    <w:rsid w:val="009E05F1"/>
    <w:rsid w:val="009E07FB"/>
    <w:rsid w:val="009E0D2E"/>
    <w:rsid w:val="009E0D89"/>
    <w:rsid w:val="009E1AC3"/>
    <w:rsid w:val="009E1B75"/>
    <w:rsid w:val="009E1C9D"/>
    <w:rsid w:val="009E1D4D"/>
    <w:rsid w:val="009E1E3D"/>
    <w:rsid w:val="009E21DE"/>
    <w:rsid w:val="009E22E2"/>
    <w:rsid w:val="009E2605"/>
    <w:rsid w:val="009E2648"/>
    <w:rsid w:val="009E27F4"/>
    <w:rsid w:val="009E2C79"/>
    <w:rsid w:val="009E33E8"/>
    <w:rsid w:val="009E44F0"/>
    <w:rsid w:val="009E4563"/>
    <w:rsid w:val="009E4652"/>
    <w:rsid w:val="009E4729"/>
    <w:rsid w:val="009E47A1"/>
    <w:rsid w:val="009E496E"/>
    <w:rsid w:val="009E5648"/>
    <w:rsid w:val="009E575E"/>
    <w:rsid w:val="009E61F2"/>
    <w:rsid w:val="009E6436"/>
    <w:rsid w:val="009E6492"/>
    <w:rsid w:val="009E6FCF"/>
    <w:rsid w:val="009E70C7"/>
    <w:rsid w:val="009F03AD"/>
    <w:rsid w:val="009F04F6"/>
    <w:rsid w:val="009F07AA"/>
    <w:rsid w:val="009F092F"/>
    <w:rsid w:val="009F0C59"/>
    <w:rsid w:val="009F0F24"/>
    <w:rsid w:val="009F1580"/>
    <w:rsid w:val="009F1A92"/>
    <w:rsid w:val="009F1F9A"/>
    <w:rsid w:val="009F2083"/>
    <w:rsid w:val="009F223E"/>
    <w:rsid w:val="009F2BFD"/>
    <w:rsid w:val="009F2C61"/>
    <w:rsid w:val="009F2E46"/>
    <w:rsid w:val="009F3A55"/>
    <w:rsid w:val="009F4093"/>
    <w:rsid w:val="009F42C5"/>
    <w:rsid w:val="009F4DFD"/>
    <w:rsid w:val="009F502F"/>
    <w:rsid w:val="009F5A5E"/>
    <w:rsid w:val="009F5C4F"/>
    <w:rsid w:val="009F61E2"/>
    <w:rsid w:val="009F62C5"/>
    <w:rsid w:val="009F69BB"/>
    <w:rsid w:val="009F6BEA"/>
    <w:rsid w:val="009F6CFF"/>
    <w:rsid w:val="009F6F27"/>
    <w:rsid w:val="009F77D3"/>
    <w:rsid w:val="009F782D"/>
    <w:rsid w:val="00A00321"/>
    <w:rsid w:val="00A00642"/>
    <w:rsid w:val="00A00CB5"/>
    <w:rsid w:val="00A01190"/>
    <w:rsid w:val="00A0132D"/>
    <w:rsid w:val="00A01380"/>
    <w:rsid w:val="00A014CD"/>
    <w:rsid w:val="00A020A4"/>
    <w:rsid w:val="00A021D4"/>
    <w:rsid w:val="00A02457"/>
    <w:rsid w:val="00A02674"/>
    <w:rsid w:val="00A0269C"/>
    <w:rsid w:val="00A02D34"/>
    <w:rsid w:val="00A033EF"/>
    <w:rsid w:val="00A03B01"/>
    <w:rsid w:val="00A03C44"/>
    <w:rsid w:val="00A056FA"/>
    <w:rsid w:val="00A06109"/>
    <w:rsid w:val="00A0699F"/>
    <w:rsid w:val="00A06C93"/>
    <w:rsid w:val="00A07658"/>
    <w:rsid w:val="00A0766C"/>
    <w:rsid w:val="00A0769E"/>
    <w:rsid w:val="00A078F2"/>
    <w:rsid w:val="00A07AC9"/>
    <w:rsid w:val="00A07B3D"/>
    <w:rsid w:val="00A07FC1"/>
    <w:rsid w:val="00A10A28"/>
    <w:rsid w:val="00A119FA"/>
    <w:rsid w:val="00A12EE3"/>
    <w:rsid w:val="00A131ED"/>
    <w:rsid w:val="00A133A7"/>
    <w:rsid w:val="00A1352C"/>
    <w:rsid w:val="00A13A57"/>
    <w:rsid w:val="00A13AA0"/>
    <w:rsid w:val="00A13FA6"/>
    <w:rsid w:val="00A1427F"/>
    <w:rsid w:val="00A14901"/>
    <w:rsid w:val="00A14932"/>
    <w:rsid w:val="00A1537F"/>
    <w:rsid w:val="00A15696"/>
    <w:rsid w:val="00A15A9B"/>
    <w:rsid w:val="00A15ADE"/>
    <w:rsid w:val="00A15B40"/>
    <w:rsid w:val="00A15B8F"/>
    <w:rsid w:val="00A15EC9"/>
    <w:rsid w:val="00A15F88"/>
    <w:rsid w:val="00A16C93"/>
    <w:rsid w:val="00A17053"/>
    <w:rsid w:val="00A174A9"/>
    <w:rsid w:val="00A179AA"/>
    <w:rsid w:val="00A17F04"/>
    <w:rsid w:val="00A20265"/>
    <w:rsid w:val="00A202F5"/>
    <w:rsid w:val="00A207F7"/>
    <w:rsid w:val="00A211C1"/>
    <w:rsid w:val="00A2182A"/>
    <w:rsid w:val="00A21F26"/>
    <w:rsid w:val="00A22146"/>
    <w:rsid w:val="00A22566"/>
    <w:rsid w:val="00A229FF"/>
    <w:rsid w:val="00A22A02"/>
    <w:rsid w:val="00A2384D"/>
    <w:rsid w:val="00A23928"/>
    <w:rsid w:val="00A23A17"/>
    <w:rsid w:val="00A23BF0"/>
    <w:rsid w:val="00A24057"/>
    <w:rsid w:val="00A24277"/>
    <w:rsid w:val="00A249E8"/>
    <w:rsid w:val="00A24CC7"/>
    <w:rsid w:val="00A24ED6"/>
    <w:rsid w:val="00A251A3"/>
    <w:rsid w:val="00A251FC"/>
    <w:rsid w:val="00A2541C"/>
    <w:rsid w:val="00A25781"/>
    <w:rsid w:val="00A25880"/>
    <w:rsid w:val="00A258A8"/>
    <w:rsid w:val="00A25CF8"/>
    <w:rsid w:val="00A26688"/>
    <w:rsid w:val="00A2682A"/>
    <w:rsid w:val="00A26C04"/>
    <w:rsid w:val="00A273E8"/>
    <w:rsid w:val="00A2769A"/>
    <w:rsid w:val="00A276B2"/>
    <w:rsid w:val="00A277B8"/>
    <w:rsid w:val="00A31A0C"/>
    <w:rsid w:val="00A31AE8"/>
    <w:rsid w:val="00A31E44"/>
    <w:rsid w:val="00A321DE"/>
    <w:rsid w:val="00A326C4"/>
    <w:rsid w:val="00A32865"/>
    <w:rsid w:val="00A333B2"/>
    <w:rsid w:val="00A33433"/>
    <w:rsid w:val="00A33727"/>
    <w:rsid w:val="00A33827"/>
    <w:rsid w:val="00A33FA6"/>
    <w:rsid w:val="00A346C0"/>
    <w:rsid w:val="00A34709"/>
    <w:rsid w:val="00A348E7"/>
    <w:rsid w:val="00A35664"/>
    <w:rsid w:val="00A3688F"/>
    <w:rsid w:val="00A36890"/>
    <w:rsid w:val="00A368D4"/>
    <w:rsid w:val="00A36D61"/>
    <w:rsid w:val="00A370E1"/>
    <w:rsid w:val="00A37D49"/>
    <w:rsid w:val="00A40035"/>
    <w:rsid w:val="00A40053"/>
    <w:rsid w:val="00A40323"/>
    <w:rsid w:val="00A4092C"/>
    <w:rsid w:val="00A4097F"/>
    <w:rsid w:val="00A40A10"/>
    <w:rsid w:val="00A41018"/>
    <w:rsid w:val="00A41DD2"/>
    <w:rsid w:val="00A423A0"/>
    <w:rsid w:val="00A42AD3"/>
    <w:rsid w:val="00A42F16"/>
    <w:rsid w:val="00A43027"/>
    <w:rsid w:val="00A436DA"/>
    <w:rsid w:val="00A43736"/>
    <w:rsid w:val="00A43CF1"/>
    <w:rsid w:val="00A43D23"/>
    <w:rsid w:val="00A43F75"/>
    <w:rsid w:val="00A445FD"/>
    <w:rsid w:val="00A44891"/>
    <w:rsid w:val="00A44D16"/>
    <w:rsid w:val="00A4511C"/>
    <w:rsid w:val="00A45298"/>
    <w:rsid w:val="00A45936"/>
    <w:rsid w:val="00A45A7C"/>
    <w:rsid w:val="00A45D78"/>
    <w:rsid w:val="00A465CF"/>
    <w:rsid w:val="00A467F1"/>
    <w:rsid w:val="00A46899"/>
    <w:rsid w:val="00A46D62"/>
    <w:rsid w:val="00A47446"/>
    <w:rsid w:val="00A50332"/>
    <w:rsid w:val="00A5079B"/>
    <w:rsid w:val="00A51012"/>
    <w:rsid w:val="00A51351"/>
    <w:rsid w:val="00A51962"/>
    <w:rsid w:val="00A51B31"/>
    <w:rsid w:val="00A52370"/>
    <w:rsid w:val="00A52701"/>
    <w:rsid w:val="00A5292B"/>
    <w:rsid w:val="00A530A7"/>
    <w:rsid w:val="00A531BB"/>
    <w:rsid w:val="00A533DA"/>
    <w:rsid w:val="00A5378A"/>
    <w:rsid w:val="00A5467C"/>
    <w:rsid w:val="00A5477B"/>
    <w:rsid w:val="00A54C3D"/>
    <w:rsid w:val="00A54CE7"/>
    <w:rsid w:val="00A55585"/>
    <w:rsid w:val="00A55887"/>
    <w:rsid w:val="00A558F7"/>
    <w:rsid w:val="00A55F7B"/>
    <w:rsid w:val="00A56AE8"/>
    <w:rsid w:val="00A56DAE"/>
    <w:rsid w:val="00A5737A"/>
    <w:rsid w:val="00A57622"/>
    <w:rsid w:val="00A60697"/>
    <w:rsid w:val="00A613E1"/>
    <w:rsid w:val="00A6158A"/>
    <w:rsid w:val="00A615D4"/>
    <w:rsid w:val="00A618E7"/>
    <w:rsid w:val="00A61D29"/>
    <w:rsid w:val="00A62808"/>
    <w:rsid w:val="00A628B5"/>
    <w:rsid w:val="00A62CEE"/>
    <w:rsid w:val="00A631FF"/>
    <w:rsid w:val="00A6443F"/>
    <w:rsid w:val="00A6479B"/>
    <w:rsid w:val="00A64A0A"/>
    <w:rsid w:val="00A64F36"/>
    <w:rsid w:val="00A658F2"/>
    <w:rsid w:val="00A65C2A"/>
    <w:rsid w:val="00A65E12"/>
    <w:rsid w:val="00A65E9F"/>
    <w:rsid w:val="00A65EA7"/>
    <w:rsid w:val="00A667E3"/>
    <w:rsid w:val="00A668A2"/>
    <w:rsid w:val="00A6696F"/>
    <w:rsid w:val="00A66FC2"/>
    <w:rsid w:val="00A67434"/>
    <w:rsid w:val="00A675B9"/>
    <w:rsid w:val="00A677E4"/>
    <w:rsid w:val="00A67B14"/>
    <w:rsid w:val="00A702C5"/>
    <w:rsid w:val="00A702DE"/>
    <w:rsid w:val="00A70374"/>
    <w:rsid w:val="00A709B6"/>
    <w:rsid w:val="00A70EC0"/>
    <w:rsid w:val="00A713FC"/>
    <w:rsid w:val="00A717B2"/>
    <w:rsid w:val="00A719A2"/>
    <w:rsid w:val="00A7211B"/>
    <w:rsid w:val="00A722F9"/>
    <w:rsid w:val="00A73C9F"/>
    <w:rsid w:val="00A7478E"/>
    <w:rsid w:val="00A74A56"/>
    <w:rsid w:val="00A74D51"/>
    <w:rsid w:val="00A74E23"/>
    <w:rsid w:val="00A75308"/>
    <w:rsid w:val="00A75A9A"/>
    <w:rsid w:val="00A75B51"/>
    <w:rsid w:val="00A76624"/>
    <w:rsid w:val="00A76A8F"/>
    <w:rsid w:val="00A76CA8"/>
    <w:rsid w:val="00A76CB5"/>
    <w:rsid w:val="00A77305"/>
    <w:rsid w:val="00A77CA9"/>
    <w:rsid w:val="00A80153"/>
    <w:rsid w:val="00A80327"/>
    <w:rsid w:val="00A8034F"/>
    <w:rsid w:val="00A805B1"/>
    <w:rsid w:val="00A809D5"/>
    <w:rsid w:val="00A80BEA"/>
    <w:rsid w:val="00A8103D"/>
    <w:rsid w:val="00A8120F"/>
    <w:rsid w:val="00A81950"/>
    <w:rsid w:val="00A820A7"/>
    <w:rsid w:val="00A825AB"/>
    <w:rsid w:val="00A8278C"/>
    <w:rsid w:val="00A8293E"/>
    <w:rsid w:val="00A82AFB"/>
    <w:rsid w:val="00A83117"/>
    <w:rsid w:val="00A837EC"/>
    <w:rsid w:val="00A83D8F"/>
    <w:rsid w:val="00A841C2"/>
    <w:rsid w:val="00A841C7"/>
    <w:rsid w:val="00A84282"/>
    <w:rsid w:val="00A8452E"/>
    <w:rsid w:val="00A84A9A"/>
    <w:rsid w:val="00A84D4B"/>
    <w:rsid w:val="00A85387"/>
    <w:rsid w:val="00A85492"/>
    <w:rsid w:val="00A85531"/>
    <w:rsid w:val="00A857E5"/>
    <w:rsid w:val="00A85ACC"/>
    <w:rsid w:val="00A85EF0"/>
    <w:rsid w:val="00A860C0"/>
    <w:rsid w:val="00A8621D"/>
    <w:rsid w:val="00A87711"/>
    <w:rsid w:val="00A877F8"/>
    <w:rsid w:val="00A87837"/>
    <w:rsid w:val="00A90332"/>
    <w:rsid w:val="00A90CBD"/>
    <w:rsid w:val="00A90F0C"/>
    <w:rsid w:val="00A91156"/>
    <w:rsid w:val="00A913AF"/>
    <w:rsid w:val="00A91F5C"/>
    <w:rsid w:val="00A927CF"/>
    <w:rsid w:val="00A92BC3"/>
    <w:rsid w:val="00A93635"/>
    <w:rsid w:val="00A944BA"/>
    <w:rsid w:val="00A94A32"/>
    <w:rsid w:val="00A94FCC"/>
    <w:rsid w:val="00A95D9F"/>
    <w:rsid w:val="00A9635F"/>
    <w:rsid w:val="00A965B4"/>
    <w:rsid w:val="00A97C68"/>
    <w:rsid w:val="00AA084A"/>
    <w:rsid w:val="00AA0925"/>
    <w:rsid w:val="00AA0A02"/>
    <w:rsid w:val="00AA0A67"/>
    <w:rsid w:val="00AA191A"/>
    <w:rsid w:val="00AA1B3A"/>
    <w:rsid w:val="00AA1C27"/>
    <w:rsid w:val="00AA26F8"/>
    <w:rsid w:val="00AA288D"/>
    <w:rsid w:val="00AA32A6"/>
    <w:rsid w:val="00AA34C4"/>
    <w:rsid w:val="00AA40EA"/>
    <w:rsid w:val="00AA4586"/>
    <w:rsid w:val="00AA4868"/>
    <w:rsid w:val="00AA5411"/>
    <w:rsid w:val="00AA54C6"/>
    <w:rsid w:val="00AA5514"/>
    <w:rsid w:val="00AA5698"/>
    <w:rsid w:val="00AA58A1"/>
    <w:rsid w:val="00AA6256"/>
    <w:rsid w:val="00AA670D"/>
    <w:rsid w:val="00AA686C"/>
    <w:rsid w:val="00AA69AB"/>
    <w:rsid w:val="00AA6F08"/>
    <w:rsid w:val="00AA736D"/>
    <w:rsid w:val="00AA73DF"/>
    <w:rsid w:val="00AA7947"/>
    <w:rsid w:val="00AA7C1A"/>
    <w:rsid w:val="00AB0A59"/>
    <w:rsid w:val="00AB0C5A"/>
    <w:rsid w:val="00AB0CF6"/>
    <w:rsid w:val="00AB0CF8"/>
    <w:rsid w:val="00AB10CB"/>
    <w:rsid w:val="00AB1989"/>
    <w:rsid w:val="00AB1A05"/>
    <w:rsid w:val="00AB1E01"/>
    <w:rsid w:val="00AB1E4F"/>
    <w:rsid w:val="00AB2E29"/>
    <w:rsid w:val="00AB315E"/>
    <w:rsid w:val="00AB3871"/>
    <w:rsid w:val="00AB3FFE"/>
    <w:rsid w:val="00AB4034"/>
    <w:rsid w:val="00AB4239"/>
    <w:rsid w:val="00AB4402"/>
    <w:rsid w:val="00AB4890"/>
    <w:rsid w:val="00AB4BC1"/>
    <w:rsid w:val="00AB5250"/>
    <w:rsid w:val="00AB57E2"/>
    <w:rsid w:val="00AB61B0"/>
    <w:rsid w:val="00AB6222"/>
    <w:rsid w:val="00AB64C1"/>
    <w:rsid w:val="00AB6752"/>
    <w:rsid w:val="00AB6CB8"/>
    <w:rsid w:val="00AB6EF0"/>
    <w:rsid w:val="00AB7D05"/>
    <w:rsid w:val="00AB7E6B"/>
    <w:rsid w:val="00AB7EAE"/>
    <w:rsid w:val="00AC0A65"/>
    <w:rsid w:val="00AC1033"/>
    <w:rsid w:val="00AC1C1E"/>
    <w:rsid w:val="00AC1E67"/>
    <w:rsid w:val="00AC378A"/>
    <w:rsid w:val="00AC3F78"/>
    <w:rsid w:val="00AC3FED"/>
    <w:rsid w:val="00AC4FE2"/>
    <w:rsid w:val="00AC501F"/>
    <w:rsid w:val="00AC52BC"/>
    <w:rsid w:val="00AC534F"/>
    <w:rsid w:val="00AC5961"/>
    <w:rsid w:val="00AC628D"/>
    <w:rsid w:val="00AC6D0D"/>
    <w:rsid w:val="00AC6F3A"/>
    <w:rsid w:val="00AC73B0"/>
    <w:rsid w:val="00AC77B0"/>
    <w:rsid w:val="00AC79FB"/>
    <w:rsid w:val="00AD0131"/>
    <w:rsid w:val="00AD0659"/>
    <w:rsid w:val="00AD099C"/>
    <w:rsid w:val="00AD0DB1"/>
    <w:rsid w:val="00AD1269"/>
    <w:rsid w:val="00AD1381"/>
    <w:rsid w:val="00AD13B5"/>
    <w:rsid w:val="00AD1A6D"/>
    <w:rsid w:val="00AD1EB2"/>
    <w:rsid w:val="00AD229F"/>
    <w:rsid w:val="00AD290D"/>
    <w:rsid w:val="00AD2CC7"/>
    <w:rsid w:val="00AD2E40"/>
    <w:rsid w:val="00AD304D"/>
    <w:rsid w:val="00AD47D0"/>
    <w:rsid w:val="00AD4D49"/>
    <w:rsid w:val="00AD5147"/>
    <w:rsid w:val="00AD52E6"/>
    <w:rsid w:val="00AD5554"/>
    <w:rsid w:val="00AD6B4E"/>
    <w:rsid w:val="00AD74A2"/>
    <w:rsid w:val="00AD7750"/>
    <w:rsid w:val="00AD7BFE"/>
    <w:rsid w:val="00AE0657"/>
    <w:rsid w:val="00AE08C0"/>
    <w:rsid w:val="00AE0A69"/>
    <w:rsid w:val="00AE0AFF"/>
    <w:rsid w:val="00AE0D91"/>
    <w:rsid w:val="00AE1089"/>
    <w:rsid w:val="00AE196C"/>
    <w:rsid w:val="00AE1B6C"/>
    <w:rsid w:val="00AE2D20"/>
    <w:rsid w:val="00AE2FB2"/>
    <w:rsid w:val="00AE32FC"/>
    <w:rsid w:val="00AE3481"/>
    <w:rsid w:val="00AE45CC"/>
    <w:rsid w:val="00AE4864"/>
    <w:rsid w:val="00AE4B16"/>
    <w:rsid w:val="00AE5286"/>
    <w:rsid w:val="00AE580E"/>
    <w:rsid w:val="00AE5BB8"/>
    <w:rsid w:val="00AE5D7B"/>
    <w:rsid w:val="00AE5DA1"/>
    <w:rsid w:val="00AE5F06"/>
    <w:rsid w:val="00AE6177"/>
    <w:rsid w:val="00AE6C02"/>
    <w:rsid w:val="00AE763D"/>
    <w:rsid w:val="00AE79AC"/>
    <w:rsid w:val="00AE7B18"/>
    <w:rsid w:val="00AF05FF"/>
    <w:rsid w:val="00AF0A08"/>
    <w:rsid w:val="00AF0D0E"/>
    <w:rsid w:val="00AF0FEC"/>
    <w:rsid w:val="00AF134D"/>
    <w:rsid w:val="00AF15A6"/>
    <w:rsid w:val="00AF165E"/>
    <w:rsid w:val="00AF18A5"/>
    <w:rsid w:val="00AF1920"/>
    <w:rsid w:val="00AF1BAF"/>
    <w:rsid w:val="00AF1EB4"/>
    <w:rsid w:val="00AF2235"/>
    <w:rsid w:val="00AF2AC7"/>
    <w:rsid w:val="00AF2CD2"/>
    <w:rsid w:val="00AF2E00"/>
    <w:rsid w:val="00AF3924"/>
    <w:rsid w:val="00AF3A70"/>
    <w:rsid w:val="00AF3A7F"/>
    <w:rsid w:val="00AF3F26"/>
    <w:rsid w:val="00AF49C5"/>
    <w:rsid w:val="00AF5367"/>
    <w:rsid w:val="00AF597E"/>
    <w:rsid w:val="00AF5AA7"/>
    <w:rsid w:val="00AF5C4E"/>
    <w:rsid w:val="00AF611B"/>
    <w:rsid w:val="00AF65F0"/>
    <w:rsid w:val="00AF6939"/>
    <w:rsid w:val="00AF6978"/>
    <w:rsid w:val="00AF70D7"/>
    <w:rsid w:val="00AF771B"/>
    <w:rsid w:val="00AF78C1"/>
    <w:rsid w:val="00AF7ABF"/>
    <w:rsid w:val="00AF7B24"/>
    <w:rsid w:val="00AF7FB7"/>
    <w:rsid w:val="00B0006D"/>
    <w:rsid w:val="00B00615"/>
    <w:rsid w:val="00B008C8"/>
    <w:rsid w:val="00B00E60"/>
    <w:rsid w:val="00B010E8"/>
    <w:rsid w:val="00B01A42"/>
    <w:rsid w:val="00B01EF8"/>
    <w:rsid w:val="00B026BE"/>
    <w:rsid w:val="00B02BD4"/>
    <w:rsid w:val="00B03132"/>
    <w:rsid w:val="00B034C5"/>
    <w:rsid w:val="00B036FB"/>
    <w:rsid w:val="00B03DCD"/>
    <w:rsid w:val="00B046A2"/>
    <w:rsid w:val="00B046CE"/>
    <w:rsid w:val="00B049E1"/>
    <w:rsid w:val="00B04EB2"/>
    <w:rsid w:val="00B05DD8"/>
    <w:rsid w:val="00B05E9E"/>
    <w:rsid w:val="00B060A1"/>
    <w:rsid w:val="00B06412"/>
    <w:rsid w:val="00B06665"/>
    <w:rsid w:val="00B06C40"/>
    <w:rsid w:val="00B076CF"/>
    <w:rsid w:val="00B0770B"/>
    <w:rsid w:val="00B1045F"/>
    <w:rsid w:val="00B104B7"/>
    <w:rsid w:val="00B10ABE"/>
    <w:rsid w:val="00B10CCF"/>
    <w:rsid w:val="00B10E8C"/>
    <w:rsid w:val="00B11014"/>
    <w:rsid w:val="00B115F5"/>
    <w:rsid w:val="00B11B5A"/>
    <w:rsid w:val="00B11B65"/>
    <w:rsid w:val="00B12626"/>
    <w:rsid w:val="00B127F6"/>
    <w:rsid w:val="00B12A96"/>
    <w:rsid w:val="00B12F68"/>
    <w:rsid w:val="00B135B7"/>
    <w:rsid w:val="00B137FD"/>
    <w:rsid w:val="00B13D27"/>
    <w:rsid w:val="00B13FE1"/>
    <w:rsid w:val="00B14F9E"/>
    <w:rsid w:val="00B1502A"/>
    <w:rsid w:val="00B1531C"/>
    <w:rsid w:val="00B15D68"/>
    <w:rsid w:val="00B160EE"/>
    <w:rsid w:val="00B16AE2"/>
    <w:rsid w:val="00B170D6"/>
    <w:rsid w:val="00B20329"/>
    <w:rsid w:val="00B2033C"/>
    <w:rsid w:val="00B20567"/>
    <w:rsid w:val="00B20BAD"/>
    <w:rsid w:val="00B2104B"/>
    <w:rsid w:val="00B2149C"/>
    <w:rsid w:val="00B2151E"/>
    <w:rsid w:val="00B21B38"/>
    <w:rsid w:val="00B22561"/>
    <w:rsid w:val="00B229EF"/>
    <w:rsid w:val="00B22C2A"/>
    <w:rsid w:val="00B22DE7"/>
    <w:rsid w:val="00B2345C"/>
    <w:rsid w:val="00B24456"/>
    <w:rsid w:val="00B25097"/>
    <w:rsid w:val="00B25A85"/>
    <w:rsid w:val="00B25F35"/>
    <w:rsid w:val="00B26B53"/>
    <w:rsid w:val="00B26BF7"/>
    <w:rsid w:val="00B26DF3"/>
    <w:rsid w:val="00B270DD"/>
    <w:rsid w:val="00B27A5A"/>
    <w:rsid w:val="00B27AB1"/>
    <w:rsid w:val="00B27B6C"/>
    <w:rsid w:val="00B27B88"/>
    <w:rsid w:val="00B30150"/>
    <w:rsid w:val="00B303F8"/>
    <w:rsid w:val="00B3051A"/>
    <w:rsid w:val="00B30B5A"/>
    <w:rsid w:val="00B30E9E"/>
    <w:rsid w:val="00B310A7"/>
    <w:rsid w:val="00B3187C"/>
    <w:rsid w:val="00B31D3C"/>
    <w:rsid w:val="00B32522"/>
    <w:rsid w:val="00B32E35"/>
    <w:rsid w:val="00B33584"/>
    <w:rsid w:val="00B335A3"/>
    <w:rsid w:val="00B34071"/>
    <w:rsid w:val="00B34440"/>
    <w:rsid w:val="00B3450A"/>
    <w:rsid w:val="00B3471F"/>
    <w:rsid w:val="00B3521D"/>
    <w:rsid w:val="00B359A4"/>
    <w:rsid w:val="00B35D9F"/>
    <w:rsid w:val="00B3604D"/>
    <w:rsid w:val="00B3622D"/>
    <w:rsid w:val="00B36510"/>
    <w:rsid w:val="00B36925"/>
    <w:rsid w:val="00B369DE"/>
    <w:rsid w:val="00B36D9D"/>
    <w:rsid w:val="00B36E8F"/>
    <w:rsid w:val="00B37283"/>
    <w:rsid w:val="00B408AA"/>
    <w:rsid w:val="00B411BE"/>
    <w:rsid w:val="00B414E2"/>
    <w:rsid w:val="00B41549"/>
    <w:rsid w:val="00B41562"/>
    <w:rsid w:val="00B41C8B"/>
    <w:rsid w:val="00B41EC3"/>
    <w:rsid w:val="00B420F6"/>
    <w:rsid w:val="00B42DC7"/>
    <w:rsid w:val="00B42FF9"/>
    <w:rsid w:val="00B43391"/>
    <w:rsid w:val="00B434AF"/>
    <w:rsid w:val="00B43AC2"/>
    <w:rsid w:val="00B43BD6"/>
    <w:rsid w:val="00B451C2"/>
    <w:rsid w:val="00B4520E"/>
    <w:rsid w:val="00B45529"/>
    <w:rsid w:val="00B455EA"/>
    <w:rsid w:val="00B459B9"/>
    <w:rsid w:val="00B4624A"/>
    <w:rsid w:val="00B463DC"/>
    <w:rsid w:val="00B4657C"/>
    <w:rsid w:val="00B46A39"/>
    <w:rsid w:val="00B46ED7"/>
    <w:rsid w:val="00B47832"/>
    <w:rsid w:val="00B479AE"/>
    <w:rsid w:val="00B47D42"/>
    <w:rsid w:val="00B47D64"/>
    <w:rsid w:val="00B47D93"/>
    <w:rsid w:val="00B5043C"/>
    <w:rsid w:val="00B509C3"/>
    <w:rsid w:val="00B50C29"/>
    <w:rsid w:val="00B50F44"/>
    <w:rsid w:val="00B51098"/>
    <w:rsid w:val="00B5112A"/>
    <w:rsid w:val="00B511AB"/>
    <w:rsid w:val="00B51500"/>
    <w:rsid w:val="00B515E4"/>
    <w:rsid w:val="00B518DD"/>
    <w:rsid w:val="00B5202E"/>
    <w:rsid w:val="00B522FE"/>
    <w:rsid w:val="00B52A66"/>
    <w:rsid w:val="00B52BC2"/>
    <w:rsid w:val="00B553CC"/>
    <w:rsid w:val="00B55E48"/>
    <w:rsid w:val="00B56313"/>
    <w:rsid w:val="00B563AE"/>
    <w:rsid w:val="00B564B0"/>
    <w:rsid w:val="00B56AFC"/>
    <w:rsid w:val="00B56F76"/>
    <w:rsid w:val="00B573F9"/>
    <w:rsid w:val="00B575E4"/>
    <w:rsid w:val="00B57A10"/>
    <w:rsid w:val="00B606D3"/>
    <w:rsid w:val="00B6070D"/>
    <w:rsid w:val="00B60788"/>
    <w:rsid w:val="00B607CF"/>
    <w:rsid w:val="00B6097E"/>
    <w:rsid w:val="00B60DE1"/>
    <w:rsid w:val="00B61E77"/>
    <w:rsid w:val="00B624E4"/>
    <w:rsid w:val="00B62A63"/>
    <w:rsid w:val="00B62C3E"/>
    <w:rsid w:val="00B62E4A"/>
    <w:rsid w:val="00B63251"/>
    <w:rsid w:val="00B632BC"/>
    <w:rsid w:val="00B632FD"/>
    <w:rsid w:val="00B63461"/>
    <w:rsid w:val="00B63900"/>
    <w:rsid w:val="00B63B25"/>
    <w:rsid w:val="00B63CFB"/>
    <w:rsid w:val="00B64523"/>
    <w:rsid w:val="00B64621"/>
    <w:rsid w:val="00B648C1"/>
    <w:rsid w:val="00B64904"/>
    <w:rsid w:val="00B64AA5"/>
    <w:rsid w:val="00B64C9F"/>
    <w:rsid w:val="00B64D17"/>
    <w:rsid w:val="00B6524D"/>
    <w:rsid w:val="00B6572A"/>
    <w:rsid w:val="00B6574A"/>
    <w:rsid w:val="00B65E3E"/>
    <w:rsid w:val="00B65ED5"/>
    <w:rsid w:val="00B66034"/>
    <w:rsid w:val="00B660A5"/>
    <w:rsid w:val="00B661EB"/>
    <w:rsid w:val="00B664DA"/>
    <w:rsid w:val="00B666EF"/>
    <w:rsid w:val="00B66903"/>
    <w:rsid w:val="00B66EAB"/>
    <w:rsid w:val="00B6729C"/>
    <w:rsid w:val="00B67371"/>
    <w:rsid w:val="00B67EBB"/>
    <w:rsid w:val="00B704EC"/>
    <w:rsid w:val="00B70B14"/>
    <w:rsid w:val="00B70CCB"/>
    <w:rsid w:val="00B713E9"/>
    <w:rsid w:val="00B71B33"/>
    <w:rsid w:val="00B71CFA"/>
    <w:rsid w:val="00B71E70"/>
    <w:rsid w:val="00B71F63"/>
    <w:rsid w:val="00B72863"/>
    <w:rsid w:val="00B72C05"/>
    <w:rsid w:val="00B72CDB"/>
    <w:rsid w:val="00B731B6"/>
    <w:rsid w:val="00B735B3"/>
    <w:rsid w:val="00B735FD"/>
    <w:rsid w:val="00B7435C"/>
    <w:rsid w:val="00B74E86"/>
    <w:rsid w:val="00B7510D"/>
    <w:rsid w:val="00B752FE"/>
    <w:rsid w:val="00B753D4"/>
    <w:rsid w:val="00B75406"/>
    <w:rsid w:val="00B75615"/>
    <w:rsid w:val="00B75E04"/>
    <w:rsid w:val="00B7605D"/>
    <w:rsid w:val="00B7678C"/>
    <w:rsid w:val="00B76B40"/>
    <w:rsid w:val="00B775D1"/>
    <w:rsid w:val="00B77BEE"/>
    <w:rsid w:val="00B77D98"/>
    <w:rsid w:val="00B77E79"/>
    <w:rsid w:val="00B80096"/>
    <w:rsid w:val="00B800F6"/>
    <w:rsid w:val="00B802A6"/>
    <w:rsid w:val="00B80339"/>
    <w:rsid w:val="00B806DE"/>
    <w:rsid w:val="00B80A8D"/>
    <w:rsid w:val="00B80F03"/>
    <w:rsid w:val="00B80FCA"/>
    <w:rsid w:val="00B810DD"/>
    <w:rsid w:val="00B81757"/>
    <w:rsid w:val="00B8216E"/>
    <w:rsid w:val="00B8233F"/>
    <w:rsid w:val="00B826A7"/>
    <w:rsid w:val="00B82789"/>
    <w:rsid w:val="00B82DCD"/>
    <w:rsid w:val="00B833D8"/>
    <w:rsid w:val="00B83587"/>
    <w:rsid w:val="00B83957"/>
    <w:rsid w:val="00B8423D"/>
    <w:rsid w:val="00B84539"/>
    <w:rsid w:val="00B8587E"/>
    <w:rsid w:val="00B85A91"/>
    <w:rsid w:val="00B85E16"/>
    <w:rsid w:val="00B86310"/>
    <w:rsid w:val="00B864A7"/>
    <w:rsid w:val="00B86B18"/>
    <w:rsid w:val="00B86B61"/>
    <w:rsid w:val="00B86B76"/>
    <w:rsid w:val="00B86CAC"/>
    <w:rsid w:val="00B8726C"/>
    <w:rsid w:val="00B87763"/>
    <w:rsid w:val="00B904BC"/>
    <w:rsid w:val="00B907F8"/>
    <w:rsid w:val="00B90B6D"/>
    <w:rsid w:val="00B90C0E"/>
    <w:rsid w:val="00B90D41"/>
    <w:rsid w:val="00B91A88"/>
    <w:rsid w:val="00B91C2A"/>
    <w:rsid w:val="00B91E27"/>
    <w:rsid w:val="00B92272"/>
    <w:rsid w:val="00B92505"/>
    <w:rsid w:val="00B925EF"/>
    <w:rsid w:val="00B92937"/>
    <w:rsid w:val="00B93106"/>
    <w:rsid w:val="00B93436"/>
    <w:rsid w:val="00B937C3"/>
    <w:rsid w:val="00B94A09"/>
    <w:rsid w:val="00B94CC9"/>
    <w:rsid w:val="00B94FBD"/>
    <w:rsid w:val="00B9531E"/>
    <w:rsid w:val="00B95324"/>
    <w:rsid w:val="00B9550D"/>
    <w:rsid w:val="00B95844"/>
    <w:rsid w:val="00B95895"/>
    <w:rsid w:val="00B95B9B"/>
    <w:rsid w:val="00B95D46"/>
    <w:rsid w:val="00B95E4A"/>
    <w:rsid w:val="00B9608F"/>
    <w:rsid w:val="00B970E8"/>
    <w:rsid w:val="00B9750E"/>
    <w:rsid w:val="00B97C22"/>
    <w:rsid w:val="00B97CFA"/>
    <w:rsid w:val="00BA0630"/>
    <w:rsid w:val="00BA138A"/>
    <w:rsid w:val="00BA1DF3"/>
    <w:rsid w:val="00BA2816"/>
    <w:rsid w:val="00BA28E8"/>
    <w:rsid w:val="00BA29EA"/>
    <w:rsid w:val="00BA2B67"/>
    <w:rsid w:val="00BA2FC9"/>
    <w:rsid w:val="00BA317C"/>
    <w:rsid w:val="00BA42E3"/>
    <w:rsid w:val="00BA492D"/>
    <w:rsid w:val="00BA4BB8"/>
    <w:rsid w:val="00BA527F"/>
    <w:rsid w:val="00BA6203"/>
    <w:rsid w:val="00BA6CCE"/>
    <w:rsid w:val="00BA6D4C"/>
    <w:rsid w:val="00BA6DB4"/>
    <w:rsid w:val="00BA6EED"/>
    <w:rsid w:val="00BA7121"/>
    <w:rsid w:val="00BA7966"/>
    <w:rsid w:val="00BB0361"/>
    <w:rsid w:val="00BB0512"/>
    <w:rsid w:val="00BB0737"/>
    <w:rsid w:val="00BB126E"/>
    <w:rsid w:val="00BB2688"/>
    <w:rsid w:val="00BB26A5"/>
    <w:rsid w:val="00BB2EBA"/>
    <w:rsid w:val="00BB3469"/>
    <w:rsid w:val="00BB3686"/>
    <w:rsid w:val="00BB37CA"/>
    <w:rsid w:val="00BB3EE7"/>
    <w:rsid w:val="00BB44EE"/>
    <w:rsid w:val="00BB47AE"/>
    <w:rsid w:val="00BB4816"/>
    <w:rsid w:val="00BB556C"/>
    <w:rsid w:val="00BB5A85"/>
    <w:rsid w:val="00BB5F5B"/>
    <w:rsid w:val="00BB6253"/>
    <w:rsid w:val="00BB641A"/>
    <w:rsid w:val="00BB6679"/>
    <w:rsid w:val="00BB6968"/>
    <w:rsid w:val="00BB723B"/>
    <w:rsid w:val="00BB7586"/>
    <w:rsid w:val="00BB7818"/>
    <w:rsid w:val="00BB78D7"/>
    <w:rsid w:val="00BB79A5"/>
    <w:rsid w:val="00BB7C50"/>
    <w:rsid w:val="00BC04DE"/>
    <w:rsid w:val="00BC0B35"/>
    <w:rsid w:val="00BC0D7F"/>
    <w:rsid w:val="00BC0E82"/>
    <w:rsid w:val="00BC0EDA"/>
    <w:rsid w:val="00BC12E3"/>
    <w:rsid w:val="00BC1D01"/>
    <w:rsid w:val="00BC1D4E"/>
    <w:rsid w:val="00BC1F28"/>
    <w:rsid w:val="00BC2342"/>
    <w:rsid w:val="00BC260B"/>
    <w:rsid w:val="00BC26B6"/>
    <w:rsid w:val="00BC27D1"/>
    <w:rsid w:val="00BC2ACC"/>
    <w:rsid w:val="00BC2F29"/>
    <w:rsid w:val="00BC35D4"/>
    <w:rsid w:val="00BC3727"/>
    <w:rsid w:val="00BC3862"/>
    <w:rsid w:val="00BC3894"/>
    <w:rsid w:val="00BC3D1E"/>
    <w:rsid w:val="00BC3EC8"/>
    <w:rsid w:val="00BC3FD7"/>
    <w:rsid w:val="00BC4327"/>
    <w:rsid w:val="00BC4500"/>
    <w:rsid w:val="00BC53C2"/>
    <w:rsid w:val="00BC53ED"/>
    <w:rsid w:val="00BC5697"/>
    <w:rsid w:val="00BC62BF"/>
    <w:rsid w:val="00BC7EAD"/>
    <w:rsid w:val="00BD0396"/>
    <w:rsid w:val="00BD06A8"/>
    <w:rsid w:val="00BD0ABF"/>
    <w:rsid w:val="00BD1302"/>
    <w:rsid w:val="00BD14B1"/>
    <w:rsid w:val="00BD1E3F"/>
    <w:rsid w:val="00BD1F97"/>
    <w:rsid w:val="00BD25B6"/>
    <w:rsid w:val="00BD29B7"/>
    <w:rsid w:val="00BD38AC"/>
    <w:rsid w:val="00BD4002"/>
    <w:rsid w:val="00BD419D"/>
    <w:rsid w:val="00BD4331"/>
    <w:rsid w:val="00BD452B"/>
    <w:rsid w:val="00BD4561"/>
    <w:rsid w:val="00BD4AB5"/>
    <w:rsid w:val="00BD5C63"/>
    <w:rsid w:val="00BD6C8E"/>
    <w:rsid w:val="00BD6E85"/>
    <w:rsid w:val="00BD70FF"/>
    <w:rsid w:val="00BD7766"/>
    <w:rsid w:val="00BD7CC2"/>
    <w:rsid w:val="00BE0476"/>
    <w:rsid w:val="00BE0802"/>
    <w:rsid w:val="00BE0A5E"/>
    <w:rsid w:val="00BE1371"/>
    <w:rsid w:val="00BE1539"/>
    <w:rsid w:val="00BE27B1"/>
    <w:rsid w:val="00BE2E17"/>
    <w:rsid w:val="00BE34E4"/>
    <w:rsid w:val="00BE3FED"/>
    <w:rsid w:val="00BE4544"/>
    <w:rsid w:val="00BE4D1C"/>
    <w:rsid w:val="00BE5079"/>
    <w:rsid w:val="00BE52A1"/>
    <w:rsid w:val="00BE5461"/>
    <w:rsid w:val="00BE6233"/>
    <w:rsid w:val="00BE632E"/>
    <w:rsid w:val="00BE68BE"/>
    <w:rsid w:val="00BE6B62"/>
    <w:rsid w:val="00BE6D34"/>
    <w:rsid w:val="00BE6EC0"/>
    <w:rsid w:val="00BE6EE3"/>
    <w:rsid w:val="00BF07DF"/>
    <w:rsid w:val="00BF0822"/>
    <w:rsid w:val="00BF0EAA"/>
    <w:rsid w:val="00BF1324"/>
    <w:rsid w:val="00BF1676"/>
    <w:rsid w:val="00BF1697"/>
    <w:rsid w:val="00BF17A4"/>
    <w:rsid w:val="00BF1839"/>
    <w:rsid w:val="00BF1B33"/>
    <w:rsid w:val="00BF1B9F"/>
    <w:rsid w:val="00BF1BB5"/>
    <w:rsid w:val="00BF1D80"/>
    <w:rsid w:val="00BF256B"/>
    <w:rsid w:val="00BF2ACF"/>
    <w:rsid w:val="00BF2E01"/>
    <w:rsid w:val="00BF3153"/>
    <w:rsid w:val="00BF3A6B"/>
    <w:rsid w:val="00BF3DE4"/>
    <w:rsid w:val="00BF46BB"/>
    <w:rsid w:val="00BF49A8"/>
    <w:rsid w:val="00BF4BA9"/>
    <w:rsid w:val="00BF51D5"/>
    <w:rsid w:val="00BF5C84"/>
    <w:rsid w:val="00BF5D04"/>
    <w:rsid w:val="00BF63A7"/>
    <w:rsid w:val="00BF682C"/>
    <w:rsid w:val="00BF6D0A"/>
    <w:rsid w:val="00BF6EDF"/>
    <w:rsid w:val="00BF7351"/>
    <w:rsid w:val="00BF7E64"/>
    <w:rsid w:val="00C0071A"/>
    <w:rsid w:val="00C00762"/>
    <w:rsid w:val="00C00C6F"/>
    <w:rsid w:val="00C00E5A"/>
    <w:rsid w:val="00C015C8"/>
    <w:rsid w:val="00C01B1C"/>
    <w:rsid w:val="00C02630"/>
    <w:rsid w:val="00C0294F"/>
    <w:rsid w:val="00C02E38"/>
    <w:rsid w:val="00C03167"/>
    <w:rsid w:val="00C03231"/>
    <w:rsid w:val="00C04C0A"/>
    <w:rsid w:val="00C04FCB"/>
    <w:rsid w:val="00C05D17"/>
    <w:rsid w:val="00C05D40"/>
    <w:rsid w:val="00C05E4D"/>
    <w:rsid w:val="00C06C31"/>
    <w:rsid w:val="00C07104"/>
    <w:rsid w:val="00C076F4"/>
    <w:rsid w:val="00C07965"/>
    <w:rsid w:val="00C07972"/>
    <w:rsid w:val="00C07E95"/>
    <w:rsid w:val="00C10238"/>
    <w:rsid w:val="00C10AA3"/>
    <w:rsid w:val="00C1137A"/>
    <w:rsid w:val="00C11639"/>
    <w:rsid w:val="00C1171B"/>
    <w:rsid w:val="00C119A8"/>
    <w:rsid w:val="00C11C23"/>
    <w:rsid w:val="00C11CAD"/>
    <w:rsid w:val="00C11DAF"/>
    <w:rsid w:val="00C11FC9"/>
    <w:rsid w:val="00C13332"/>
    <w:rsid w:val="00C13582"/>
    <w:rsid w:val="00C13816"/>
    <w:rsid w:val="00C138E4"/>
    <w:rsid w:val="00C13CC2"/>
    <w:rsid w:val="00C14115"/>
    <w:rsid w:val="00C14DAF"/>
    <w:rsid w:val="00C14EFE"/>
    <w:rsid w:val="00C14FA3"/>
    <w:rsid w:val="00C1551B"/>
    <w:rsid w:val="00C15F72"/>
    <w:rsid w:val="00C16043"/>
    <w:rsid w:val="00C16154"/>
    <w:rsid w:val="00C16FDD"/>
    <w:rsid w:val="00C17293"/>
    <w:rsid w:val="00C174A8"/>
    <w:rsid w:val="00C20359"/>
    <w:rsid w:val="00C21025"/>
    <w:rsid w:val="00C2143C"/>
    <w:rsid w:val="00C214A5"/>
    <w:rsid w:val="00C215EE"/>
    <w:rsid w:val="00C21894"/>
    <w:rsid w:val="00C21C07"/>
    <w:rsid w:val="00C2240D"/>
    <w:rsid w:val="00C22748"/>
    <w:rsid w:val="00C22C28"/>
    <w:rsid w:val="00C232B7"/>
    <w:rsid w:val="00C232BE"/>
    <w:rsid w:val="00C23628"/>
    <w:rsid w:val="00C23C6F"/>
    <w:rsid w:val="00C2411C"/>
    <w:rsid w:val="00C2421F"/>
    <w:rsid w:val="00C243B3"/>
    <w:rsid w:val="00C246B7"/>
    <w:rsid w:val="00C247F0"/>
    <w:rsid w:val="00C24C84"/>
    <w:rsid w:val="00C25926"/>
    <w:rsid w:val="00C260C8"/>
    <w:rsid w:val="00C2631D"/>
    <w:rsid w:val="00C265B7"/>
    <w:rsid w:val="00C266CE"/>
    <w:rsid w:val="00C26AE9"/>
    <w:rsid w:val="00C26C1D"/>
    <w:rsid w:val="00C26D11"/>
    <w:rsid w:val="00C26F6A"/>
    <w:rsid w:val="00C272B2"/>
    <w:rsid w:val="00C27453"/>
    <w:rsid w:val="00C27CD2"/>
    <w:rsid w:val="00C27EE9"/>
    <w:rsid w:val="00C30A34"/>
    <w:rsid w:val="00C30E12"/>
    <w:rsid w:val="00C30E92"/>
    <w:rsid w:val="00C31873"/>
    <w:rsid w:val="00C31E82"/>
    <w:rsid w:val="00C32014"/>
    <w:rsid w:val="00C32042"/>
    <w:rsid w:val="00C32FB0"/>
    <w:rsid w:val="00C3315C"/>
    <w:rsid w:val="00C3391C"/>
    <w:rsid w:val="00C341ED"/>
    <w:rsid w:val="00C34299"/>
    <w:rsid w:val="00C3478A"/>
    <w:rsid w:val="00C34A65"/>
    <w:rsid w:val="00C34F11"/>
    <w:rsid w:val="00C3515F"/>
    <w:rsid w:val="00C356E3"/>
    <w:rsid w:val="00C36376"/>
    <w:rsid w:val="00C363B6"/>
    <w:rsid w:val="00C36BD7"/>
    <w:rsid w:val="00C36CF8"/>
    <w:rsid w:val="00C370FE"/>
    <w:rsid w:val="00C371BC"/>
    <w:rsid w:val="00C378A1"/>
    <w:rsid w:val="00C4001B"/>
    <w:rsid w:val="00C402BE"/>
    <w:rsid w:val="00C402C7"/>
    <w:rsid w:val="00C406A8"/>
    <w:rsid w:val="00C40757"/>
    <w:rsid w:val="00C4085F"/>
    <w:rsid w:val="00C41149"/>
    <w:rsid w:val="00C412C5"/>
    <w:rsid w:val="00C41543"/>
    <w:rsid w:val="00C41E63"/>
    <w:rsid w:val="00C41F24"/>
    <w:rsid w:val="00C4227D"/>
    <w:rsid w:val="00C42309"/>
    <w:rsid w:val="00C429F9"/>
    <w:rsid w:val="00C430ED"/>
    <w:rsid w:val="00C43644"/>
    <w:rsid w:val="00C43A34"/>
    <w:rsid w:val="00C44253"/>
    <w:rsid w:val="00C44331"/>
    <w:rsid w:val="00C443CF"/>
    <w:rsid w:val="00C44EFA"/>
    <w:rsid w:val="00C4541F"/>
    <w:rsid w:val="00C45DFC"/>
    <w:rsid w:val="00C4665F"/>
    <w:rsid w:val="00C47A8D"/>
    <w:rsid w:val="00C47B97"/>
    <w:rsid w:val="00C5019D"/>
    <w:rsid w:val="00C50A8C"/>
    <w:rsid w:val="00C50C50"/>
    <w:rsid w:val="00C51265"/>
    <w:rsid w:val="00C51E05"/>
    <w:rsid w:val="00C524CC"/>
    <w:rsid w:val="00C526FD"/>
    <w:rsid w:val="00C533A3"/>
    <w:rsid w:val="00C535C3"/>
    <w:rsid w:val="00C536BF"/>
    <w:rsid w:val="00C54320"/>
    <w:rsid w:val="00C5465C"/>
    <w:rsid w:val="00C548CF"/>
    <w:rsid w:val="00C54EF5"/>
    <w:rsid w:val="00C54F65"/>
    <w:rsid w:val="00C5595D"/>
    <w:rsid w:val="00C55D19"/>
    <w:rsid w:val="00C55FBC"/>
    <w:rsid w:val="00C56161"/>
    <w:rsid w:val="00C562D2"/>
    <w:rsid w:val="00C56429"/>
    <w:rsid w:val="00C56441"/>
    <w:rsid w:val="00C5656D"/>
    <w:rsid w:val="00C565AA"/>
    <w:rsid w:val="00C569F8"/>
    <w:rsid w:val="00C56F2C"/>
    <w:rsid w:val="00C56F8D"/>
    <w:rsid w:val="00C56FF0"/>
    <w:rsid w:val="00C576AB"/>
    <w:rsid w:val="00C578B3"/>
    <w:rsid w:val="00C57AD8"/>
    <w:rsid w:val="00C57E71"/>
    <w:rsid w:val="00C602FB"/>
    <w:rsid w:val="00C6086C"/>
    <w:rsid w:val="00C60F4B"/>
    <w:rsid w:val="00C61E7F"/>
    <w:rsid w:val="00C61EDB"/>
    <w:rsid w:val="00C621C5"/>
    <w:rsid w:val="00C622AC"/>
    <w:rsid w:val="00C624D9"/>
    <w:rsid w:val="00C625F7"/>
    <w:rsid w:val="00C63003"/>
    <w:rsid w:val="00C6329D"/>
    <w:rsid w:val="00C632D1"/>
    <w:rsid w:val="00C63813"/>
    <w:rsid w:val="00C645FE"/>
    <w:rsid w:val="00C648B9"/>
    <w:rsid w:val="00C648C9"/>
    <w:rsid w:val="00C64A09"/>
    <w:rsid w:val="00C64D22"/>
    <w:rsid w:val="00C654BA"/>
    <w:rsid w:val="00C658EC"/>
    <w:rsid w:val="00C6618E"/>
    <w:rsid w:val="00C664FA"/>
    <w:rsid w:val="00C67A3F"/>
    <w:rsid w:val="00C70159"/>
    <w:rsid w:val="00C7023F"/>
    <w:rsid w:val="00C70505"/>
    <w:rsid w:val="00C70615"/>
    <w:rsid w:val="00C7087F"/>
    <w:rsid w:val="00C70AD6"/>
    <w:rsid w:val="00C71343"/>
    <w:rsid w:val="00C71830"/>
    <w:rsid w:val="00C71D9E"/>
    <w:rsid w:val="00C72215"/>
    <w:rsid w:val="00C72220"/>
    <w:rsid w:val="00C72827"/>
    <w:rsid w:val="00C72895"/>
    <w:rsid w:val="00C7289D"/>
    <w:rsid w:val="00C73007"/>
    <w:rsid w:val="00C732E4"/>
    <w:rsid w:val="00C7394E"/>
    <w:rsid w:val="00C741E3"/>
    <w:rsid w:val="00C74511"/>
    <w:rsid w:val="00C74AD0"/>
    <w:rsid w:val="00C7520E"/>
    <w:rsid w:val="00C75BF0"/>
    <w:rsid w:val="00C75F93"/>
    <w:rsid w:val="00C76986"/>
    <w:rsid w:val="00C7728E"/>
    <w:rsid w:val="00C8042B"/>
    <w:rsid w:val="00C807DB"/>
    <w:rsid w:val="00C80C5F"/>
    <w:rsid w:val="00C81546"/>
    <w:rsid w:val="00C816A4"/>
    <w:rsid w:val="00C819E8"/>
    <w:rsid w:val="00C82CD4"/>
    <w:rsid w:val="00C82E49"/>
    <w:rsid w:val="00C83A0A"/>
    <w:rsid w:val="00C83D36"/>
    <w:rsid w:val="00C83F85"/>
    <w:rsid w:val="00C84040"/>
    <w:rsid w:val="00C84459"/>
    <w:rsid w:val="00C84AE7"/>
    <w:rsid w:val="00C84E11"/>
    <w:rsid w:val="00C8532F"/>
    <w:rsid w:val="00C85976"/>
    <w:rsid w:val="00C85A24"/>
    <w:rsid w:val="00C86587"/>
    <w:rsid w:val="00C86705"/>
    <w:rsid w:val="00C87DD4"/>
    <w:rsid w:val="00C87FDF"/>
    <w:rsid w:val="00C90326"/>
    <w:rsid w:val="00C90396"/>
    <w:rsid w:val="00C90822"/>
    <w:rsid w:val="00C90D66"/>
    <w:rsid w:val="00C91474"/>
    <w:rsid w:val="00C9206C"/>
    <w:rsid w:val="00C92303"/>
    <w:rsid w:val="00C92921"/>
    <w:rsid w:val="00C92B34"/>
    <w:rsid w:val="00C9305E"/>
    <w:rsid w:val="00C9327C"/>
    <w:rsid w:val="00C946F4"/>
    <w:rsid w:val="00C94D89"/>
    <w:rsid w:val="00C953B5"/>
    <w:rsid w:val="00C95613"/>
    <w:rsid w:val="00C96553"/>
    <w:rsid w:val="00C96CA5"/>
    <w:rsid w:val="00C97162"/>
    <w:rsid w:val="00C97749"/>
    <w:rsid w:val="00C97DAF"/>
    <w:rsid w:val="00CA0872"/>
    <w:rsid w:val="00CA0BBE"/>
    <w:rsid w:val="00CA0EA2"/>
    <w:rsid w:val="00CA104F"/>
    <w:rsid w:val="00CA117F"/>
    <w:rsid w:val="00CA1CE7"/>
    <w:rsid w:val="00CA1F79"/>
    <w:rsid w:val="00CA2B27"/>
    <w:rsid w:val="00CA2E02"/>
    <w:rsid w:val="00CA2E6E"/>
    <w:rsid w:val="00CA4138"/>
    <w:rsid w:val="00CA4422"/>
    <w:rsid w:val="00CA49F3"/>
    <w:rsid w:val="00CA4CE7"/>
    <w:rsid w:val="00CA4D84"/>
    <w:rsid w:val="00CA71FF"/>
    <w:rsid w:val="00CA760E"/>
    <w:rsid w:val="00CA7927"/>
    <w:rsid w:val="00CA7A15"/>
    <w:rsid w:val="00CA7CC0"/>
    <w:rsid w:val="00CA7D43"/>
    <w:rsid w:val="00CB03B0"/>
    <w:rsid w:val="00CB049A"/>
    <w:rsid w:val="00CB04E1"/>
    <w:rsid w:val="00CB10FF"/>
    <w:rsid w:val="00CB163A"/>
    <w:rsid w:val="00CB18D3"/>
    <w:rsid w:val="00CB1E31"/>
    <w:rsid w:val="00CB1EB2"/>
    <w:rsid w:val="00CB2FFE"/>
    <w:rsid w:val="00CB31E5"/>
    <w:rsid w:val="00CB3A7C"/>
    <w:rsid w:val="00CB43A6"/>
    <w:rsid w:val="00CB45FF"/>
    <w:rsid w:val="00CB4F21"/>
    <w:rsid w:val="00CB5107"/>
    <w:rsid w:val="00CB574A"/>
    <w:rsid w:val="00CB5906"/>
    <w:rsid w:val="00CB5E82"/>
    <w:rsid w:val="00CB5F70"/>
    <w:rsid w:val="00CB6065"/>
    <w:rsid w:val="00CB657F"/>
    <w:rsid w:val="00CB6C8D"/>
    <w:rsid w:val="00CB6F3A"/>
    <w:rsid w:val="00CB71EB"/>
    <w:rsid w:val="00CB74E3"/>
    <w:rsid w:val="00CB76A7"/>
    <w:rsid w:val="00CB7999"/>
    <w:rsid w:val="00CC0542"/>
    <w:rsid w:val="00CC0A7E"/>
    <w:rsid w:val="00CC1176"/>
    <w:rsid w:val="00CC168D"/>
    <w:rsid w:val="00CC1DD2"/>
    <w:rsid w:val="00CC1E9E"/>
    <w:rsid w:val="00CC1EA8"/>
    <w:rsid w:val="00CC20F1"/>
    <w:rsid w:val="00CC27D9"/>
    <w:rsid w:val="00CC2B64"/>
    <w:rsid w:val="00CC2D4C"/>
    <w:rsid w:val="00CC336F"/>
    <w:rsid w:val="00CC33A4"/>
    <w:rsid w:val="00CC33C2"/>
    <w:rsid w:val="00CC34B1"/>
    <w:rsid w:val="00CC4454"/>
    <w:rsid w:val="00CC485B"/>
    <w:rsid w:val="00CC4DAB"/>
    <w:rsid w:val="00CC5147"/>
    <w:rsid w:val="00CC5449"/>
    <w:rsid w:val="00CC581A"/>
    <w:rsid w:val="00CC5ADC"/>
    <w:rsid w:val="00CC5B83"/>
    <w:rsid w:val="00CC5BB1"/>
    <w:rsid w:val="00CC627B"/>
    <w:rsid w:val="00CC6790"/>
    <w:rsid w:val="00CC710C"/>
    <w:rsid w:val="00CC71CC"/>
    <w:rsid w:val="00CC756D"/>
    <w:rsid w:val="00CC7700"/>
    <w:rsid w:val="00CC774C"/>
    <w:rsid w:val="00CC7778"/>
    <w:rsid w:val="00CC7A67"/>
    <w:rsid w:val="00CC7ADA"/>
    <w:rsid w:val="00CC7DFA"/>
    <w:rsid w:val="00CC7F19"/>
    <w:rsid w:val="00CC7F42"/>
    <w:rsid w:val="00CD0661"/>
    <w:rsid w:val="00CD0FBF"/>
    <w:rsid w:val="00CD20AB"/>
    <w:rsid w:val="00CD2F9E"/>
    <w:rsid w:val="00CD32FA"/>
    <w:rsid w:val="00CD351A"/>
    <w:rsid w:val="00CD3856"/>
    <w:rsid w:val="00CD4337"/>
    <w:rsid w:val="00CD4D17"/>
    <w:rsid w:val="00CD614B"/>
    <w:rsid w:val="00CD6761"/>
    <w:rsid w:val="00CD7630"/>
    <w:rsid w:val="00CD7893"/>
    <w:rsid w:val="00CE0186"/>
    <w:rsid w:val="00CE01D4"/>
    <w:rsid w:val="00CE0840"/>
    <w:rsid w:val="00CE099B"/>
    <w:rsid w:val="00CE0CBA"/>
    <w:rsid w:val="00CE0E2D"/>
    <w:rsid w:val="00CE2127"/>
    <w:rsid w:val="00CE2379"/>
    <w:rsid w:val="00CE24D2"/>
    <w:rsid w:val="00CE266A"/>
    <w:rsid w:val="00CE2F06"/>
    <w:rsid w:val="00CE4442"/>
    <w:rsid w:val="00CE5A54"/>
    <w:rsid w:val="00CE674C"/>
    <w:rsid w:val="00CE683D"/>
    <w:rsid w:val="00CE6986"/>
    <w:rsid w:val="00CE6BB0"/>
    <w:rsid w:val="00CE6CE1"/>
    <w:rsid w:val="00CE6FE9"/>
    <w:rsid w:val="00CE72F5"/>
    <w:rsid w:val="00CE73EF"/>
    <w:rsid w:val="00CE76EB"/>
    <w:rsid w:val="00CE78D9"/>
    <w:rsid w:val="00CE7E2E"/>
    <w:rsid w:val="00CE7FED"/>
    <w:rsid w:val="00CF04D6"/>
    <w:rsid w:val="00CF15F4"/>
    <w:rsid w:val="00CF1BAF"/>
    <w:rsid w:val="00CF1D1D"/>
    <w:rsid w:val="00CF219A"/>
    <w:rsid w:val="00CF2298"/>
    <w:rsid w:val="00CF24B3"/>
    <w:rsid w:val="00CF2AA6"/>
    <w:rsid w:val="00CF2C11"/>
    <w:rsid w:val="00CF30D7"/>
    <w:rsid w:val="00CF3366"/>
    <w:rsid w:val="00CF34AC"/>
    <w:rsid w:val="00CF371E"/>
    <w:rsid w:val="00CF391E"/>
    <w:rsid w:val="00CF3A62"/>
    <w:rsid w:val="00CF3A91"/>
    <w:rsid w:val="00CF40E4"/>
    <w:rsid w:val="00CF4775"/>
    <w:rsid w:val="00CF47E5"/>
    <w:rsid w:val="00CF4ACA"/>
    <w:rsid w:val="00CF4EA3"/>
    <w:rsid w:val="00CF5C7C"/>
    <w:rsid w:val="00CF5C89"/>
    <w:rsid w:val="00CF5D73"/>
    <w:rsid w:val="00CF5D85"/>
    <w:rsid w:val="00CF5F2D"/>
    <w:rsid w:val="00CF61FE"/>
    <w:rsid w:val="00CF68FE"/>
    <w:rsid w:val="00CF6ACA"/>
    <w:rsid w:val="00CF75D1"/>
    <w:rsid w:val="00CF7709"/>
    <w:rsid w:val="00CF7E07"/>
    <w:rsid w:val="00D00791"/>
    <w:rsid w:val="00D00F76"/>
    <w:rsid w:val="00D012FD"/>
    <w:rsid w:val="00D0153C"/>
    <w:rsid w:val="00D01CEF"/>
    <w:rsid w:val="00D02082"/>
    <w:rsid w:val="00D027BD"/>
    <w:rsid w:val="00D02806"/>
    <w:rsid w:val="00D02AE4"/>
    <w:rsid w:val="00D02F24"/>
    <w:rsid w:val="00D0344C"/>
    <w:rsid w:val="00D037B3"/>
    <w:rsid w:val="00D0438F"/>
    <w:rsid w:val="00D04628"/>
    <w:rsid w:val="00D049D5"/>
    <w:rsid w:val="00D04E27"/>
    <w:rsid w:val="00D052AB"/>
    <w:rsid w:val="00D05493"/>
    <w:rsid w:val="00D05768"/>
    <w:rsid w:val="00D05DC5"/>
    <w:rsid w:val="00D0607E"/>
    <w:rsid w:val="00D060C2"/>
    <w:rsid w:val="00D0650E"/>
    <w:rsid w:val="00D07097"/>
    <w:rsid w:val="00D0780C"/>
    <w:rsid w:val="00D07CEF"/>
    <w:rsid w:val="00D07D69"/>
    <w:rsid w:val="00D1082E"/>
    <w:rsid w:val="00D109B7"/>
    <w:rsid w:val="00D10A30"/>
    <w:rsid w:val="00D10CDA"/>
    <w:rsid w:val="00D10E18"/>
    <w:rsid w:val="00D11265"/>
    <w:rsid w:val="00D11400"/>
    <w:rsid w:val="00D11E6E"/>
    <w:rsid w:val="00D11F63"/>
    <w:rsid w:val="00D12206"/>
    <w:rsid w:val="00D131C2"/>
    <w:rsid w:val="00D13694"/>
    <w:rsid w:val="00D13997"/>
    <w:rsid w:val="00D13CA3"/>
    <w:rsid w:val="00D1465D"/>
    <w:rsid w:val="00D14CFF"/>
    <w:rsid w:val="00D15204"/>
    <w:rsid w:val="00D156F1"/>
    <w:rsid w:val="00D15A6B"/>
    <w:rsid w:val="00D15D2B"/>
    <w:rsid w:val="00D15DFA"/>
    <w:rsid w:val="00D163AD"/>
    <w:rsid w:val="00D164CE"/>
    <w:rsid w:val="00D164D6"/>
    <w:rsid w:val="00D1664E"/>
    <w:rsid w:val="00D168C9"/>
    <w:rsid w:val="00D16CC7"/>
    <w:rsid w:val="00D17230"/>
    <w:rsid w:val="00D17232"/>
    <w:rsid w:val="00D202B7"/>
    <w:rsid w:val="00D20ADA"/>
    <w:rsid w:val="00D21529"/>
    <w:rsid w:val="00D2158F"/>
    <w:rsid w:val="00D21C4E"/>
    <w:rsid w:val="00D2201D"/>
    <w:rsid w:val="00D22469"/>
    <w:rsid w:val="00D2259F"/>
    <w:rsid w:val="00D22898"/>
    <w:rsid w:val="00D22C36"/>
    <w:rsid w:val="00D2311F"/>
    <w:rsid w:val="00D238E2"/>
    <w:rsid w:val="00D23B09"/>
    <w:rsid w:val="00D23B39"/>
    <w:rsid w:val="00D24165"/>
    <w:rsid w:val="00D2496A"/>
    <w:rsid w:val="00D2620F"/>
    <w:rsid w:val="00D2665C"/>
    <w:rsid w:val="00D26C64"/>
    <w:rsid w:val="00D26CAD"/>
    <w:rsid w:val="00D2702D"/>
    <w:rsid w:val="00D2747A"/>
    <w:rsid w:val="00D275E9"/>
    <w:rsid w:val="00D2779D"/>
    <w:rsid w:val="00D278D4"/>
    <w:rsid w:val="00D27DE1"/>
    <w:rsid w:val="00D309F0"/>
    <w:rsid w:val="00D30B95"/>
    <w:rsid w:val="00D30F1D"/>
    <w:rsid w:val="00D312B1"/>
    <w:rsid w:val="00D3132D"/>
    <w:rsid w:val="00D321DA"/>
    <w:rsid w:val="00D321F3"/>
    <w:rsid w:val="00D32555"/>
    <w:rsid w:val="00D3272B"/>
    <w:rsid w:val="00D32A6A"/>
    <w:rsid w:val="00D32AF5"/>
    <w:rsid w:val="00D32E29"/>
    <w:rsid w:val="00D32E39"/>
    <w:rsid w:val="00D32F2A"/>
    <w:rsid w:val="00D334BA"/>
    <w:rsid w:val="00D33546"/>
    <w:rsid w:val="00D337C5"/>
    <w:rsid w:val="00D343F5"/>
    <w:rsid w:val="00D34624"/>
    <w:rsid w:val="00D3479A"/>
    <w:rsid w:val="00D34A2A"/>
    <w:rsid w:val="00D34DB4"/>
    <w:rsid w:val="00D34DBC"/>
    <w:rsid w:val="00D34FC6"/>
    <w:rsid w:val="00D352D6"/>
    <w:rsid w:val="00D353D3"/>
    <w:rsid w:val="00D355D7"/>
    <w:rsid w:val="00D35B1D"/>
    <w:rsid w:val="00D35BEB"/>
    <w:rsid w:val="00D36186"/>
    <w:rsid w:val="00D36D57"/>
    <w:rsid w:val="00D3743B"/>
    <w:rsid w:val="00D37485"/>
    <w:rsid w:val="00D374AC"/>
    <w:rsid w:val="00D374D1"/>
    <w:rsid w:val="00D37560"/>
    <w:rsid w:val="00D37BA8"/>
    <w:rsid w:val="00D40394"/>
    <w:rsid w:val="00D404F6"/>
    <w:rsid w:val="00D40844"/>
    <w:rsid w:val="00D4103A"/>
    <w:rsid w:val="00D41A9D"/>
    <w:rsid w:val="00D41C25"/>
    <w:rsid w:val="00D4207B"/>
    <w:rsid w:val="00D4257D"/>
    <w:rsid w:val="00D42EE3"/>
    <w:rsid w:val="00D43149"/>
    <w:rsid w:val="00D43A15"/>
    <w:rsid w:val="00D43AE3"/>
    <w:rsid w:val="00D43F3A"/>
    <w:rsid w:val="00D440E3"/>
    <w:rsid w:val="00D44166"/>
    <w:rsid w:val="00D4476B"/>
    <w:rsid w:val="00D448A1"/>
    <w:rsid w:val="00D44DF5"/>
    <w:rsid w:val="00D45213"/>
    <w:rsid w:val="00D46798"/>
    <w:rsid w:val="00D46A48"/>
    <w:rsid w:val="00D46AAB"/>
    <w:rsid w:val="00D46B5D"/>
    <w:rsid w:val="00D46BEA"/>
    <w:rsid w:val="00D47E53"/>
    <w:rsid w:val="00D47FFA"/>
    <w:rsid w:val="00D5020B"/>
    <w:rsid w:val="00D502DB"/>
    <w:rsid w:val="00D505E1"/>
    <w:rsid w:val="00D50B00"/>
    <w:rsid w:val="00D51519"/>
    <w:rsid w:val="00D52856"/>
    <w:rsid w:val="00D52960"/>
    <w:rsid w:val="00D52CC4"/>
    <w:rsid w:val="00D52CCF"/>
    <w:rsid w:val="00D52E78"/>
    <w:rsid w:val="00D5311E"/>
    <w:rsid w:val="00D53831"/>
    <w:rsid w:val="00D53973"/>
    <w:rsid w:val="00D53C2D"/>
    <w:rsid w:val="00D5492A"/>
    <w:rsid w:val="00D54C66"/>
    <w:rsid w:val="00D54E80"/>
    <w:rsid w:val="00D55067"/>
    <w:rsid w:val="00D5512F"/>
    <w:rsid w:val="00D55AE8"/>
    <w:rsid w:val="00D57EB7"/>
    <w:rsid w:val="00D606F0"/>
    <w:rsid w:val="00D60A0D"/>
    <w:rsid w:val="00D60D4A"/>
    <w:rsid w:val="00D615DF"/>
    <w:rsid w:val="00D6193E"/>
    <w:rsid w:val="00D61FD5"/>
    <w:rsid w:val="00D6257F"/>
    <w:rsid w:val="00D62D0D"/>
    <w:rsid w:val="00D62E8E"/>
    <w:rsid w:val="00D630CD"/>
    <w:rsid w:val="00D637EF"/>
    <w:rsid w:val="00D63A74"/>
    <w:rsid w:val="00D63D06"/>
    <w:rsid w:val="00D63D7A"/>
    <w:rsid w:val="00D6410E"/>
    <w:rsid w:val="00D642D6"/>
    <w:rsid w:val="00D6442A"/>
    <w:rsid w:val="00D6459E"/>
    <w:rsid w:val="00D64C80"/>
    <w:rsid w:val="00D64E00"/>
    <w:rsid w:val="00D64E7A"/>
    <w:rsid w:val="00D665DD"/>
    <w:rsid w:val="00D6671D"/>
    <w:rsid w:val="00D66723"/>
    <w:rsid w:val="00D66E19"/>
    <w:rsid w:val="00D66EB1"/>
    <w:rsid w:val="00D6732D"/>
    <w:rsid w:val="00D6733E"/>
    <w:rsid w:val="00D67581"/>
    <w:rsid w:val="00D70781"/>
    <w:rsid w:val="00D71A28"/>
    <w:rsid w:val="00D72094"/>
    <w:rsid w:val="00D723D5"/>
    <w:rsid w:val="00D72982"/>
    <w:rsid w:val="00D72C72"/>
    <w:rsid w:val="00D72FC9"/>
    <w:rsid w:val="00D73250"/>
    <w:rsid w:val="00D73D76"/>
    <w:rsid w:val="00D747BD"/>
    <w:rsid w:val="00D74A3F"/>
    <w:rsid w:val="00D74AF2"/>
    <w:rsid w:val="00D74BD8"/>
    <w:rsid w:val="00D74C2E"/>
    <w:rsid w:val="00D74C5A"/>
    <w:rsid w:val="00D75390"/>
    <w:rsid w:val="00D7573B"/>
    <w:rsid w:val="00D75BD7"/>
    <w:rsid w:val="00D764E1"/>
    <w:rsid w:val="00D766B9"/>
    <w:rsid w:val="00D76891"/>
    <w:rsid w:val="00D76AEE"/>
    <w:rsid w:val="00D770B0"/>
    <w:rsid w:val="00D77BE0"/>
    <w:rsid w:val="00D80AE4"/>
    <w:rsid w:val="00D8175D"/>
    <w:rsid w:val="00D81A04"/>
    <w:rsid w:val="00D81DB8"/>
    <w:rsid w:val="00D829BD"/>
    <w:rsid w:val="00D8370E"/>
    <w:rsid w:val="00D8433A"/>
    <w:rsid w:val="00D848BB"/>
    <w:rsid w:val="00D84C59"/>
    <w:rsid w:val="00D86103"/>
    <w:rsid w:val="00D86330"/>
    <w:rsid w:val="00D86E94"/>
    <w:rsid w:val="00D86F84"/>
    <w:rsid w:val="00D87178"/>
    <w:rsid w:val="00D87217"/>
    <w:rsid w:val="00D87321"/>
    <w:rsid w:val="00D877BE"/>
    <w:rsid w:val="00D877CD"/>
    <w:rsid w:val="00D91A42"/>
    <w:rsid w:val="00D91CC9"/>
    <w:rsid w:val="00D91DBF"/>
    <w:rsid w:val="00D91E91"/>
    <w:rsid w:val="00D91F1D"/>
    <w:rsid w:val="00D9235C"/>
    <w:rsid w:val="00D92719"/>
    <w:rsid w:val="00D9282A"/>
    <w:rsid w:val="00D92F11"/>
    <w:rsid w:val="00D93519"/>
    <w:rsid w:val="00D93B92"/>
    <w:rsid w:val="00D93C01"/>
    <w:rsid w:val="00D94225"/>
    <w:rsid w:val="00D944EF"/>
    <w:rsid w:val="00D9455C"/>
    <w:rsid w:val="00D9477B"/>
    <w:rsid w:val="00D94FFF"/>
    <w:rsid w:val="00D95047"/>
    <w:rsid w:val="00D95086"/>
    <w:rsid w:val="00D951D6"/>
    <w:rsid w:val="00D959A4"/>
    <w:rsid w:val="00D95AFA"/>
    <w:rsid w:val="00D95B3B"/>
    <w:rsid w:val="00D95C6C"/>
    <w:rsid w:val="00D968D3"/>
    <w:rsid w:val="00D96909"/>
    <w:rsid w:val="00D96924"/>
    <w:rsid w:val="00D96BF5"/>
    <w:rsid w:val="00D96E34"/>
    <w:rsid w:val="00D96EA3"/>
    <w:rsid w:val="00D96ECA"/>
    <w:rsid w:val="00D97383"/>
    <w:rsid w:val="00D97EEC"/>
    <w:rsid w:val="00DA0C8C"/>
    <w:rsid w:val="00DA16EF"/>
    <w:rsid w:val="00DA1D2E"/>
    <w:rsid w:val="00DA1DFA"/>
    <w:rsid w:val="00DA1FF3"/>
    <w:rsid w:val="00DA21EB"/>
    <w:rsid w:val="00DA24B5"/>
    <w:rsid w:val="00DA288C"/>
    <w:rsid w:val="00DA2920"/>
    <w:rsid w:val="00DA2AB8"/>
    <w:rsid w:val="00DA2B40"/>
    <w:rsid w:val="00DA3267"/>
    <w:rsid w:val="00DA33DE"/>
    <w:rsid w:val="00DA36FB"/>
    <w:rsid w:val="00DA3A91"/>
    <w:rsid w:val="00DA4116"/>
    <w:rsid w:val="00DA45B6"/>
    <w:rsid w:val="00DA4A54"/>
    <w:rsid w:val="00DA4AC7"/>
    <w:rsid w:val="00DA4BE6"/>
    <w:rsid w:val="00DA4C16"/>
    <w:rsid w:val="00DA4E59"/>
    <w:rsid w:val="00DA5186"/>
    <w:rsid w:val="00DA54FB"/>
    <w:rsid w:val="00DA5AB1"/>
    <w:rsid w:val="00DA5AD9"/>
    <w:rsid w:val="00DA6096"/>
    <w:rsid w:val="00DA6153"/>
    <w:rsid w:val="00DA6419"/>
    <w:rsid w:val="00DB0D6D"/>
    <w:rsid w:val="00DB1339"/>
    <w:rsid w:val="00DB151F"/>
    <w:rsid w:val="00DB156E"/>
    <w:rsid w:val="00DB2414"/>
    <w:rsid w:val="00DB2679"/>
    <w:rsid w:val="00DB2ADF"/>
    <w:rsid w:val="00DB3342"/>
    <w:rsid w:val="00DB3D08"/>
    <w:rsid w:val="00DB3F66"/>
    <w:rsid w:val="00DB43DF"/>
    <w:rsid w:val="00DB47E5"/>
    <w:rsid w:val="00DB4E65"/>
    <w:rsid w:val="00DB5128"/>
    <w:rsid w:val="00DB5256"/>
    <w:rsid w:val="00DB52DB"/>
    <w:rsid w:val="00DB535D"/>
    <w:rsid w:val="00DB5611"/>
    <w:rsid w:val="00DB58E9"/>
    <w:rsid w:val="00DB6282"/>
    <w:rsid w:val="00DB657F"/>
    <w:rsid w:val="00DB702B"/>
    <w:rsid w:val="00DB7096"/>
    <w:rsid w:val="00DB7123"/>
    <w:rsid w:val="00DC0258"/>
    <w:rsid w:val="00DC0305"/>
    <w:rsid w:val="00DC0590"/>
    <w:rsid w:val="00DC05EE"/>
    <w:rsid w:val="00DC16D1"/>
    <w:rsid w:val="00DC1D23"/>
    <w:rsid w:val="00DC1E02"/>
    <w:rsid w:val="00DC1F1B"/>
    <w:rsid w:val="00DC22B9"/>
    <w:rsid w:val="00DC2D3C"/>
    <w:rsid w:val="00DC3723"/>
    <w:rsid w:val="00DC4431"/>
    <w:rsid w:val="00DC4C04"/>
    <w:rsid w:val="00DC4C8C"/>
    <w:rsid w:val="00DC4F79"/>
    <w:rsid w:val="00DC5813"/>
    <w:rsid w:val="00DC5BA9"/>
    <w:rsid w:val="00DC64EB"/>
    <w:rsid w:val="00DC688C"/>
    <w:rsid w:val="00DC6BE0"/>
    <w:rsid w:val="00DC6DD5"/>
    <w:rsid w:val="00DC74BC"/>
    <w:rsid w:val="00DC789D"/>
    <w:rsid w:val="00DD07CD"/>
    <w:rsid w:val="00DD0F36"/>
    <w:rsid w:val="00DD1C7C"/>
    <w:rsid w:val="00DD2345"/>
    <w:rsid w:val="00DD263B"/>
    <w:rsid w:val="00DD2E38"/>
    <w:rsid w:val="00DD2E78"/>
    <w:rsid w:val="00DD309F"/>
    <w:rsid w:val="00DD3FC8"/>
    <w:rsid w:val="00DD4493"/>
    <w:rsid w:val="00DD5037"/>
    <w:rsid w:val="00DD503C"/>
    <w:rsid w:val="00DD5853"/>
    <w:rsid w:val="00DD5875"/>
    <w:rsid w:val="00DD5A0C"/>
    <w:rsid w:val="00DD5E05"/>
    <w:rsid w:val="00DD5F75"/>
    <w:rsid w:val="00DD603D"/>
    <w:rsid w:val="00DD6128"/>
    <w:rsid w:val="00DD6260"/>
    <w:rsid w:val="00DD643F"/>
    <w:rsid w:val="00DD72AD"/>
    <w:rsid w:val="00DD7388"/>
    <w:rsid w:val="00DD7B7F"/>
    <w:rsid w:val="00DE0786"/>
    <w:rsid w:val="00DE07CE"/>
    <w:rsid w:val="00DE0AE4"/>
    <w:rsid w:val="00DE0CCF"/>
    <w:rsid w:val="00DE0D2F"/>
    <w:rsid w:val="00DE12E1"/>
    <w:rsid w:val="00DE16CE"/>
    <w:rsid w:val="00DE2585"/>
    <w:rsid w:val="00DE26FE"/>
    <w:rsid w:val="00DE45F4"/>
    <w:rsid w:val="00DE4A54"/>
    <w:rsid w:val="00DE4A60"/>
    <w:rsid w:val="00DE4CAF"/>
    <w:rsid w:val="00DE4DB3"/>
    <w:rsid w:val="00DE52B2"/>
    <w:rsid w:val="00DE5791"/>
    <w:rsid w:val="00DE5939"/>
    <w:rsid w:val="00DE5ABF"/>
    <w:rsid w:val="00DE5EFA"/>
    <w:rsid w:val="00DE629D"/>
    <w:rsid w:val="00DE696D"/>
    <w:rsid w:val="00DE6D4A"/>
    <w:rsid w:val="00DE6FB7"/>
    <w:rsid w:val="00DE702A"/>
    <w:rsid w:val="00DE7321"/>
    <w:rsid w:val="00DE7CF4"/>
    <w:rsid w:val="00DF0138"/>
    <w:rsid w:val="00DF053A"/>
    <w:rsid w:val="00DF0954"/>
    <w:rsid w:val="00DF0DB8"/>
    <w:rsid w:val="00DF101C"/>
    <w:rsid w:val="00DF1356"/>
    <w:rsid w:val="00DF1595"/>
    <w:rsid w:val="00DF230C"/>
    <w:rsid w:val="00DF2D69"/>
    <w:rsid w:val="00DF30B6"/>
    <w:rsid w:val="00DF344E"/>
    <w:rsid w:val="00DF37CB"/>
    <w:rsid w:val="00DF3922"/>
    <w:rsid w:val="00DF406A"/>
    <w:rsid w:val="00DF4189"/>
    <w:rsid w:val="00DF43F7"/>
    <w:rsid w:val="00DF47E5"/>
    <w:rsid w:val="00DF49E7"/>
    <w:rsid w:val="00DF4CC2"/>
    <w:rsid w:val="00DF4E93"/>
    <w:rsid w:val="00DF556E"/>
    <w:rsid w:val="00DF56C4"/>
    <w:rsid w:val="00DF58AE"/>
    <w:rsid w:val="00DF5928"/>
    <w:rsid w:val="00DF6567"/>
    <w:rsid w:val="00DF6653"/>
    <w:rsid w:val="00DF69FA"/>
    <w:rsid w:val="00DF6B70"/>
    <w:rsid w:val="00DF797D"/>
    <w:rsid w:val="00DF7C16"/>
    <w:rsid w:val="00E00189"/>
    <w:rsid w:val="00E0032B"/>
    <w:rsid w:val="00E003EF"/>
    <w:rsid w:val="00E0048E"/>
    <w:rsid w:val="00E00B27"/>
    <w:rsid w:val="00E00CD3"/>
    <w:rsid w:val="00E00DBA"/>
    <w:rsid w:val="00E00EB2"/>
    <w:rsid w:val="00E00F88"/>
    <w:rsid w:val="00E01050"/>
    <w:rsid w:val="00E0124C"/>
    <w:rsid w:val="00E01988"/>
    <w:rsid w:val="00E01A9C"/>
    <w:rsid w:val="00E01B8F"/>
    <w:rsid w:val="00E01BDE"/>
    <w:rsid w:val="00E020B5"/>
    <w:rsid w:val="00E020F8"/>
    <w:rsid w:val="00E02190"/>
    <w:rsid w:val="00E02200"/>
    <w:rsid w:val="00E023D1"/>
    <w:rsid w:val="00E02457"/>
    <w:rsid w:val="00E02A5F"/>
    <w:rsid w:val="00E02C20"/>
    <w:rsid w:val="00E02F1E"/>
    <w:rsid w:val="00E032C9"/>
    <w:rsid w:val="00E03AC8"/>
    <w:rsid w:val="00E03C5E"/>
    <w:rsid w:val="00E046B0"/>
    <w:rsid w:val="00E04855"/>
    <w:rsid w:val="00E04CA1"/>
    <w:rsid w:val="00E05332"/>
    <w:rsid w:val="00E05E1E"/>
    <w:rsid w:val="00E05E50"/>
    <w:rsid w:val="00E05F36"/>
    <w:rsid w:val="00E060AE"/>
    <w:rsid w:val="00E06921"/>
    <w:rsid w:val="00E06EAB"/>
    <w:rsid w:val="00E0737E"/>
    <w:rsid w:val="00E079B4"/>
    <w:rsid w:val="00E07A01"/>
    <w:rsid w:val="00E101BB"/>
    <w:rsid w:val="00E1024F"/>
    <w:rsid w:val="00E10AC1"/>
    <w:rsid w:val="00E10AD2"/>
    <w:rsid w:val="00E1197C"/>
    <w:rsid w:val="00E11C99"/>
    <w:rsid w:val="00E11FD7"/>
    <w:rsid w:val="00E12698"/>
    <w:rsid w:val="00E1362C"/>
    <w:rsid w:val="00E13895"/>
    <w:rsid w:val="00E13BCE"/>
    <w:rsid w:val="00E13FEE"/>
    <w:rsid w:val="00E144BC"/>
    <w:rsid w:val="00E148F6"/>
    <w:rsid w:val="00E15678"/>
    <w:rsid w:val="00E156B7"/>
    <w:rsid w:val="00E1575A"/>
    <w:rsid w:val="00E15813"/>
    <w:rsid w:val="00E16E90"/>
    <w:rsid w:val="00E171E6"/>
    <w:rsid w:val="00E173BE"/>
    <w:rsid w:val="00E17488"/>
    <w:rsid w:val="00E17828"/>
    <w:rsid w:val="00E17970"/>
    <w:rsid w:val="00E17DC6"/>
    <w:rsid w:val="00E17F15"/>
    <w:rsid w:val="00E201E9"/>
    <w:rsid w:val="00E2052C"/>
    <w:rsid w:val="00E2076E"/>
    <w:rsid w:val="00E2141B"/>
    <w:rsid w:val="00E2143B"/>
    <w:rsid w:val="00E214D8"/>
    <w:rsid w:val="00E217AD"/>
    <w:rsid w:val="00E22151"/>
    <w:rsid w:val="00E22427"/>
    <w:rsid w:val="00E22884"/>
    <w:rsid w:val="00E23208"/>
    <w:rsid w:val="00E23681"/>
    <w:rsid w:val="00E23C85"/>
    <w:rsid w:val="00E23F2B"/>
    <w:rsid w:val="00E25032"/>
    <w:rsid w:val="00E2531A"/>
    <w:rsid w:val="00E2546F"/>
    <w:rsid w:val="00E25DD4"/>
    <w:rsid w:val="00E25F6F"/>
    <w:rsid w:val="00E260CE"/>
    <w:rsid w:val="00E26175"/>
    <w:rsid w:val="00E2654E"/>
    <w:rsid w:val="00E26BE9"/>
    <w:rsid w:val="00E274C0"/>
    <w:rsid w:val="00E2784A"/>
    <w:rsid w:val="00E3056C"/>
    <w:rsid w:val="00E3080F"/>
    <w:rsid w:val="00E30D71"/>
    <w:rsid w:val="00E3142B"/>
    <w:rsid w:val="00E314BE"/>
    <w:rsid w:val="00E31559"/>
    <w:rsid w:val="00E318DA"/>
    <w:rsid w:val="00E31984"/>
    <w:rsid w:val="00E319B3"/>
    <w:rsid w:val="00E31D2F"/>
    <w:rsid w:val="00E31F80"/>
    <w:rsid w:val="00E32D60"/>
    <w:rsid w:val="00E32EDA"/>
    <w:rsid w:val="00E3361B"/>
    <w:rsid w:val="00E337CC"/>
    <w:rsid w:val="00E34165"/>
    <w:rsid w:val="00E34330"/>
    <w:rsid w:val="00E34387"/>
    <w:rsid w:val="00E34BA3"/>
    <w:rsid w:val="00E34FB1"/>
    <w:rsid w:val="00E35121"/>
    <w:rsid w:val="00E3520F"/>
    <w:rsid w:val="00E35291"/>
    <w:rsid w:val="00E35525"/>
    <w:rsid w:val="00E357B3"/>
    <w:rsid w:val="00E360DC"/>
    <w:rsid w:val="00E366BE"/>
    <w:rsid w:val="00E37095"/>
    <w:rsid w:val="00E37722"/>
    <w:rsid w:val="00E37990"/>
    <w:rsid w:val="00E37AFA"/>
    <w:rsid w:val="00E4016F"/>
    <w:rsid w:val="00E417CA"/>
    <w:rsid w:val="00E419C8"/>
    <w:rsid w:val="00E41DB6"/>
    <w:rsid w:val="00E42AFE"/>
    <w:rsid w:val="00E4353E"/>
    <w:rsid w:val="00E435AF"/>
    <w:rsid w:val="00E437BA"/>
    <w:rsid w:val="00E44125"/>
    <w:rsid w:val="00E444F8"/>
    <w:rsid w:val="00E44D3D"/>
    <w:rsid w:val="00E451BA"/>
    <w:rsid w:val="00E45392"/>
    <w:rsid w:val="00E45B36"/>
    <w:rsid w:val="00E45E7C"/>
    <w:rsid w:val="00E45FC8"/>
    <w:rsid w:val="00E46378"/>
    <w:rsid w:val="00E46761"/>
    <w:rsid w:val="00E46D44"/>
    <w:rsid w:val="00E47638"/>
    <w:rsid w:val="00E47CAE"/>
    <w:rsid w:val="00E5091B"/>
    <w:rsid w:val="00E512BF"/>
    <w:rsid w:val="00E512C2"/>
    <w:rsid w:val="00E51684"/>
    <w:rsid w:val="00E51AAE"/>
    <w:rsid w:val="00E52465"/>
    <w:rsid w:val="00E53624"/>
    <w:rsid w:val="00E538E1"/>
    <w:rsid w:val="00E53907"/>
    <w:rsid w:val="00E54310"/>
    <w:rsid w:val="00E543B6"/>
    <w:rsid w:val="00E55600"/>
    <w:rsid w:val="00E55F42"/>
    <w:rsid w:val="00E56784"/>
    <w:rsid w:val="00E56E10"/>
    <w:rsid w:val="00E570B1"/>
    <w:rsid w:val="00E5739A"/>
    <w:rsid w:val="00E573C4"/>
    <w:rsid w:val="00E574A1"/>
    <w:rsid w:val="00E57569"/>
    <w:rsid w:val="00E57767"/>
    <w:rsid w:val="00E57E6C"/>
    <w:rsid w:val="00E57FFC"/>
    <w:rsid w:val="00E60F9F"/>
    <w:rsid w:val="00E61624"/>
    <w:rsid w:val="00E61975"/>
    <w:rsid w:val="00E61E4A"/>
    <w:rsid w:val="00E6210F"/>
    <w:rsid w:val="00E6241C"/>
    <w:rsid w:val="00E62625"/>
    <w:rsid w:val="00E62903"/>
    <w:rsid w:val="00E62C8B"/>
    <w:rsid w:val="00E62E3C"/>
    <w:rsid w:val="00E62F85"/>
    <w:rsid w:val="00E63436"/>
    <w:rsid w:val="00E638E4"/>
    <w:rsid w:val="00E63A51"/>
    <w:rsid w:val="00E6422F"/>
    <w:rsid w:val="00E64782"/>
    <w:rsid w:val="00E64821"/>
    <w:rsid w:val="00E64AB6"/>
    <w:rsid w:val="00E64D61"/>
    <w:rsid w:val="00E65F84"/>
    <w:rsid w:val="00E662B5"/>
    <w:rsid w:val="00E6633E"/>
    <w:rsid w:val="00E66AE0"/>
    <w:rsid w:val="00E6700F"/>
    <w:rsid w:val="00E67B0C"/>
    <w:rsid w:val="00E7004B"/>
    <w:rsid w:val="00E70563"/>
    <w:rsid w:val="00E70B9A"/>
    <w:rsid w:val="00E711BF"/>
    <w:rsid w:val="00E718BE"/>
    <w:rsid w:val="00E71F2F"/>
    <w:rsid w:val="00E71F3C"/>
    <w:rsid w:val="00E72115"/>
    <w:rsid w:val="00E72F3C"/>
    <w:rsid w:val="00E72FED"/>
    <w:rsid w:val="00E73049"/>
    <w:rsid w:val="00E730B0"/>
    <w:rsid w:val="00E7323A"/>
    <w:rsid w:val="00E7370D"/>
    <w:rsid w:val="00E73E8A"/>
    <w:rsid w:val="00E7444E"/>
    <w:rsid w:val="00E74986"/>
    <w:rsid w:val="00E7499E"/>
    <w:rsid w:val="00E756A0"/>
    <w:rsid w:val="00E768B6"/>
    <w:rsid w:val="00E76BFB"/>
    <w:rsid w:val="00E773B4"/>
    <w:rsid w:val="00E777F7"/>
    <w:rsid w:val="00E77C61"/>
    <w:rsid w:val="00E77DFC"/>
    <w:rsid w:val="00E80004"/>
    <w:rsid w:val="00E80050"/>
    <w:rsid w:val="00E80145"/>
    <w:rsid w:val="00E80503"/>
    <w:rsid w:val="00E809FB"/>
    <w:rsid w:val="00E8129D"/>
    <w:rsid w:val="00E81330"/>
    <w:rsid w:val="00E813B7"/>
    <w:rsid w:val="00E81425"/>
    <w:rsid w:val="00E8171C"/>
    <w:rsid w:val="00E8183E"/>
    <w:rsid w:val="00E81C74"/>
    <w:rsid w:val="00E81D36"/>
    <w:rsid w:val="00E8235C"/>
    <w:rsid w:val="00E8238C"/>
    <w:rsid w:val="00E82AA1"/>
    <w:rsid w:val="00E8318D"/>
    <w:rsid w:val="00E83356"/>
    <w:rsid w:val="00E8391E"/>
    <w:rsid w:val="00E83971"/>
    <w:rsid w:val="00E83A7A"/>
    <w:rsid w:val="00E83AB0"/>
    <w:rsid w:val="00E841D5"/>
    <w:rsid w:val="00E84349"/>
    <w:rsid w:val="00E84540"/>
    <w:rsid w:val="00E8470E"/>
    <w:rsid w:val="00E84801"/>
    <w:rsid w:val="00E848E3"/>
    <w:rsid w:val="00E84F2E"/>
    <w:rsid w:val="00E8518D"/>
    <w:rsid w:val="00E85662"/>
    <w:rsid w:val="00E85A31"/>
    <w:rsid w:val="00E85A7C"/>
    <w:rsid w:val="00E86C6A"/>
    <w:rsid w:val="00E86CC7"/>
    <w:rsid w:val="00E8718C"/>
    <w:rsid w:val="00E87230"/>
    <w:rsid w:val="00E87364"/>
    <w:rsid w:val="00E87452"/>
    <w:rsid w:val="00E8772A"/>
    <w:rsid w:val="00E87A0A"/>
    <w:rsid w:val="00E87CE8"/>
    <w:rsid w:val="00E87E94"/>
    <w:rsid w:val="00E901B6"/>
    <w:rsid w:val="00E902D0"/>
    <w:rsid w:val="00E90752"/>
    <w:rsid w:val="00E90D99"/>
    <w:rsid w:val="00E90DD8"/>
    <w:rsid w:val="00E9117A"/>
    <w:rsid w:val="00E913B3"/>
    <w:rsid w:val="00E9193B"/>
    <w:rsid w:val="00E91972"/>
    <w:rsid w:val="00E91A97"/>
    <w:rsid w:val="00E91CDB"/>
    <w:rsid w:val="00E91D7B"/>
    <w:rsid w:val="00E921CC"/>
    <w:rsid w:val="00E922A4"/>
    <w:rsid w:val="00E927A2"/>
    <w:rsid w:val="00E933C0"/>
    <w:rsid w:val="00E935FD"/>
    <w:rsid w:val="00E93666"/>
    <w:rsid w:val="00E9372F"/>
    <w:rsid w:val="00E9423A"/>
    <w:rsid w:val="00E944F0"/>
    <w:rsid w:val="00E9492C"/>
    <w:rsid w:val="00E94D51"/>
    <w:rsid w:val="00E95948"/>
    <w:rsid w:val="00E95A1C"/>
    <w:rsid w:val="00E96315"/>
    <w:rsid w:val="00E96782"/>
    <w:rsid w:val="00E96830"/>
    <w:rsid w:val="00E979BF"/>
    <w:rsid w:val="00EA09C9"/>
    <w:rsid w:val="00EA0F84"/>
    <w:rsid w:val="00EA175A"/>
    <w:rsid w:val="00EA18F6"/>
    <w:rsid w:val="00EA1BB5"/>
    <w:rsid w:val="00EA1EE1"/>
    <w:rsid w:val="00EA2257"/>
    <w:rsid w:val="00EA246D"/>
    <w:rsid w:val="00EA2F7A"/>
    <w:rsid w:val="00EA34DD"/>
    <w:rsid w:val="00EA4041"/>
    <w:rsid w:val="00EA40AD"/>
    <w:rsid w:val="00EA452C"/>
    <w:rsid w:val="00EA49CD"/>
    <w:rsid w:val="00EA49D2"/>
    <w:rsid w:val="00EA4C14"/>
    <w:rsid w:val="00EA4CC0"/>
    <w:rsid w:val="00EA4D74"/>
    <w:rsid w:val="00EA52DF"/>
    <w:rsid w:val="00EA5722"/>
    <w:rsid w:val="00EA59B2"/>
    <w:rsid w:val="00EA5B0B"/>
    <w:rsid w:val="00EA5DC3"/>
    <w:rsid w:val="00EA6584"/>
    <w:rsid w:val="00EA766B"/>
    <w:rsid w:val="00EA76D5"/>
    <w:rsid w:val="00EA7837"/>
    <w:rsid w:val="00EB016C"/>
    <w:rsid w:val="00EB0447"/>
    <w:rsid w:val="00EB04B0"/>
    <w:rsid w:val="00EB0D48"/>
    <w:rsid w:val="00EB0DA3"/>
    <w:rsid w:val="00EB196C"/>
    <w:rsid w:val="00EB1A7A"/>
    <w:rsid w:val="00EB241F"/>
    <w:rsid w:val="00EB2C33"/>
    <w:rsid w:val="00EB2F2D"/>
    <w:rsid w:val="00EB2F79"/>
    <w:rsid w:val="00EB3B00"/>
    <w:rsid w:val="00EB4383"/>
    <w:rsid w:val="00EB4492"/>
    <w:rsid w:val="00EB44A6"/>
    <w:rsid w:val="00EB4E3F"/>
    <w:rsid w:val="00EB4F81"/>
    <w:rsid w:val="00EB4FF6"/>
    <w:rsid w:val="00EB5A33"/>
    <w:rsid w:val="00EB5D12"/>
    <w:rsid w:val="00EB6D70"/>
    <w:rsid w:val="00EB732A"/>
    <w:rsid w:val="00EC057D"/>
    <w:rsid w:val="00EC0998"/>
    <w:rsid w:val="00EC0CEB"/>
    <w:rsid w:val="00EC10CF"/>
    <w:rsid w:val="00EC190E"/>
    <w:rsid w:val="00EC1A04"/>
    <w:rsid w:val="00EC1E48"/>
    <w:rsid w:val="00EC2410"/>
    <w:rsid w:val="00EC2539"/>
    <w:rsid w:val="00EC2C00"/>
    <w:rsid w:val="00EC2D08"/>
    <w:rsid w:val="00EC36E7"/>
    <w:rsid w:val="00EC3787"/>
    <w:rsid w:val="00EC3CE4"/>
    <w:rsid w:val="00EC3DDD"/>
    <w:rsid w:val="00EC3FB1"/>
    <w:rsid w:val="00EC434C"/>
    <w:rsid w:val="00EC61B6"/>
    <w:rsid w:val="00EC657F"/>
    <w:rsid w:val="00EC693A"/>
    <w:rsid w:val="00EC6AAC"/>
    <w:rsid w:val="00EC6E74"/>
    <w:rsid w:val="00EC7535"/>
    <w:rsid w:val="00ED09BC"/>
    <w:rsid w:val="00ED1D0B"/>
    <w:rsid w:val="00ED23D4"/>
    <w:rsid w:val="00ED2485"/>
    <w:rsid w:val="00ED2770"/>
    <w:rsid w:val="00ED2865"/>
    <w:rsid w:val="00ED2949"/>
    <w:rsid w:val="00ED2B63"/>
    <w:rsid w:val="00ED2BC4"/>
    <w:rsid w:val="00ED37C1"/>
    <w:rsid w:val="00ED3D13"/>
    <w:rsid w:val="00ED4716"/>
    <w:rsid w:val="00ED4816"/>
    <w:rsid w:val="00ED52E4"/>
    <w:rsid w:val="00ED57DB"/>
    <w:rsid w:val="00ED5860"/>
    <w:rsid w:val="00ED5BCF"/>
    <w:rsid w:val="00ED5F20"/>
    <w:rsid w:val="00ED61F8"/>
    <w:rsid w:val="00ED6700"/>
    <w:rsid w:val="00ED6DCF"/>
    <w:rsid w:val="00ED6E93"/>
    <w:rsid w:val="00ED6EAD"/>
    <w:rsid w:val="00ED6F7C"/>
    <w:rsid w:val="00ED72BC"/>
    <w:rsid w:val="00ED740E"/>
    <w:rsid w:val="00ED76A9"/>
    <w:rsid w:val="00ED799B"/>
    <w:rsid w:val="00ED7F1D"/>
    <w:rsid w:val="00ED7F24"/>
    <w:rsid w:val="00EE041F"/>
    <w:rsid w:val="00EE064F"/>
    <w:rsid w:val="00EE08ED"/>
    <w:rsid w:val="00EE11F1"/>
    <w:rsid w:val="00EE14BC"/>
    <w:rsid w:val="00EE156F"/>
    <w:rsid w:val="00EE1646"/>
    <w:rsid w:val="00EE1741"/>
    <w:rsid w:val="00EE1A9F"/>
    <w:rsid w:val="00EE1FDA"/>
    <w:rsid w:val="00EE2160"/>
    <w:rsid w:val="00EE285C"/>
    <w:rsid w:val="00EE29F1"/>
    <w:rsid w:val="00EE3518"/>
    <w:rsid w:val="00EE4178"/>
    <w:rsid w:val="00EE4373"/>
    <w:rsid w:val="00EE44EF"/>
    <w:rsid w:val="00EE4F58"/>
    <w:rsid w:val="00EE519F"/>
    <w:rsid w:val="00EE5223"/>
    <w:rsid w:val="00EE6899"/>
    <w:rsid w:val="00EE6E18"/>
    <w:rsid w:val="00EE6EF8"/>
    <w:rsid w:val="00EE79A7"/>
    <w:rsid w:val="00EE7E65"/>
    <w:rsid w:val="00EF0D5F"/>
    <w:rsid w:val="00EF1151"/>
    <w:rsid w:val="00EF1209"/>
    <w:rsid w:val="00EF143E"/>
    <w:rsid w:val="00EF14E1"/>
    <w:rsid w:val="00EF2416"/>
    <w:rsid w:val="00EF2870"/>
    <w:rsid w:val="00EF35F2"/>
    <w:rsid w:val="00EF38F2"/>
    <w:rsid w:val="00EF3A33"/>
    <w:rsid w:val="00EF3F98"/>
    <w:rsid w:val="00EF4188"/>
    <w:rsid w:val="00EF4C5B"/>
    <w:rsid w:val="00EF4E61"/>
    <w:rsid w:val="00EF5262"/>
    <w:rsid w:val="00EF56F7"/>
    <w:rsid w:val="00EF5B0B"/>
    <w:rsid w:val="00EF6837"/>
    <w:rsid w:val="00EF79A2"/>
    <w:rsid w:val="00EF7D56"/>
    <w:rsid w:val="00F0007F"/>
    <w:rsid w:val="00F002D1"/>
    <w:rsid w:val="00F0048B"/>
    <w:rsid w:val="00F009AA"/>
    <w:rsid w:val="00F00FF6"/>
    <w:rsid w:val="00F016F0"/>
    <w:rsid w:val="00F01BB6"/>
    <w:rsid w:val="00F02138"/>
    <w:rsid w:val="00F02202"/>
    <w:rsid w:val="00F0242B"/>
    <w:rsid w:val="00F02761"/>
    <w:rsid w:val="00F0283C"/>
    <w:rsid w:val="00F02C87"/>
    <w:rsid w:val="00F03076"/>
    <w:rsid w:val="00F04A8F"/>
    <w:rsid w:val="00F04BE2"/>
    <w:rsid w:val="00F04C2D"/>
    <w:rsid w:val="00F0576F"/>
    <w:rsid w:val="00F06617"/>
    <w:rsid w:val="00F06669"/>
    <w:rsid w:val="00F066CA"/>
    <w:rsid w:val="00F06E42"/>
    <w:rsid w:val="00F0707A"/>
    <w:rsid w:val="00F07084"/>
    <w:rsid w:val="00F07391"/>
    <w:rsid w:val="00F07534"/>
    <w:rsid w:val="00F07588"/>
    <w:rsid w:val="00F0790C"/>
    <w:rsid w:val="00F07C5D"/>
    <w:rsid w:val="00F1004C"/>
    <w:rsid w:val="00F10318"/>
    <w:rsid w:val="00F10419"/>
    <w:rsid w:val="00F107D5"/>
    <w:rsid w:val="00F10D36"/>
    <w:rsid w:val="00F110C9"/>
    <w:rsid w:val="00F11393"/>
    <w:rsid w:val="00F11578"/>
    <w:rsid w:val="00F11930"/>
    <w:rsid w:val="00F11B25"/>
    <w:rsid w:val="00F11E48"/>
    <w:rsid w:val="00F12591"/>
    <w:rsid w:val="00F12682"/>
    <w:rsid w:val="00F127C7"/>
    <w:rsid w:val="00F13E2D"/>
    <w:rsid w:val="00F13EDB"/>
    <w:rsid w:val="00F14001"/>
    <w:rsid w:val="00F14363"/>
    <w:rsid w:val="00F14444"/>
    <w:rsid w:val="00F14EEE"/>
    <w:rsid w:val="00F154CB"/>
    <w:rsid w:val="00F15CEE"/>
    <w:rsid w:val="00F1642C"/>
    <w:rsid w:val="00F1690B"/>
    <w:rsid w:val="00F16E7F"/>
    <w:rsid w:val="00F17253"/>
    <w:rsid w:val="00F20C25"/>
    <w:rsid w:val="00F20E43"/>
    <w:rsid w:val="00F21036"/>
    <w:rsid w:val="00F21912"/>
    <w:rsid w:val="00F219CD"/>
    <w:rsid w:val="00F21ADD"/>
    <w:rsid w:val="00F21D8F"/>
    <w:rsid w:val="00F22084"/>
    <w:rsid w:val="00F2238C"/>
    <w:rsid w:val="00F2250B"/>
    <w:rsid w:val="00F22A12"/>
    <w:rsid w:val="00F23189"/>
    <w:rsid w:val="00F23430"/>
    <w:rsid w:val="00F236CB"/>
    <w:rsid w:val="00F23A4A"/>
    <w:rsid w:val="00F23D07"/>
    <w:rsid w:val="00F23FBF"/>
    <w:rsid w:val="00F24138"/>
    <w:rsid w:val="00F24950"/>
    <w:rsid w:val="00F254DF"/>
    <w:rsid w:val="00F25A0F"/>
    <w:rsid w:val="00F266BE"/>
    <w:rsid w:val="00F27138"/>
    <w:rsid w:val="00F275AD"/>
    <w:rsid w:val="00F27A46"/>
    <w:rsid w:val="00F27C40"/>
    <w:rsid w:val="00F305DD"/>
    <w:rsid w:val="00F30877"/>
    <w:rsid w:val="00F30A14"/>
    <w:rsid w:val="00F30BEC"/>
    <w:rsid w:val="00F30C10"/>
    <w:rsid w:val="00F30CBD"/>
    <w:rsid w:val="00F31196"/>
    <w:rsid w:val="00F31A25"/>
    <w:rsid w:val="00F31D66"/>
    <w:rsid w:val="00F3211C"/>
    <w:rsid w:val="00F331CE"/>
    <w:rsid w:val="00F33213"/>
    <w:rsid w:val="00F3457A"/>
    <w:rsid w:val="00F345C3"/>
    <w:rsid w:val="00F35419"/>
    <w:rsid w:val="00F35D1A"/>
    <w:rsid w:val="00F35E25"/>
    <w:rsid w:val="00F365D5"/>
    <w:rsid w:val="00F36C94"/>
    <w:rsid w:val="00F36EBE"/>
    <w:rsid w:val="00F37DFB"/>
    <w:rsid w:val="00F400D3"/>
    <w:rsid w:val="00F412E5"/>
    <w:rsid w:val="00F4230B"/>
    <w:rsid w:val="00F42364"/>
    <w:rsid w:val="00F427BC"/>
    <w:rsid w:val="00F4299B"/>
    <w:rsid w:val="00F42A7B"/>
    <w:rsid w:val="00F42B65"/>
    <w:rsid w:val="00F43C1D"/>
    <w:rsid w:val="00F4431A"/>
    <w:rsid w:val="00F44398"/>
    <w:rsid w:val="00F446C7"/>
    <w:rsid w:val="00F459B3"/>
    <w:rsid w:val="00F45E22"/>
    <w:rsid w:val="00F46266"/>
    <w:rsid w:val="00F4634D"/>
    <w:rsid w:val="00F46876"/>
    <w:rsid w:val="00F46D80"/>
    <w:rsid w:val="00F47535"/>
    <w:rsid w:val="00F478AF"/>
    <w:rsid w:val="00F50505"/>
    <w:rsid w:val="00F50EFC"/>
    <w:rsid w:val="00F51378"/>
    <w:rsid w:val="00F5222C"/>
    <w:rsid w:val="00F523D5"/>
    <w:rsid w:val="00F525D2"/>
    <w:rsid w:val="00F52653"/>
    <w:rsid w:val="00F52A2D"/>
    <w:rsid w:val="00F52A65"/>
    <w:rsid w:val="00F52DF5"/>
    <w:rsid w:val="00F52EEB"/>
    <w:rsid w:val="00F53203"/>
    <w:rsid w:val="00F534CC"/>
    <w:rsid w:val="00F53623"/>
    <w:rsid w:val="00F5378E"/>
    <w:rsid w:val="00F537AA"/>
    <w:rsid w:val="00F53CDB"/>
    <w:rsid w:val="00F53D9E"/>
    <w:rsid w:val="00F548B1"/>
    <w:rsid w:val="00F54AF9"/>
    <w:rsid w:val="00F54BFC"/>
    <w:rsid w:val="00F54D54"/>
    <w:rsid w:val="00F55C6B"/>
    <w:rsid w:val="00F5665A"/>
    <w:rsid w:val="00F567F8"/>
    <w:rsid w:val="00F56CB3"/>
    <w:rsid w:val="00F57321"/>
    <w:rsid w:val="00F57371"/>
    <w:rsid w:val="00F57553"/>
    <w:rsid w:val="00F57B93"/>
    <w:rsid w:val="00F57BDB"/>
    <w:rsid w:val="00F57DC3"/>
    <w:rsid w:val="00F602B2"/>
    <w:rsid w:val="00F60B0F"/>
    <w:rsid w:val="00F60FA0"/>
    <w:rsid w:val="00F61840"/>
    <w:rsid w:val="00F61DF2"/>
    <w:rsid w:val="00F6217F"/>
    <w:rsid w:val="00F6224B"/>
    <w:rsid w:val="00F622A4"/>
    <w:rsid w:val="00F6297B"/>
    <w:rsid w:val="00F62B43"/>
    <w:rsid w:val="00F62CB6"/>
    <w:rsid w:val="00F63151"/>
    <w:rsid w:val="00F631AB"/>
    <w:rsid w:val="00F6377B"/>
    <w:rsid w:val="00F6408B"/>
    <w:rsid w:val="00F642CA"/>
    <w:rsid w:val="00F6477F"/>
    <w:rsid w:val="00F6501B"/>
    <w:rsid w:val="00F65128"/>
    <w:rsid w:val="00F65574"/>
    <w:rsid w:val="00F65636"/>
    <w:rsid w:val="00F65D29"/>
    <w:rsid w:val="00F65FC2"/>
    <w:rsid w:val="00F662AE"/>
    <w:rsid w:val="00F66AB6"/>
    <w:rsid w:val="00F67371"/>
    <w:rsid w:val="00F673AB"/>
    <w:rsid w:val="00F6753D"/>
    <w:rsid w:val="00F6794D"/>
    <w:rsid w:val="00F67D4E"/>
    <w:rsid w:val="00F67D67"/>
    <w:rsid w:val="00F67F6A"/>
    <w:rsid w:val="00F700E0"/>
    <w:rsid w:val="00F70C24"/>
    <w:rsid w:val="00F72D8B"/>
    <w:rsid w:val="00F7318C"/>
    <w:rsid w:val="00F7320F"/>
    <w:rsid w:val="00F736C4"/>
    <w:rsid w:val="00F74058"/>
    <w:rsid w:val="00F7532D"/>
    <w:rsid w:val="00F753D4"/>
    <w:rsid w:val="00F75730"/>
    <w:rsid w:val="00F75991"/>
    <w:rsid w:val="00F76861"/>
    <w:rsid w:val="00F76A18"/>
    <w:rsid w:val="00F76F40"/>
    <w:rsid w:val="00F76FA1"/>
    <w:rsid w:val="00F770BF"/>
    <w:rsid w:val="00F77439"/>
    <w:rsid w:val="00F77715"/>
    <w:rsid w:val="00F77A88"/>
    <w:rsid w:val="00F77BF4"/>
    <w:rsid w:val="00F77E24"/>
    <w:rsid w:val="00F80F44"/>
    <w:rsid w:val="00F81245"/>
    <w:rsid w:val="00F812F4"/>
    <w:rsid w:val="00F813A0"/>
    <w:rsid w:val="00F81645"/>
    <w:rsid w:val="00F816FF"/>
    <w:rsid w:val="00F82205"/>
    <w:rsid w:val="00F8227B"/>
    <w:rsid w:val="00F83011"/>
    <w:rsid w:val="00F830EE"/>
    <w:rsid w:val="00F83626"/>
    <w:rsid w:val="00F83ADB"/>
    <w:rsid w:val="00F8418D"/>
    <w:rsid w:val="00F84C8E"/>
    <w:rsid w:val="00F84EE8"/>
    <w:rsid w:val="00F850DF"/>
    <w:rsid w:val="00F85835"/>
    <w:rsid w:val="00F8674D"/>
    <w:rsid w:val="00F873E4"/>
    <w:rsid w:val="00F876DA"/>
    <w:rsid w:val="00F900EC"/>
    <w:rsid w:val="00F9018B"/>
    <w:rsid w:val="00F90C74"/>
    <w:rsid w:val="00F9169F"/>
    <w:rsid w:val="00F91881"/>
    <w:rsid w:val="00F91A8D"/>
    <w:rsid w:val="00F91D07"/>
    <w:rsid w:val="00F9291E"/>
    <w:rsid w:val="00F92B22"/>
    <w:rsid w:val="00F92BE6"/>
    <w:rsid w:val="00F9378F"/>
    <w:rsid w:val="00F939C8"/>
    <w:rsid w:val="00F93AE2"/>
    <w:rsid w:val="00F94346"/>
    <w:rsid w:val="00F946BB"/>
    <w:rsid w:val="00F949DE"/>
    <w:rsid w:val="00F94A97"/>
    <w:rsid w:val="00F954DB"/>
    <w:rsid w:val="00F959C3"/>
    <w:rsid w:val="00F959F3"/>
    <w:rsid w:val="00F96962"/>
    <w:rsid w:val="00F96C45"/>
    <w:rsid w:val="00F96FAC"/>
    <w:rsid w:val="00F97129"/>
    <w:rsid w:val="00F972FB"/>
    <w:rsid w:val="00F97864"/>
    <w:rsid w:val="00F97D1D"/>
    <w:rsid w:val="00FA030A"/>
    <w:rsid w:val="00FA0751"/>
    <w:rsid w:val="00FA0851"/>
    <w:rsid w:val="00FA09BF"/>
    <w:rsid w:val="00FA0B58"/>
    <w:rsid w:val="00FA113D"/>
    <w:rsid w:val="00FA13ED"/>
    <w:rsid w:val="00FA1C02"/>
    <w:rsid w:val="00FA233D"/>
    <w:rsid w:val="00FA235F"/>
    <w:rsid w:val="00FA26D1"/>
    <w:rsid w:val="00FA2AFB"/>
    <w:rsid w:val="00FA2FAF"/>
    <w:rsid w:val="00FA315A"/>
    <w:rsid w:val="00FA36D8"/>
    <w:rsid w:val="00FA4131"/>
    <w:rsid w:val="00FA425A"/>
    <w:rsid w:val="00FA4498"/>
    <w:rsid w:val="00FA47B5"/>
    <w:rsid w:val="00FA47D6"/>
    <w:rsid w:val="00FA5A81"/>
    <w:rsid w:val="00FA5D3E"/>
    <w:rsid w:val="00FA5E74"/>
    <w:rsid w:val="00FA5FC3"/>
    <w:rsid w:val="00FA6320"/>
    <w:rsid w:val="00FA6E7D"/>
    <w:rsid w:val="00FA747A"/>
    <w:rsid w:val="00FA74B8"/>
    <w:rsid w:val="00FA74F7"/>
    <w:rsid w:val="00FA7524"/>
    <w:rsid w:val="00FB05F8"/>
    <w:rsid w:val="00FB06DB"/>
    <w:rsid w:val="00FB124B"/>
    <w:rsid w:val="00FB197E"/>
    <w:rsid w:val="00FB19F6"/>
    <w:rsid w:val="00FB1A4B"/>
    <w:rsid w:val="00FB1AAB"/>
    <w:rsid w:val="00FB21FC"/>
    <w:rsid w:val="00FB26E9"/>
    <w:rsid w:val="00FB2E21"/>
    <w:rsid w:val="00FB399D"/>
    <w:rsid w:val="00FB3B0A"/>
    <w:rsid w:val="00FB3B78"/>
    <w:rsid w:val="00FB3DBD"/>
    <w:rsid w:val="00FB444B"/>
    <w:rsid w:val="00FB478E"/>
    <w:rsid w:val="00FB47EC"/>
    <w:rsid w:val="00FB4A3D"/>
    <w:rsid w:val="00FB4AEE"/>
    <w:rsid w:val="00FB4E40"/>
    <w:rsid w:val="00FB4FB7"/>
    <w:rsid w:val="00FB5031"/>
    <w:rsid w:val="00FB50BD"/>
    <w:rsid w:val="00FB529A"/>
    <w:rsid w:val="00FB5E6F"/>
    <w:rsid w:val="00FB5E8D"/>
    <w:rsid w:val="00FB6299"/>
    <w:rsid w:val="00FB6314"/>
    <w:rsid w:val="00FB66F0"/>
    <w:rsid w:val="00FB71CC"/>
    <w:rsid w:val="00FB7599"/>
    <w:rsid w:val="00FC0470"/>
    <w:rsid w:val="00FC0D94"/>
    <w:rsid w:val="00FC1212"/>
    <w:rsid w:val="00FC12B0"/>
    <w:rsid w:val="00FC12BA"/>
    <w:rsid w:val="00FC1464"/>
    <w:rsid w:val="00FC1A9C"/>
    <w:rsid w:val="00FC1E3A"/>
    <w:rsid w:val="00FC26B4"/>
    <w:rsid w:val="00FC296C"/>
    <w:rsid w:val="00FC2AFD"/>
    <w:rsid w:val="00FC3BCC"/>
    <w:rsid w:val="00FC40BB"/>
    <w:rsid w:val="00FC4147"/>
    <w:rsid w:val="00FC4436"/>
    <w:rsid w:val="00FC4BF2"/>
    <w:rsid w:val="00FC4C21"/>
    <w:rsid w:val="00FC4C6C"/>
    <w:rsid w:val="00FC4DAF"/>
    <w:rsid w:val="00FC633D"/>
    <w:rsid w:val="00FC66DB"/>
    <w:rsid w:val="00FC6838"/>
    <w:rsid w:val="00FC6B31"/>
    <w:rsid w:val="00FC71CF"/>
    <w:rsid w:val="00FC7587"/>
    <w:rsid w:val="00FC79E6"/>
    <w:rsid w:val="00FD0099"/>
    <w:rsid w:val="00FD05D9"/>
    <w:rsid w:val="00FD10F6"/>
    <w:rsid w:val="00FD12B2"/>
    <w:rsid w:val="00FD15F8"/>
    <w:rsid w:val="00FD1C08"/>
    <w:rsid w:val="00FD1C63"/>
    <w:rsid w:val="00FD1DC1"/>
    <w:rsid w:val="00FD1E5E"/>
    <w:rsid w:val="00FD22EB"/>
    <w:rsid w:val="00FD24BE"/>
    <w:rsid w:val="00FD251C"/>
    <w:rsid w:val="00FD2525"/>
    <w:rsid w:val="00FD279D"/>
    <w:rsid w:val="00FD2D30"/>
    <w:rsid w:val="00FD318E"/>
    <w:rsid w:val="00FD379A"/>
    <w:rsid w:val="00FD385B"/>
    <w:rsid w:val="00FD3C81"/>
    <w:rsid w:val="00FD3E40"/>
    <w:rsid w:val="00FD4625"/>
    <w:rsid w:val="00FD4A96"/>
    <w:rsid w:val="00FD4ECE"/>
    <w:rsid w:val="00FD516C"/>
    <w:rsid w:val="00FD5189"/>
    <w:rsid w:val="00FD52A7"/>
    <w:rsid w:val="00FD52EB"/>
    <w:rsid w:val="00FD5330"/>
    <w:rsid w:val="00FD585F"/>
    <w:rsid w:val="00FD6369"/>
    <w:rsid w:val="00FD70E7"/>
    <w:rsid w:val="00FD7639"/>
    <w:rsid w:val="00FD7C00"/>
    <w:rsid w:val="00FE007C"/>
    <w:rsid w:val="00FE06C5"/>
    <w:rsid w:val="00FE0A74"/>
    <w:rsid w:val="00FE0E95"/>
    <w:rsid w:val="00FE10E7"/>
    <w:rsid w:val="00FE1251"/>
    <w:rsid w:val="00FE12C2"/>
    <w:rsid w:val="00FE1D1A"/>
    <w:rsid w:val="00FE2004"/>
    <w:rsid w:val="00FE29EC"/>
    <w:rsid w:val="00FE32C3"/>
    <w:rsid w:val="00FE33F4"/>
    <w:rsid w:val="00FE428A"/>
    <w:rsid w:val="00FE448A"/>
    <w:rsid w:val="00FE47DB"/>
    <w:rsid w:val="00FE49B0"/>
    <w:rsid w:val="00FE4C63"/>
    <w:rsid w:val="00FE4E78"/>
    <w:rsid w:val="00FE522A"/>
    <w:rsid w:val="00FE53F5"/>
    <w:rsid w:val="00FE5BF7"/>
    <w:rsid w:val="00FE6152"/>
    <w:rsid w:val="00FE673B"/>
    <w:rsid w:val="00FE68A7"/>
    <w:rsid w:val="00FE6A2C"/>
    <w:rsid w:val="00FE6AAA"/>
    <w:rsid w:val="00FE778B"/>
    <w:rsid w:val="00FE77B2"/>
    <w:rsid w:val="00FE7BB8"/>
    <w:rsid w:val="00FE7CDB"/>
    <w:rsid w:val="00FF0532"/>
    <w:rsid w:val="00FF0A24"/>
    <w:rsid w:val="00FF10FB"/>
    <w:rsid w:val="00FF17ED"/>
    <w:rsid w:val="00FF1F76"/>
    <w:rsid w:val="00FF2603"/>
    <w:rsid w:val="00FF33ED"/>
    <w:rsid w:val="00FF352B"/>
    <w:rsid w:val="00FF3649"/>
    <w:rsid w:val="00FF38A8"/>
    <w:rsid w:val="00FF3A28"/>
    <w:rsid w:val="00FF3DC2"/>
    <w:rsid w:val="00FF51CF"/>
    <w:rsid w:val="00FF53F5"/>
    <w:rsid w:val="00FF5625"/>
    <w:rsid w:val="00FF58BB"/>
    <w:rsid w:val="00FF5DBC"/>
    <w:rsid w:val="00FF6033"/>
    <w:rsid w:val="00FF695F"/>
    <w:rsid w:val="00FF6AD2"/>
    <w:rsid w:val="00FF6DF8"/>
    <w:rsid w:val="00FF6F6F"/>
    <w:rsid w:val="00FF7110"/>
    <w:rsid w:val="00FF71DC"/>
    <w:rsid w:val="00FF7564"/>
    <w:rsid w:val="00FF75ED"/>
    <w:rsid w:val="00FF764A"/>
    <w:rsid w:val="00FF7E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4A"/>
    <w:pPr>
      <w:widowControl w:val="0"/>
      <w:suppressAutoHyphens/>
      <w:textAlignment w:val="baseline"/>
    </w:pPr>
    <w:rPr>
      <w:rFonts w:ascii="Times New Roman" w:eastAsia="SimSun" w:hAnsi="Times New Roman"/>
      <w:color w:val="00000A"/>
      <w:sz w:val="24"/>
      <w:szCs w:val="24"/>
      <w:lang w:val="en-US" w:eastAsia="zh-CN"/>
    </w:rPr>
  </w:style>
  <w:style w:type="paragraph" w:styleId="1">
    <w:name w:val="heading 1"/>
    <w:basedOn w:val="a"/>
    <w:next w:val="a"/>
    <w:link w:val="1Char"/>
    <w:uiPriority w:val="99"/>
    <w:qFormat/>
    <w:locked/>
    <w:rsid w:val="00237364"/>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locked/>
    <w:rsid w:val="00CA1F79"/>
    <w:pPr>
      <w:keepNext/>
      <w:spacing w:before="240" w:after="60"/>
      <w:outlineLvl w:val="1"/>
    </w:pPr>
    <w:rPr>
      <w:rFonts w:ascii="Arial" w:hAnsi="Arial" w:cs="Arial"/>
      <w:b/>
      <w:bCs/>
      <w:i/>
      <w:iCs/>
      <w:sz w:val="28"/>
      <w:szCs w:val="28"/>
    </w:rPr>
  </w:style>
  <w:style w:type="paragraph" w:styleId="3">
    <w:name w:val="heading 3"/>
    <w:basedOn w:val="a"/>
    <w:link w:val="3Char"/>
    <w:uiPriority w:val="99"/>
    <w:qFormat/>
    <w:rsid w:val="00FF764A"/>
    <w:pPr>
      <w:keepNext/>
      <w:keepLines/>
      <w:widowControl/>
      <w:spacing w:before="200" w:line="276" w:lineRule="auto"/>
      <w:outlineLvl w:val="2"/>
    </w:pPr>
    <w:rPr>
      <w:rFonts w:ascii="Cambria" w:eastAsia="Times New Roman" w:hAnsi="Cambria" w:cs="Cambria"/>
      <w:b/>
      <w:bCs/>
      <w:color w:val="4F81BD"/>
      <w:sz w:val="20"/>
      <w:szCs w:val="20"/>
      <w:lang w:val="el-GR" w:eastAsia="el-GR"/>
    </w:rPr>
  </w:style>
  <w:style w:type="paragraph" w:styleId="4">
    <w:name w:val="heading 4"/>
    <w:basedOn w:val="a"/>
    <w:link w:val="4Char"/>
    <w:uiPriority w:val="99"/>
    <w:qFormat/>
    <w:rsid w:val="00FF764A"/>
    <w:pPr>
      <w:keepNext/>
      <w:spacing w:before="240" w:after="60"/>
      <w:outlineLvl w:val="3"/>
    </w:pPr>
    <w:rPr>
      <w:b/>
      <w:bCs/>
      <w:sz w:val="28"/>
      <w:szCs w:val="28"/>
    </w:rPr>
  </w:style>
  <w:style w:type="paragraph" w:styleId="5">
    <w:name w:val="heading 5"/>
    <w:basedOn w:val="a"/>
    <w:next w:val="a"/>
    <w:link w:val="5Char"/>
    <w:uiPriority w:val="99"/>
    <w:qFormat/>
    <w:locked/>
    <w:rsid w:val="002D526D"/>
    <w:pPr>
      <w:spacing w:before="240" w:after="60"/>
      <w:outlineLvl w:val="4"/>
    </w:pPr>
    <w:rPr>
      <w:b/>
      <w:bCs/>
      <w:i/>
      <w:iCs/>
      <w:sz w:val="26"/>
      <w:szCs w:val="26"/>
    </w:rPr>
  </w:style>
  <w:style w:type="paragraph" w:styleId="6">
    <w:name w:val="heading 6"/>
    <w:basedOn w:val="a"/>
    <w:link w:val="6Char"/>
    <w:uiPriority w:val="99"/>
    <w:qFormat/>
    <w:rsid w:val="00FF764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F764A"/>
    <w:rPr>
      <w:rFonts w:ascii="Cambria" w:hAnsi="Cambria" w:cs="Cambria"/>
      <w:b/>
      <w:bCs/>
      <w:sz w:val="32"/>
      <w:szCs w:val="32"/>
      <w:lang w:val="en-US" w:eastAsia="zh-CN"/>
    </w:rPr>
  </w:style>
  <w:style w:type="character" w:customStyle="1" w:styleId="2Char">
    <w:name w:val="Επικεφαλίδα 2 Char"/>
    <w:basedOn w:val="a0"/>
    <w:link w:val="2"/>
    <w:uiPriority w:val="99"/>
    <w:locked/>
    <w:rsid w:val="00FF764A"/>
    <w:rPr>
      <w:rFonts w:ascii="Cambria" w:hAnsi="Cambria" w:cs="Cambria"/>
      <w:b/>
      <w:bCs/>
      <w:i/>
      <w:iCs/>
      <w:sz w:val="28"/>
      <w:szCs w:val="28"/>
      <w:lang w:val="en-US" w:eastAsia="zh-CN"/>
    </w:rPr>
  </w:style>
  <w:style w:type="character" w:customStyle="1" w:styleId="3Char">
    <w:name w:val="Επικεφαλίδα 3 Char"/>
    <w:basedOn w:val="a0"/>
    <w:link w:val="3"/>
    <w:uiPriority w:val="99"/>
    <w:locked/>
    <w:rsid w:val="00FF764A"/>
    <w:rPr>
      <w:rFonts w:ascii="Cambria" w:hAnsi="Cambria" w:cs="Cambria"/>
      <w:b/>
      <w:bCs/>
      <w:sz w:val="26"/>
      <w:szCs w:val="26"/>
      <w:lang w:val="en-US" w:eastAsia="zh-CN"/>
    </w:rPr>
  </w:style>
  <w:style w:type="character" w:customStyle="1" w:styleId="4Char">
    <w:name w:val="Επικεφαλίδα 4 Char"/>
    <w:basedOn w:val="a0"/>
    <w:link w:val="4"/>
    <w:uiPriority w:val="99"/>
    <w:locked/>
    <w:rsid w:val="00FF764A"/>
    <w:rPr>
      <w:rFonts w:ascii="Calibri" w:hAnsi="Calibri" w:cs="Calibri"/>
      <w:b/>
      <w:bCs/>
      <w:color w:val="00000A"/>
      <w:sz w:val="28"/>
      <w:szCs w:val="28"/>
      <w:lang w:val="en-US" w:eastAsia="zh-CN"/>
    </w:rPr>
  </w:style>
  <w:style w:type="character" w:customStyle="1" w:styleId="5Char">
    <w:name w:val="Επικεφαλίδα 5 Char"/>
    <w:basedOn w:val="a0"/>
    <w:link w:val="5"/>
    <w:uiPriority w:val="99"/>
    <w:locked/>
    <w:rsid w:val="00FF764A"/>
    <w:rPr>
      <w:rFonts w:ascii="Calibri" w:hAnsi="Calibri" w:cs="Calibri"/>
      <w:b/>
      <w:bCs/>
      <w:i/>
      <w:iCs/>
      <w:sz w:val="26"/>
      <w:szCs w:val="26"/>
      <w:lang w:val="en-US" w:eastAsia="zh-CN"/>
    </w:rPr>
  </w:style>
  <w:style w:type="character" w:customStyle="1" w:styleId="6Char">
    <w:name w:val="Επικεφαλίδα 6 Char"/>
    <w:basedOn w:val="a0"/>
    <w:link w:val="6"/>
    <w:uiPriority w:val="99"/>
    <w:locked/>
    <w:rsid w:val="00FF764A"/>
    <w:rPr>
      <w:rFonts w:ascii="Calibri" w:hAnsi="Calibri" w:cs="Calibri"/>
      <w:b/>
      <w:bCs/>
      <w:lang w:val="en-US" w:eastAsia="zh-CN"/>
    </w:rPr>
  </w:style>
  <w:style w:type="character" w:customStyle="1" w:styleId="WW8Num1z0">
    <w:name w:val="WW8Num1z0"/>
    <w:uiPriority w:val="99"/>
    <w:rsid w:val="00FF764A"/>
  </w:style>
  <w:style w:type="character" w:customStyle="1" w:styleId="WW8Num1z1">
    <w:name w:val="WW8Num1z1"/>
    <w:uiPriority w:val="99"/>
    <w:rsid w:val="00FF764A"/>
  </w:style>
  <w:style w:type="character" w:customStyle="1" w:styleId="WW8Num1z2">
    <w:name w:val="WW8Num1z2"/>
    <w:uiPriority w:val="99"/>
    <w:rsid w:val="00FF764A"/>
  </w:style>
  <w:style w:type="character" w:customStyle="1" w:styleId="WW8Num1z3">
    <w:name w:val="WW8Num1z3"/>
    <w:uiPriority w:val="99"/>
    <w:rsid w:val="00FF764A"/>
  </w:style>
  <w:style w:type="character" w:customStyle="1" w:styleId="WW8Num1z4">
    <w:name w:val="WW8Num1z4"/>
    <w:uiPriority w:val="99"/>
    <w:rsid w:val="00FF764A"/>
  </w:style>
  <w:style w:type="character" w:customStyle="1" w:styleId="WW8Num1z5">
    <w:name w:val="WW8Num1z5"/>
    <w:uiPriority w:val="99"/>
    <w:rsid w:val="00FF764A"/>
  </w:style>
  <w:style w:type="character" w:customStyle="1" w:styleId="WW8Num1z6">
    <w:name w:val="WW8Num1z6"/>
    <w:uiPriority w:val="99"/>
    <w:rsid w:val="00FF764A"/>
  </w:style>
  <w:style w:type="character" w:customStyle="1" w:styleId="WW8Num1z7">
    <w:name w:val="WW8Num1z7"/>
    <w:uiPriority w:val="99"/>
    <w:rsid w:val="00FF764A"/>
  </w:style>
  <w:style w:type="character" w:customStyle="1" w:styleId="WW8Num1z8">
    <w:name w:val="WW8Num1z8"/>
    <w:uiPriority w:val="99"/>
    <w:rsid w:val="00FF764A"/>
  </w:style>
  <w:style w:type="character" w:customStyle="1" w:styleId="WW8Num2z0">
    <w:name w:val="WW8Num2z0"/>
    <w:uiPriority w:val="99"/>
    <w:rsid w:val="00FF764A"/>
  </w:style>
  <w:style w:type="character" w:customStyle="1" w:styleId="32">
    <w:name w:val="Προεπιλεγμένη γραμματοσειρά32"/>
    <w:uiPriority w:val="99"/>
    <w:rsid w:val="00FF764A"/>
  </w:style>
  <w:style w:type="character" w:customStyle="1" w:styleId="WW8Num3z0">
    <w:name w:val="WW8Num3z0"/>
    <w:uiPriority w:val="99"/>
    <w:rsid w:val="00FF764A"/>
  </w:style>
  <w:style w:type="character" w:customStyle="1" w:styleId="WW8Num4z0">
    <w:name w:val="WW8Num4z0"/>
    <w:uiPriority w:val="99"/>
    <w:rsid w:val="00FF764A"/>
    <w:rPr>
      <w:b/>
      <w:bCs/>
    </w:rPr>
  </w:style>
  <w:style w:type="character" w:customStyle="1" w:styleId="WW8Num4z1">
    <w:name w:val="WW8Num4z1"/>
    <w:uiPriority w:val="99"/>
    <w:rsid w:val="00FF764A"/>
  </w:style>
  <w:style w:type="character" w:customStyle="1" w:styleId="WW8Num5z0">
    <w:name w:val="WW8Num5z0"/>
    <w:uiPriority w:val="99"/>
    <w:rsid w:val="00FF764A"/>
  </w:style>
  <w:style w:type="character" w:customStyle="1" w:styleId="31">
    <w:name w:val="Προεπιλεγμένη γραμματοσειρά31"/>
    <w:uiPriority w:val="99"/>
    <w:rsid w:val="00FF764A"/>
  </w:style>
  <w:style w:type="character" w:customStyle="1" w:styleId="WW8Num3z1">
    <w:name w:val="WW8Num3z1"/>
    <w:uiPriority w:val="99"/>
    <w:rsid w:val="00FF764A"/>
  </w:style>
  <w:style w:type="character" w:customStyle="1" w:styleId="WW8Num3z2">
    <w:name w:val="WW8Num3z2"/>
    <w:uiPriority w:val="99"/>
    <w:rsid w:val="00FF764A"/>
  </w:style>
  <w:style w:type="character" w:customStyle="1" w:styleId="WW8Num3z3">
    <w:name w:val="WW8Num3z3"/>
    <w:uiPriority w:val="99"/>
    <w:rsid w:val="00FF764A"/>
  </w:style>
  <w:style w:type="character" w:customStyle="1" w:styleId="WW8Num3z4">
    <w:name w:val="WW8Num3z4"/>
    <w:uiPriority w:val="99"/>
    <w:rsid w:val="00FF764A"/>
  </w:style>
  <w:style w:type="character" w:customStyle="1" w:styleId="WW8Num3z5">
    <w:name w:val="WW8Num3z5"/>
    <w:uiPriority w:val="99"/>
    <w:rsid w:val="00FF764A"/>
  </w:style>
  <w:style w:type="character" w:customStyle="1" w:styleId="WW8Num3z6">
    <w:name w:val="WW8Num3z6"/>
    <w:uiPriority w:val="99"/>
    <w:rsid w:val="00FF764A"/>
  </w:style>
  <w:style w:type="character" w:customStyle="1" w:styleId="WW8Num3z7">
    <w:name w:val="WW8Num3z7"/>
    <w:uiPriority w:val="99"/>
    <w:rsid w:val="00FF764A"/>
  </w:style>
  <w:style w:type="character" w:customStyle="1" w:styleId="WW8Num3z8">
    <w:name w:val="WW8Num3z8"/>
    <w:uiPriority w:val="99"/>
    <w:rsid w:val="00FF764A"/>
  </w:style>
  <w:style w:type="character" w:customStyle="1" w:styleId="30">
    <w:name w:val="Προεπιλεγμένη γραμματοσειρά30"/>
    <w:uiPriority w:val="99"/>
    <w:rsid w:val="00FF764A"/>
  </w:style>
  <w:style w:type="character" w:customStyle="1" w:styleId="29">
    <w:name w:val="Προεπιλεγμένη γραμματοσειρά29"/>
    <w:uiPriority w:val="99"/>
    <w:rsid w:val="00FF764A"/>
  </w:style>
  <w:style w:type="character" w:customStyle="1" w:styleId="WW8Num4z2">
    <w:name w:val="WW8Num4z2"/>
    <w:uiPriority w:val="99"/>
    <w:rsid w:val="00FF764A"/>
  </w:style>
  <w:style w:type="character" w:customStyle="1" w:styleId="WW8Num4z3">
    <w:name w:val="WW8Num4z3"/>
    <w:uiPriority w:val="99"/>
    <w:rsid w:val="00FF764A"/>
  </w:style>
  <w:style w:type="character" w:customStyle="1" w:styleId="WW8Num4z4">
    <w:name w:val="WW8Num4z4"/>
    <w:uiPriority w:val="99"/>
    <w:rsid w:val="00FF764A"/>
  </w:style>
  <w:style w:type="character" w:customStyle="1" w:styleId="WW8Num4z5">
    <w:name w:val="WW8Num4z5"/>
    <w:uiPriority w:val="99"/>
    <w:rsid w:val="00FF764A"/>
  </w:style>
  <w:style w:type="character" w:customStyle="1" w:styleId="WW8Num4z6">
    <w:name w:val="WW8Num4z6"/>
    <w:uiPriority w:val="99"/>
    <w:rsid w:val="00FF764A"/>
  </w:style>
  <w:style w:type="character" w:customStyle="1" w:styleId="WW8Num4z7">
    <w:name w:val="WW8Num4z7"/>
    <w:uiPriority w:val="99"/>
    <w:rsid w:val="00FF764A"/>
  </w:style>
  <w:style w:type="character" w:customStyle="1" w:styleId="WW8Num4z8">
    <w:name w:val="WW8Num4z8"/>
    <w:uiPriority w:val="99"/>
    <w:rsid w:val="00FF764A"/>
  </w:style>
  <w:style w:type="character" w:customStyle="1" w:styleId="WW8Num6z0">
    <w:name w:val="WW8Num6z0"/>
    <w:uiPriority w:val="99"/>
    <w:rsid w:val="00FF764A"/>
  </w:style>
  <w:style w:type="character" w:customStyle="1" w:styleId="WW8Num7z0">
    <w:name w:val="WW8Num7z0"/>
    <w:uiPriority w:val="99"/>
    <w:rsid w:val="00FF764A"/>
  </w:style>
  <w:style w:type="character" w:customStyle="1" w:styleId="WW8Num8z0">
    <w:name w:val="WW8Num8z0"/>
    <w:uiPriority w:val="99"/>
    <w:rsid w:val="00FF764A"/>
  </w:style>
  <w:style w:type="character" w:customStyle="1" w:styleId="WW8Num8z1">
    <w:name w:val="WW8Num8z1"/>
    <w:uiPriority w:val="99"/>
    <w:rsid w:val="00FF764A"/>
  </w:style>
  <w:style w:type="character" w:customStyle="1" w:styleId="WW8Num8z2">
    <w:name w:val="WW8Num8z2"/>
    <w:uiPriority w:val="99"/>
    <w:rsid w:val="00FF764A"/>
  </w:style>
  <w:style w:type="character" w:customStyle="1" w:styleId="WW8Num8z3">
    <w:name w:val="WW8Num8z3"/>
    <w:uiPriority w:val="99"/>
    <w:rsid w:val="00FF764A"/>
  </w:style>
  <w:style w:type="character" w:customStyle="1" w:styleId="WW8Num8z4">
    <w:name w:val="WW8Num8z4"/>
    <w:uiPriority w:val="99"/>
    <w:rsid w:val="00FF764A"/>
  </w:style>
  <w:style w:type="character" w:customStyle="1" w:styleId="WW8Num8z5">
    <w:name w:val="WW8Num8z5"/>
    <w:uiPriority w:val="99"/>
    <w:rsid w:val="00FF764A"/>
  </w:style>
  <w:style w:type="character" w:customStyle="1" w:styleId="WW8Num8z6">
    <w:name w:val="WW8Num8z6"/>
    <w:uiPriority w:val="99"/>
    <w:rsid w:val="00FF764A"/>
  </w:style>
  <w:style w:type="character" w:customStyle="1" w:styleId="WW8Num8z7">
    <w:name w:val="WW8Num8z7"/>
    <w:uiPriority w:val="99"/>
    <w:rsid w:val="00FF764A"/>
  </w:style>
  <w:style w:type="character" w:customStyle="1" w:styleId="WW8Num8z8">
    <w:name w:val="WW8Num8z8"/>
    <w:uiPriority w:val="99"/>
    <w:rsid w:val="00FF764A"/>
  </w:style>
  <w:style w:type="character" w:customStyle="1" w:styleId="WW8Num9z0">
    <w:name w:val="WW8Num9z0"/>
    <w:uiPriority w:val="99"/>
    <w:rsid w:val="00FF764A"/>
  </w:style>
  <w:style w:type="character" w:customStyle="1" w:styleId="WW8Num9z1">
    <w:name w:val="WW8Num9z1"/>
    <w:uiPriority w:val="99"/>
    <w:rsid w:val="00FF764A"/>
  </w:style>
  <w:style w:type="character" w:customStyle="1" w:styleId="28">
    <w:name w:val="Προεπιλεγμένη γραμματοσειρά28"/>
    <w:uiPriority w:val="99"/>
    <w:rsid w:val="00FF764A"/>
  </w:style>
  <w:style w:type="character" w:customStyle="1" w:styleId="CharChar7">
    <w:name w:val="Char Char7"/>
    <w:basedOn w:val="28"/>
    <w:uiPriority w:val="99"/>
    <w:rsid w:val="00FF764A"/>
    <w:rPr>
      <w:rFonts w:ascii="Cambria" w:hAnsi="Cambria" w:cs="Cambria"/>
      <w:b/>
      <w:bCs/>
      <w:i/>
      <w:iCs/>
      <w:sz w:val="28"/>
      <w:szCs w:val="28"/>
      <w:lang w:eastAsia="zh-CN"/>
    </w:rPr>
  </w:style>
  <w:style w:type="character" w:customStyle="1" w:styleId="CharChar6">
    <w:name w:val="Char Char6"/>
    <w:basedOn w:val="28"/>
    <w:uiPriority w:val="99"/>
    <w:rsid w:val="00FF764A"/>
    <w:rPr>
      <w:rFonts w:ascii="Cambria" w:hAnsi="Cambria" w:cs="Cambria"/>
      <w:b/>
      <w:bCs/>
      <w:sz w:val="26"/>
      <w:szCs w:val="26"/>
      <w:lang w:eastAsia="zh-CN"/>
    </w:rPr>
  </w:style>
  <w:style w:type="character" w:customStyle="1" w:styleId="CharChar5">
    <w:name w:val="Char Char5"/>
    <w:basedOn w:val="28"/>
    <w:uiPriority w:val="99"/>
    <w:rsid w:val="00FF764A"/>
    <w:rPr>
      <w:rFonts w:ascii="Calibri" w:hAnsi="Calibri" w:cs="Calibri"/>
      <w:b/>
      <w:bCs/>
      <w:i/>
      <w:iCs/>
      <w:sz w:val="26"/>
      <w:szCs w:val="26"/>
      <w:lang w:eastAsia="zh-CN"/>
    </w:rPr>
  </w:style>
  <w:style w:type="character" w:customStyle="1" w:styleId="CharChar4">
    <w:name w:val="Char Char4"/>
    <w:basedOn w:val="28"/>
    <w:uiPriority w:val="99"/>
    <w:rsid w:val="00FF764A"/>
    <w:rPr>
      <w:rFonts w:ascii="Calibri" w:hAnsi="Calibri" w:cs="Calibri"/>
      <w:b/>
      <w:bCs/>
      <w:lang w:eastAsia="zh-CN"/>
    </w:rPr>
  </w:style>
  <w:style w:type="character" w:customStyle="1" w:styleId="WW8Num2z1">
    <w:name w:val="WW8Num2z1"/>
    <w:uiPriority w:val="99"/>
    <w:rsid w:val="00FF764A"/>
  </w:style>
  <w:style w:type="character" w:customStyle="1" w:styleId="WW8Num2z2">
    <w:name w:val="WW8Num2z2"/>
    <w:uiPriority w:val="99"/>
    <w:rsid w:val="00FF764A"/>
  </w:style>
  <w:style w:type="character" w:customStyle="1" w:styleId="WW8Num2z3">
    <w:name w:val="WW8Num2z3"/>
    <w:uiPriority w:val="99"/>
    <w:rsid w:val="00FF764A"/>
  </w:style>
  <w:style w:type="character" w:customStyle="1" w:styleId="WW8Num2z4">
    <w:name w:val="WW8Num2z4"/>
    <w:uiPriority w:val="99"/>
    <w:rsid w:val="00FF764A"/>
  </w:style>
  <w:style w:type="character" w:customStyle="1" w:styleId="WW8Num2z5">
    <w:name w:val="WW8Num2z5"/>
    <w:uiPriority w:val="99"/>
    <w:rsid w:val="00FF764A"/>
  </w:style>
  <w:style w:type="character" w:customStyle="1" w:styleId="WW8Num2z6">
    <w:name w:val="WW8Num2z6"/>
    <w:uiPriority w:val="99"/>
    <w:rsid w:val="00FF764A"/>
  </w:style>
  <w:style w:type="character" w:customStyle="1" w:styleId="WW8Num2z7">
    <w:name w:val="WW8Num2z7"/>
    <w:uiPriority w:val="99"/>
    <w:rsid w:val="00FF764A"/>
  </w:style>
  <w:style w:type="character" w:customStyle="1" w:styleId="WW8Num2z8">
    <w:name w:val="WW8Num2z8"/>
    <w:uiPriority w:val="99"/>
    <w:rsid w:val="00FF764A"/>
  </w:style>
  <w:style w:type="character" w:customStyle="1" w:styleId="27">
    <w:name w:val="Προεπιλεγμένη γραμματοσειρά27"/>
    <w:uiPriority w:val="99"/>
    <w:rsid w:val="00FF764A"/>
  </w:style>
  <w:style w:type="character" w:customStyle="1" w:styleId="26">
    <w:name w:val="Προεπιλεγμένη γραμματοσειρά26"/>
    <w:uiPriority w:val="99"/>
    <w:rsid w:val="00FF764A"/>
  </w:style>
  <w:style w:type="character" w:customStyle="1" w:styleId="25">
    <w:name w:val="Προεπιλεγμένη γραμματοσειρά25"/>
    <w:uiPriority w:val="99"/>
    <w:rsid w:val="00FF764A"/>
  </w:style>
  <w:style w:type="character" w:customStyle="1" w:styleId="24">
    <w:name w:val="Προεπιλεγμένη γραμματοσειρά24"/>
    <w:uiPriority w:val="99"/>
    <w:rsid w:val="00FF764A"/>
  </w:style>
  <w:style w:type="character" w:customStyle="1" w:styleId="23">
    <w:name w:val="Προεπιλεγμένη γραμματοσειρά23"/>
    <w:uiPriority w:val="99"/>
    <w:rsid w:val="00FF764A"/>
  </w:style>
  <w:style w:type="character" w:customStyle="1" w:styleId="22">
    <w:name w:val="Προεπιλεγμένη γραμματοσειρά22"/>
    <w:uiPriority w:val="99"/>
    <w:rsid w:val="00FF764A"/>
  </w:style>
  <w:style w:type="character" w:customStyle="1" w:styleId="21">
    <w:name w:val="Προεπιλεγμένη γραμματοσειρά21"/>
    <w:uiPriority w:val="99"/>
    <w:rsid w:val="00FF764A"/>
  </w:style>
  <w:style w:type="character" w:customStyle="1" w:styleId="20">
    <w:name w:val="Προεπιλεγμένη γραμματοσειρά20"/>
    <w:uiPriority w:val="99"/>
    <w:rsid w:val="00FF764A"/>
  </w:style>
  <w:style w:type="character" w:customStyle="1" w:styleId="19">
    <w:name w:val="Προεπιλεγμένη γραμματοσειρά19"/>
    <w:uiPriority w:val="99"/>
    <w:rsid w:val="00FF764A"/>
  </w:style>
  <w:style w:type="character" w:customStyle="1" w:styleId="18">
    <w:name w:val="Προεπιλεγμένη γραμματοσειρά18"/>
    <w:uiPriority w:val="99"/>
    <w:rsid w:val="00FF764A"/>
  </w:style>
  <w:style w:type="character" w:customStyle="1" w:styleId="17">
    <w:name w:val="Προεπιλεγμένη γραμματοσειρά17"/>
    <w:uiPriority w:val="99"/>
    <w:rsid w:val="00FF764A"/>
  </w:style>
  <w:style w:type="character" w:customStyle="1" w:styleId="16">
    <w:name w:val="Προεπιλεγμένη γραμματοσειρά16"/>
    <w:uiPriority w:val="99"/>
    <w:rsid w:val="00FF764A"/>
  </w:style>
  <w:style w:type="character" w:customStyle="1" w:styleId="15">
    <w:name w:val="Προεπιλεγμένη γραμματοσειρά15"/>
    <w:uiPriority w:val="99"/>
    <w:rsid w:val="00FF764A"/>
  </w:style>
  <w:style w:type="character" w:customStyle="1" w:styleId="14">
    <w:name w:val="Προεπιλεγμένη γραμματοσειρά14"/>
    <w:uiPriority w:val="99"/>
    <w:rsid w:val="00FF764A"/>
  </w:style>
  <w:style w:type="character" w:customStyle="1" w:styleId="13">
    <w:name w:val="Προεπιλεγμένη γραμματοσειρά13"/>
    <w:uiPriority w:val="99"/>
    <w:rsid w:val="00FF764A"/>
  </w:style>
  <w:style w:type="character" w:customStyle="1" w:styleId="12">
    <w:name w:val="Προεπιλεγμένη γραμματοσειρά12"/>
    <w:uiPriority w:val="99"/>
    <w:rsid w:val="00FF764A"/>
  </w:style>
  <w:style w:type="character" w:customStyle="1" w:styleId="11">
    <w:name w:val="Προεπιλεγμένη γραμματοσειρά11"/>
    <w:uiPriority w:val="99"/>
    <w:rsid w:val="00FF764A"/>
  </w:style>
  <w:style w:type="character" w:customStyle="1" w:styleId="10">
    <w:name w:val="Προεπιλεγμένη γραμματοσειρά10"/>
    <w:uiPriority w:val="99"/>
    <w:rsid w:val="00FF764A"/>
  </w:style>
  <w:style w:type="character" w:customStyle="1" w:styleId="9">
    <w:name w:val="Προεπιλεγμένη γραμματοσειρά9"/>
    <w:uiPriority w:val="99"/>
    <w:rsid w:val="00FF764A"/>
  </w:style>
  <w:style w:type="character" w:customStyle="1" w:styleId="8">
    <w:name w:val="Προεπιλεγμένη γραμματοσειρά8"/>
    <w:uiPriority w:val="99"/>
    <w:rsid w:val="00FF764A"/>
  </w:style>
  <w:style w:type="character" w:customStyle="1" w:styleId="7">
    <w:name w:val="Προεπιλεγμένη γραμματοσειρά7"/>
    <w:uiPriority w:val="99"/>
    <w:rsid w:val="00FF764A"/>
  </w:style>
  <w:style w:type="character" w:customStyle="1" w:styleId="60">
    <w:name w:val="Προεπιλεγμένη γραμματοσειρά6"/>
    <w:uiPriority w:val="99"/>
    <w:rsid w:val="00FF764A"/>
  </w:style>
  <w:style w:type="character" w:customStyle="1" w:styleId="50">
    <w:name w:val="Προεπιλεγμένη γραμματοσειρά5"/>
    <w:uiPriority w:val="99"/>
    <w:rsid w:val="00FF764A"/>
  </w:style>
  <w:style w:type="character" w:customStyle="1" w:styleId="40">
    <w:name w:val="Προεπιλεγμένη γραμματοσειρά4"/>
    <w:uiPriority w:val="99"/>
    <w:rsid w:val="00FF764A"/>
  </w:style>
  <w:style w:type="character" w:customStyle="1" w:styleId="33">
    <w:name w:val="Προεπιλεγμένη γραμματοσειρά3"/>
    <w:uiPriority w:val="99"/>
    <w:rsid w:val="00FF764A"/>
  </w:style>
  <w:style w:type="character" w:customStyle="1" w:styleId="2a">
    <w:name w:val="Προεπιλεγμένη γραμματοσειρά2"/>
    <w:uiPriority w:val="99"/>
    <w:rsid w:val="00FF764A"/>
  </w:style>
  <w:style w:type="character" w:customStyle="1" w:styleId="1a">
    <w:name w:val="Προεπιλεγμένη γραμματοσειρά1"/>
    <w:uiPriority w:val="99"/>
    <w:rsid w:val="00FF764A"/>
  </w:style>
  <w:style w:type="character" w:customStyle="1" w:styleId="a3">
    <w:name w:val="Σύνδεσμος διαδικτύου"/>
    <w:basedOn w:val="1a"/>
    <w:uiPriority w:val="99"/>
    <w:rsid w:val="00FF764A"/>
    <w:rPr>
      <w:color w:val="000080"/>
      <w:u w:val="single"/>
    </w:rPr>
  </w:style>
  <w:style w:type="character" w:customStyle="1" w:styleId="CharChar61">
    <w:name w:val="Char Char61"/>
    <w:basedOn w:val="1a"/>
    <w:uiPriority w:val="99"/>
    <w:rsid w:val="00FF764A"/>
    <w:rPr>
      <w:rFonts w:ascii="Times New Roman" w:eastAsia="SimSun" w:hAnsi="Times New Roman" w:cs="Times New Roman"/>
      <w:sz w:val="24"/>
      <w:szCs w:val="24"/>
      <w:lang w:eastAsia="zh-CN"/>
    </w:rPr>
  </w:style>
  <w:style w:type="character" w:customStyle="1" w:styleId="CharChar1">
    <w:name w:val="Char Char1"/>
    <w:basedOn w:val="1a"/>
    <w:uiPriority w:val="99"/>
    <w:rsid w:val="00FF764A"/>
    <w:rPr>
      <w:rFonts w:eastAsia="SimSun"/>
      <w:sz w:val="24"/>
      <w:szCs w:val="24"/>
      <w:lang w:eastAsia="zh-CN"/>
    </w:rPr>
  </w:style>
  <w:style w:type="character" w:customStyle="1" w:styleId="CharChar">
    <w:name w:val="Char Char"/>
    <w:basedOn w:val="1a"/>
    <w:uiPriority w:val="99"/>
    <w:rsid w:val="00FF764A"/>
    <w:rPr>
      <w:rFonts w:ascii="Times New Roman" w:eastAsia="SimSun" w:hAnsi="Times New Roman" w:cs="Times New Roman"/>
      <w:sz w:val="24"/>
      <w:szCs w:val="24"/>
      <w:lang w:eastAsia="zh-CN"/>
    </w:rPr>
  </w:style>
  <w:style w:type="character" w:customStyle="1" w:styleId="CharChar2">
    <w:name w:val="Char Char2"/>
    <w:basedOn w:val="1a"/>
    <w:uiPriority w:val="99"/>
    <w:rsid w:val="00FF764A"/>
    <w:rPr>
      <w:rFonts w:ascii="Times New Roman" w:eastAsia="SimSun" w:hAnsi="Times New Roman" w:cs="Times New Roman"/>
      <w:sz w:val="24"/>
      <w:szCs w:val="24"/>
      <w:lang w:eastAsia="zh-CN"/>
    </w:rPr>
  </w:style>
  <w:style w:type="character" w:customStyle="1" w:styleId="CharChar3">
    <w:name w:val="Char Char3"/>
    <w:basedOn w:val="1a"/>
    <w:uiPriority w:val="99"/>
    <w:rsid w:val="00FF764A"/>
    <w:rPr>
      <w:rFonts w:ascii="Times New Roman" w:eastAsia="SimSun" w:hAnsi="Times New Roman" w:cs="Times New Roman"/>
      <w:sz w:val="24"/>
      <w:szCs w:val="24"/>
      <w:lang w:eastAsia="zh-CN"/>
    </w:rPr>
  </w:style>
  <w:style w:type="character" w:customStyle="1" w:styleId="1b">
    <w:name w:val="Έντονη έμφαση1"/>
    <w:basedOn w:val="1a"/>
    <w:uiPriority w:val="99"/>
    <w:rsid w:val="00FF764A"/>
    <w:rPr>
      <w:b/>
      <w:bCs/>
    </w:rPr>
  </w:style>
  <w:style w:type="character" w:customStyle="1" w:styleId="CharChar51">
    <w:name w:val="Char Char51"/>
    <w:basedOn w:val="1a"/>
    <w:uiPriority w:val="99"/>
    <w:rsid w:val="00FF764A"/>
    <w:rPr>
      <w:rFonts w:ascii="Times New Roman" w:eastAsia="SimSun" w:hAnsi="Times New Roman" w:cs="Times New Roman"/>
      <w:sz w:val="24"/>
      <w:szCs w:val="24"/>
      <w:lang w:eastAsia="zh-CN"/>
    </w:rPr>
  </w:style>
  <w:style w:type="character" w:customStyle="1" w:styleId="apple-converted-space">
    <w:name w:val="apple-converted-space"/>
    <w:basedOn w:val="1a"/>
    <w:uiPriority w:val="99"/>
    <w:rsid w:val="00FF764A"/>
  </w:style>
  <w:style w:type="character" w:styleId="a4">
    <w:name w:val="Emphasis"/>
    <w:basedOn w:val="1a"/>
    <w:uiPriority w:val="99"/>
    <w:qFormat/>
    <w:rsid w:val="00FF764A"/>
    <w:rPr>
      <w:i/>
      <w:iCs/>
    </w:rPr>
  </w:style>
  <w:style w:type="character" w:customStyle="1" w:styleId="CharChar41">
    <w:name w:val="Char Char41"/>
    <w:basedOn w:val="1a"/>
    <w:uiPriority w:val="99"/>
    <w:rsid w:val="00FF764A"/>
    <w:rPr>
      <w:rFonts w:ascii="Times New Roman" w:eastAsia="SimSun" w:hAnsi="Times New Roman" w:cs="Times New Roman"/>
      <w:sz w:val="24"/>
      <w:szCs w:val="24"/>
      <w:lang w:eastAsia="zh-CN"/>
    </w:rPr>
  </w:style>
  <w:style w:type="character" w:customStyle="1" w:styleId="CharChar71">
    <w:name w:val="Char Char71"/>
    <w:basedOn w:val="33"/>
    <w:uiPriority w:val="99"/>
    <w:rsid w:val="00FF764A"/>
    <w:rPr>
      <w:rFonts w:ascii="Tahoma" w:eastAsia="SimSun" w:hAnsi="Tahoma" w:cs="Tahoma"/>
      <w:sz w:val="14"/>
      <w:szCs w:val="14"/>
      <w:lang w:eastAsia="zh-CN"/>
    </w:rPr>
  </w:style>
  <w:style w:type="character" w:customStyle="1" w:styleId="WW8Num6z2">
    <w:name w:val="WW8Num6z2"/>
    <w:uiPriority w:val="99"/>
    <w:rsid w:val="00FF764A"/>
  </w:style>
  <w:style w:type="character" w:customStyle="1" w:styleId="CharChar32">
    <w:name w:val="Char Char32"/>
    <w:uiPriority w:val="99"/>
    <w:rsid w:val="00FF764A"/>
    <w:rPr>
      <w:rFonts w:eastAsia="SimSun"/>
      <w:sz w:val="24"/>
      <w:szCs w:val="24"/>
      <w:lang w:val="el-GR" w:eastAsia="zh-CN"/>
    </w:rPr>
  </w:style>
  <w:style w:type="character" w:customStyle="1" w:styleId="Bodytext10pt">
    <w:name w:val="Body text + 10 pt"/>
    <w:basedOn w:val="40"/>
    <w:uiPriority w:val="99"/>
    <w:rsid w:val="00FF764A"/>
    <w:rPr>
      <w:rFonts w:ascii="Century Gothic" w:hAnsi="Century Gothic" w:cs="Century Gothic"/>
      <w:b/>
      <w:bCs/>
      <w:i/>
      <w:iCs/>
      <w:sz w:val="20"/>
      <w:szCs w:val="20"/>
    </w:rPr>
  </w:style>
  <w:style w:type="character" w:customStyle="1" w:styleId="BodytextNotItalic">
    <w:name w:val="Body text + Not Italic"/>
    <w:basedOn w:val="40"/>
    <w:uiPriority w:val="99"/>
    <w:rsid w:val="00FF764A"/>
    <w:rPr>
      <w:rFonts w:ascii="Century Gothic" w:hAnsi="Century Gothic" w:cs="Century Gothic"/>
      <w:i/>
      <w:iCs/>
      <w:sz w:val="19"/>
      <w:szCs w:val="19"/>
    </w:rPr>
  </w:style>
  <w:style w:type="character" w:customStyle="1" w:styleId="WW8Num9z7">
    <w:name w:val="WW8Num9z7"/>
    <w:uiPriority w:val="99"/>
    <w:rsid w:val="00FF764A"/>
  </w:style>
  <w:style w:type="character" w:customStyle="1" w:styleId="rich-messages-label">
    <w:name w:val="rich-messages-label"/>
    <w:basedOn w:val="40"/>
    <w:uiPriority w:val="99"/>
    <w:rsid w:val="00FF764A"/>
  </w:style>
  <w:style w:type="character" w:customStyle="1" w:styleId="BodyTextChar">
    <w:name w:val="Body Text Char"/>
    <w:basedOn w:val="40"/>
    <w:uiPriority w:val="99"/>
    <w:rsid w:val="00FF764A"/>
    <w:rPr>
      <w:rFonts w:eastAsia="SimSun"/>
      <w:sz w:val="24"/>
      <w:szCs w:val="24"/>
      <w:lang w:val="el-GR" w:eastAsia="zh-CN"/>
    </w:rPr>
  </w:style>
  <w:style w:type="character" w:customStyle="1" w:styleId="CharChar21">
    <w:name w:val="Char Char21"/>
    <w:basedOn w:val="60"/>
    <w:uiPriority w:val="99"/>
    <w:rsid w:val="00FF764A"/>
    <w:rPr>
      <w:i/>
      <w:iCs/>
      <w:sz w:val="24"/>
      <w:szCs w:val="24"/>
      <w:lang w:val="el-GR"/>
    </w:rPr>
  </w:style>
  <w:style w:type="character" w:customStyle="1" w:styleId="WW8Num7z5">
    <w:name w:val="WW8Num7z5"/>
    <w:uiPriority w:val="99"/>
    <w:rsid w:val="00FF764A"/>
  </w:style>
  <w:style w:type="character" w:customStyle="1" w:styleId="WW8Num12z4">
    <w:name w:val="WW8Num12z4"/>
    <w:uiPriority w:val="99"/>
    <w:rsid w:val="00FF764A"/>
  </w:style>
  <w:style w:type="character" w:customStyle="1" w:styleId="WW8Num10z3">
    <w:name w:val="WW8Num10z3"/>
    <w:uiPriority w:val="99"/>
    <w:rsid w:val="00FF764A"/>
  </w:style>
  <w:style w:type="character" w:customStyle="1" w:styleId="WW8Num10z1">
    <w:name w:val="WW8Num10z1"/>
    <w:uiPriority w:val="99"/>
    <w:rsid w:val="00FF764A"/>
  </w:style>
  <w:style w:type="character" w:customStyle="1" w:styleId="newstext1">
    <w:name w:val="newstext1"/>
    <w:basedOn w:val="11"/>
    <w:uiPriority w:val="99"/>
    <w:rsid w:val="00FF764A"/>
  </w:style>
  <w:style w:type="character" w:customStyle="1" w:styleId="WW8Num14z7">
    <w:name w:val="WW8Num14z7"/>
    <w:uiPriority w:val="99"/>
    <w:rsid w:val="00FF764A"/>
  </w:style>
  <w:style w:type="character" w:customStyle="1" w:styleId="WW8Num10z0">
    <w:name w:val="WW8Num10z0"/>
    <w:uiPriority w:val="99"/>
    <w:rsid w:val="00FF764A"/>
  </w:style>
  <w:style w:type="character" w:customStyle="1" w:styleId="Char1">
    <w:name w:val="Σώμα κειμένου Char1"/>
    <w:basedOn w:val="12"/>
    <w:uiPriority w:val="99"/>
    <w:rsid w:val="00FF764A"/>
    <w:rPr>
      <w:rFonts w:ascii="Times New Roman" w:hAnsi="Times New Roman" w:cs="Times New Roman"/>
      <w:spacing w:val="-2"/>
      <w:sz w:val="22"/>
      <w:szCs w:val="22"/>
      <w:u w:val="none"/>
    </w:rPr>
  </w:style>
  <w:style w:type="character" w:customStyle="1" w:styleId="WW8Num16z1">
    <w:name w:val="WW8Num16z1"/>
    <w:uiPriority w:val="99"/>
    <w:rsid w:val="00FF764A"/>
  </w:style>
  <w:style w:type="character" w:customStyle="1" w:styleId="WW8Num16z8">
    <w:name w:val="WW8Num16z8"/>
    <w:uiPriority w:val="99"/>
    <w:rsid w:val="00FF764A"/>
  </w:style>
  <w:style w:type="character" w:customStyle="1" w:styleId="WW8Num17z0">
    <w:name w:val="WW8Num17z0"/>
    <w:uiPriority w:val="99"/>
    <w:rsid w:val="00FF764A"/>
  </w:style>
  <w:style w:type="character" w:customStyle="1" w:styleId="FontStyle18">
    <w:name w:val="Font Style18"/>
    <w:basedOn w:val="1a"/>
    <w:uiPriority w:val="99"/>
    <w:rsid w:val="00FF764A"/>
    <w:rPr>
      <w:rFonts w:ascii="Arial" w:hAnsi="Arial" w:cs="Arial"/>
      <w:color w:val="000000"/>
      <w:sz w:val="18"/>
      <w:szCs w:val="18"/>
    </w:rPr>
  </w:style>
  <w:style w:type="character" w:customStyle="1" w:styleId="WW8Num11z6">
    <w:name w:val="WW8Num11z6"/>
    <w:uiPriority w:val="99"/>
    <w:rsid w:val="00FF764A"/>
  </w:style>
  <w:style w:type="character" w:customStyle="1" w:styleId="WW8Num17z4">
    <w:name w:val="WW8Num17z4"/>
    <w:uiPriority w:val="99"/>
    <w:rsid w:val="00FF764A"/>
  </w:style>
  <w:style w:type="character" w:customStyle="1" w:styleId="BodyText3Char">
    <w:name w:val="Body Text 3 Char"/>
    <w:basedOn w:val="17"/>
    <w:uiPriority w:val="99"/>
    <w:rsid w:val="00FF764A"/>
    <w:rPr>
      <w:rFonts w:eastAsia="Times New Roman"/>
      <w:sz w:val="16"/>
      <w:szCs w:val="16"/>
      <w:lang w:val="el-GR"/>
    </w:rPr>
  </w:style>
  <w:style w:type="character" w:customStyle="1" w:styleId="BodyTextChar1">
    <w:name w:val="Body Text Char1"/>
    <w:basedOn w:val="28"/>
    <w:uiPriority w:val="99"/>
    <w:rsid w:val="00FF764A"/>
    <w:rPr>
      <w:rFonts w:eastAsia="SimSun"/>
      <w:sz w:val="24"/>
      <w:szCs w:val="24"/>
      <w:lang w:eastAsia="zh-CN"/>
    </w:rPr>
  </w:style>
  <w:style w:type="character" w:customStyle="1" w:styleId="BalloonTextChar">
    <w:name w:val="Balloon Text Char"/>
    <w:basedOn w:val="28"/>
    <w:uiPriority w:val="99"/>
    <w:rsid w:val="00FF764A"/>
    <w:rPr>
      <w:rFonts w:eastAsia="SimSun"/>
      <w:sz w:val="2"/>
      <w:szCs w:val="2"/>
      <w:lang w:eastAsia="zh-CN"/>
    </w:rPr>
  </w:style>
  <w:style w:type="character" w:customStyle="1" w:styleId="BodyTextIndentChar">
    <w:name w:val="Body Text Indent Char"/>
    <w:basedOn w:val="28"/>
    <w:uiPriority w:val="99"/>
    <w:rsid w:val="00FF764A"/>
    <w:rPr>
      <w:rFonts w:eastAsia="SimSun"/>
      <w:sz w:val="24"/>
      <w:szCs w:val="24"/>
      <w:lang w:eastAsia="zh-CN"/>
    </w:rPr>
  </w:style>
  <w:style w:type="character" w:customStyle="1" w:styleId="HeaderChar">
    <w:name w:val="Header Char"/>
    <w:basedOn w:val="28"/>
    <w:uiPriority w:val="99"/>
    <w:rsid w:val="00FF764A"/>
    <w:rPr>
      <w:rFonts w:eastAsia="SimSun"/>
      <w:sz w:val="24"/>
      <w:szCs w:val="24"/>
      <w:lang w:eastAsia="zh-CN"/>
    </w:rPr>
  </w:style>
  <w:style w:type="character" w:customStyle="1" w:styleId="BodyText3Char1">
    <w:name w:val="Body Text 3 Char1"/>
    <w:basedOn w:val="28"/>
    <w:uiPriority w:val="99"/>
    <w:rsid w:val="00FF764A"/>
    <w:rPr>
      <w:rFonts w:eastAsia="SimSun"/>
      <w:sz w:val="16"/>
      <w:szCs w:val="16"/>
      <w:lang w:eastAsia="zh-CN"/>
    </w:rPr>
  </w:style>
  <w:style w:type="character" w:customStyle="1" w:styleId="2b">
    <w:name w:val="Σώμα κειμένου (2)_"/>
    <w:basedOn w:val="28"/>
    <w:uiPriority w:val="99"/>
    <w:rsid w:val="00FF764A"/>
    <w:rPr>
      <w:rFonts w:ascii="Verdana" w:hAnsi="Verdana" w:cs="Verdana"/>
      <w:sz w:val="19"/>
      <w:szCs w:val="19"/>
    </w:rPr>
  </w:style>
  <w:style w:type="character" w:customStyle="1" w:styleId="34">
    <w:name w:val="Σώμα κειμένου (3)_"/>
    <w:basedOn w:val="28"/>
    <w:uiPriority w:val="99"/>
    <w:rsid w:val="00FF764A"/>
    <w:rPr>
      <w:rFonts w:ascii="Verdana" w:hAnsi="Verdana" w:cs="Verdana"/>
      <w:b/>
      <w:bCs/>
      <w:sz w:val="19"/>
      <w:szCs w:val="19"/>
    </w:rPr>
  </w:style>
  <w:style w:type="character" w:customStyle="1" w:styleId="ListLabel1">
    <w:name w:val="ListLabel 1"/>
    <w:uiPriority w:val="99"/>
    <w:rsid w:val="00FF764A"/>
    <w:rPr>
      <w:color w:val="000000"/>
    </w:rPr>
  </w:style>
  <w:style w:type="character" w:customStyle="1" w:styleId="ListLabel2">
    <w:name w:val="ListLabel 2"/>
    <w:uiPriority w:val="99"/>
    <w:rsid w:val="00FF764A"/>
    <w:rPr>
      <w:b/>
      <w:bCs/>
    </w:rPr>
  </w:style>
  <w:style w:type="character" w:customStyle="1" w:styleId="CharChar31">
    <w:name w:val="Char Char31"/>
    <w:basedOn w:val="28"/>
    <w:uiPriority w:val="99"/>
    <w:rsid w:val="00FF764A"/>
    <w:rPr>
      <w:rFonts w:ascii="Times New Roman" w:eastAsia="SimSun" w:hAnsi="Times New Roman" w:cs="Times New Roman"/>
      <w:sz w:val="24"/>
      <w:szCs w:val="24"/>
      <w:lang w:val="en-US" w:eastAsia="zh-CN"/>
    </w:rPr>
  </w:style>
  <w:style w:type="character" w:customStyle="1" w:styleId="CharChar22">
    <w:name w:val="Char Char22"/>
    <w:basedOn w:val="28"/>
    <w:uiPriority w:val="99"/>
    <w:rsid w:val="00FF764A"/>
    <w:rPr>
      <w:rFonts w:ascii="Times New Roman" w:eastAsia="SimSun" w:hAnsi="Times New Roman" w:cs="Times New Roman"/>
      <w:sz w:val="2"/>
      <w:szCs w:val="2"/>
      <w:lang w:val="en-US" w:eastAsia="zh-CN"/>
    </w:rPr>
  </w:style>
  <w:style w:type="character" w:customStyle="1" w:styleId="CharChar11">
    <w:name w:val="Char Char11"/>
    <w:basedOn w:val="28"/>
    <w:uiPriority w:val="99"/>
    <w:rsid w:val="00FF764A"/>
    <w:rPr>
      <w:rFonts w:ascii="Times New Roman" w:eastAsia="SimSun" w:hAnsi="Times New Roman" w:cs="Times New Roman"/>
      <w:sz w:val="24"/>
      <w:szCs w:val="24"/>
      <w:lang w:val="en-US" w:eastAsia="zh-CN"/>
    </w:rPr>
  </w:style>
  <w:style w:type="character" w:customStyle="1" w:styleId="CharChar8">
    <w:name w:val="Char Char8"/>
    <w:basedOn w:val="28"/>
    <w:uiPriority w:val="99"/>
    <w:rsid w:val="00FF764A"/>
    <w:rPr>
      <w:rFonts w:ascii="Times New Roman" w:eastAsia="SimSun" w:hAnsi="Times New Roman" w:cs="Times New Roman"/>
      <w:sz w:val="16"/>
      <w:szCs w:val="16"/>
      <w:lang w:val="en-US" w:eastAsia="zh-CN"/>
    </w:rPr>
  </w:style>
  <w:style w:type="character" w:customStyle="1" w:styleId="BodyTextChar8">
    <w:name w:val="Body Text Char8"/>
    <w:basedOn w:val="28"/>
    <w:uiPriority w:val="99"/>
    <w:rsid w:val="00FF764A"/>
    <w:rPr>
      <w:rFonts w:ascii="Times New Roman" w:eastAsia="SimSun" w:hAnsi="Times New Roman" w:cs="Times New Roman"/>
      <w:color w:val="00000A"/>
      <w:sz w:val="24"/>
      <w:szCs w:val="24"/>
      <w:lang w:val="en-US" w:eastAsia="zh-CN"/>
    </w:rPr>
  </w:style>
  <w:style w:type="character" w:customStyle="1" w:styleId="HeaderChar3">
    <w:name w:val="Header Char3"/>
    <w:basedOn w:val="28"/>
    <w:uiPriority w:val="99"/>
    <w:rsid w:val="00FF764A"/>
    <w:rPr>
      <w:rFonts w:ascii="Times New Roman" w:eastAsia="SimSun" w:hAnsi="Times New Roman" w:cs="Times New Roman"/>
      <w:color w:val="00000A"/>
      <w:sz w:val="24"/>
      <w:szCs w:val="24"/>
      <w:lang w:val="en-US" w:eastAsia="zh-CN"/>
    </w:rPr>
  </w:style>
  <w:style w:type="character" w:customStyle="1" w:styleId="HeaderChar1">
    <w:name w:val="Header Char1"/>
    <w:basedOn w:val="28"/>
    <w:uiPriority w:val="99"/>
    <w:rsid w:val="00FF764A"/>
    <w:rPr>
      <w:rFonts w:ascii="Times New Roman" w:eastAsia="SimSun" w:hAnsi="Times New Roman" w:cs="Times New Roman"/>
      <w:sz w:val="24"/>
      <w:szCs w:val="24"/>
      <w:lang w:val="en-US" w:eastAsia="zh-CN"/>
    </w:rPr>
  </w:style>
  <w:style w:type="character" w:customStyle="1" w:styleId="BodyTextChar10">
    <w:name w:val="Body Text Char10"/>
    <w:basedOn w:val="28"/>
    <w:uiPriority w:val="99"/>
    <w:rsid w:val="00FF764A"/>
    <w:rPr>
      <w:rFonts w:ascii="Times New Roman" w:eastAsia="SimSun" w:hAnsi="Times New Roman" w:cs="Times New Roman"/>
      <w:color w:val="00000A"/>
      <w:sz w:val="24"/>
      <w:szCs w:val="24"/>
      <w:lang w:val="en-US" w:eastAsia="zh-CN"/>
    </w:rPr>
  </w:style>
  <w:style w:type="character" w:customStyle="1" w:styleId="100">
    <w:name w:val="Σώμα κειμένου (10)_"/>
    <w:basedOn w:val="31"/>
    <w:uiPriority w:val="99"/>
    <w:rsid w:val="00FF764A"/>
    <w:rPr>
      <w:rFonts w:ascii="Calibri" w:hAnsi="Calibri" w:cs="Calibri"/>
      <w:sz w:val="22"/>
      <w:szCs w:val="22"/>
      <w:shd w:val="clear" w:color="auto" w:fill="FFFFFF"/>
    </w:rPr>
  </w:style>
  <w:style w:type="character" w:customStyle="1" w:styleId="1c">
    <w:name w:val="Επικεφαλίδα #1"/>
    <w:basedOn w:val="31"/>
    <w:uiPriority w:val="99"/>
    <w:rsid w:val="00FF764A"/>
    <w:rPr>
      <w:rFonts w:ascii="Tahoma" w:hAnsi="Tahoma" w:cs="Tahoma"/>
      <w:b/>
      <w:bCs/>
      <w:sz w:val="21"/>
      <w:szCs w:val="21"/>
      <w:u w:val="none"/>
    </w:rPr>
  </w:style>
  <w:style w:type="character" w:customStyle="1" w:styleId="BodyTextChar2">
    <w:name w:val="Body Text Char2"/>
    <w:basedOn w:val="a0"/>
    <w:uiPriority w:val="99"/>
    <w:rsid w:val="00FF764A"/>
    <w:rPr>
      <w:rFonts w:eastAsia="SimSun"/>
      <w:sz w:val="24"/>
      <w:szCs w:val="24"/>
      <w:lang w:val="en-US" w:eastAsia="zh-CN"/>
    </w:rPr>
  </w:style>
  <w:style w:type="character" w:customStyle="1" w:styleId="BalloonTextChar1">
    <w:name w:val="Balloon Text Char1"/>
    <w:basedOn w:val="a0"/>
    <w:uiPriority w:val="99"/>
    <w:rsid w:val="00FF764A"/>
    <w:rPr>
      <w:rFonts w:eastAsia="SimSun"/>
      <w:sz w:val="2"/>
      <w:szCs w:val="2"/>
      <w:lang w:val="en-US" w:eastAsia="zh-CN"/>
    </w:rPr>
  </w:style>
  <w:style w:type="character" w:customStyle="1" w:styleId="BodyTextIndentChar1">
    <w:name w:val="Body Text Indent Char1"/>
    <w:basedOn w:val="a0"/>
    <w:uiPriority w:val="99"/>
    <w:rsid w:val="00FF764A"/>
    <w:rPr>
      <w:rFonts w:eastAsia="SimSun"/>
      <w:sz w:val="24"/>
      <w:szCs w:val="24"/>
      <w:lang w:val="en-US" w:eastAsia="zh-CN"/>
    </w:rPr>
  </w:style>
  <w:style w:type="character" w:customStyle="1" w:styleId="HeaderChar2">
    <w:name w:val="Header Char2"/>
    <w:basedOn w:val="a0"/>
    <w:uiPriority w:val="99"/>
    <w:rsid w:val="00FF764A"/>
    <w:rPr>
      <w:rFonts w:eastAsia="SimSun"/>
      <w:sz w:val="24"/>
      <w:szCs w:val="24"/>
      <w:lang w:val="en-US" w:eastAsia="zh-CN"/>
    </w:rPr>
  </w:style>
  <w:style w:type="character" w:customStyle="1" w:styleId="TitleChar">
    <w:name w:val="Title Char"/>
    <w:basedOn w:val="a0"/>
    <w:uiPriority w:val="99"/>
    <w:rsid w:val="00FF764A"/>
    <w:rPr>
      <w:rFonts w:ascii="Cambria" w:hAnsi="Cambria" w:cs="Cambria"/>
      <w:b/>
      <w:bCs/>
      <w:sz w:val="32"/>
      <w:szCs w:val="32"/>
      <w:lang w:val="en-US" w:eastAsia="zh-CN"/>
    </w:rPr>
  </w:style>
  <w:style w:type="character" w:customStyle="1" w:styleId="pg-1ff1">
    <w:name w:val="pg-1ff1"/>
    <w:basedOn w:val="a0"/>
    <w:uiPriority w:val="99"/>
    <w:rsid w:val="00FF764A"/>
  </w:style>
  <w:style w:type="character" w:customStyle="1" w:styleId="a5">
    <w:name w:val="_"/>
    <w:basedOn w:val="a0"/>
    <w:uiPriority w:val="99"/>
    <w:rsid w:val="00FF764A"/>
  </w:style>
  <w:style w:type="character" w:customStyle="1" w:styleId="pg-1ff2">
    <w:name w:val="pg-1ff2"/>
    <w:basedOn w:val="a0"/>
    <w:uiPriority w:val="99"/>
    <w:rsid w:val="00FF764A"/>
  </w:style>
  <w:style w:type="character" w:styleId="a6">
    <w:name w:val="footnote reference"/>
    <w:basedOn w:val="a0"/>
    <w:uiPriority w:val="99"/>
    <w:semiHidden/>
    <w:rsid w:val="00FF764A"/>
  </w:style>
  <w:style w:type="character" w:customStyle="1" w:styleId="ListLabel3">
    <w:name w:val="ListLabel 3"/>
    <w:uiPriority w:val="99"/>
    <w:rsid w:val="00FF764A"/>
  </w:style>
  <w:style w:type="character" w:customStyle="1" w:styleId="BodyTextChar3">
    <w:name w:val="Body Text Char3"/>
    <w:uiPriority w:val="99"/>
    <w:rsid w:val="00FF764A"/>
    <w:rPr>
      <w:rFonts w:ascii="Times New Roman" w:eastAsia="SimSun" w:hAnsi="Times New Roman" w:cs="Times New Roman"/>
      <w:sz w:val="24"/>
      <w:szCs w:val="24"/>
      <w:lang w:val="en-US" w:eastAsia="zh-CN"/>
    </w:rPr>
  </w:style>
  <w:style w:type="character" w:customStyle="1" w:styleId="BalloonTextChar2">
    <w:name w:val="Balloon Text Char2"/>
    <w:uiPriority w:val="99"/>
    <w:rsid w:val="00FF764A"/>
    <w:rPr>
      <w:rFonts w:ascii="Times New Roman" w:eastAsia="SimSun" w:hAnsi="Times New Roman" w:cs="Times New Roman"/>
      <w:sz w:val="2"/>
      <w:szCs w:val="2"/>
      <w:lang w:val="en-US" w:eastAsia="zh-CN"/>
    </w:rPr>
  </w:style>
  <w:style w:type="character" w:customStyle="1" w:styleId="HeaderChar4">
    <w:name w:val="Header Char4"/>
    <w:basedOn w:val="a0"/>
    <w:uiPriority w:val="99"/>
    <w:rsid w:val="00FF764A"/>
    <w:rPr>
      <w:rFonts w:ascii="Times New Roman" w:eastAsia="SimSun" w:hAnsi="Times New Roman" w:cs="Times New Roman"/>
      <w:sz w:val="24"/>
      <w:szCs w:val="24"/>
      <w:lang w:val="en-US" w:eastAsia="zh-CN"/>
    </w:rPr>
  </w:style>
  <w:style w:type="character" w:customStyle="1" w:styleId="TitleChar1">
    <w:name w:val="Title Char1"/>
    <w:uiPriority w:val="99"/>
    <w:rsid w:val="00FF764A"/>
    <w:rPr>
      <w:rFonts w:ascii="Cambria" w:hAnsi="Cambria" w:cs="Cambria"/>
      <w:b/>
      <w:bCs/>
      <w:sz w:val="32"/>
      <w:szCs w:val="32"/>
      <w:lang w:val="en-US" w:eastAsia="zh-CN"/>
    </w:rPr>
  </w:style>
  <w:style w:type="character" w:customStyle="1" w:styleId="HTMLPreformattedChar">
    <w:name w:val="HTML Preformatted Char"/>
    <w:uiPriority w:val="99"/>
    <w:rsid w:val="00FF764A"/>
    <w:rPr>
      <w:rFonts w:ascii="Courier New" w:eastAsia="SimSun" w:hAnsi="Courier New" w:cs="Courier New"/>
      <w:sz w:val="20"/>
      <w:szCs w:val="20"/>
      <w:lang w:val="en-US" w:eastAsia="zh-CN"/>
    </w:rPr>
  </w:style>
  <w:style w:type="character" w:customStyle="1" w:styleId="BodyTextChar4">
    <w:name w:val="Body Text Char4"/>
    <w:basedOn w:val="a0"/>
    <w:uiPriority w:val="99"/>
    <w:rsid w:val="00FF764A"/>
    <w:rPr>
      <w:rFonts w:ascii="Times New Roman" w:eastAsia="SimSun" w:hAnsi="Times New Roman" w:cs="Times New Roman"/>
      <w:color w:val="00000A"/>
      <w:sz w:val="24"/>
      <w:szCs w:val="24"/>
      <w:lang w:val="en-US" w:eastAsia="zh-CN"/>
    </w:rPr>
  </w:style>
  <w:style w:type="character" w:customStyle="1" w:styleId="BalloonTextChar3">
    <w:name w:val="Balloon Text Char3"/>
    <w:basedOn w:val="a0"/>
    <w:uiPriority w:val="99"/>
    <w:rsid w:val="00FF764A"/>
    <w:rPr>
      <w:rFonts w:ascii="Times New Roman" w:eastAsia="SimSun" w:hAnsi="Times New Roman" w:cs="Times New Roman"/>
      <w:color w:val="00000A"/>
      <w:sz w:val="2"/>
      <w:szCs w:val="2"/>
      <w:lang w:val="en-US" w:eastAsia="zh-CN"/>
    </w:rPr>
  </w:style>
  <w:style w:type="character" w:customStyle="1" w:styleId="TitleChar2">
    <w:name w:val="Title Char2"/>
    <w:basedOn w:val="a0"/>
    <w:uiPriority w:val="99"/>
    <w:rsid w:val="00FF764A"/>
    <w:rPr>
      <w:rFonts w:ascii="Cambria" w:hAnsi="Cambria" w:cs="Cambria"/>
      <w:b/>
      <w:bCs/>
      <w:color w:val="00000A"/>
      <w:sz w:val="32"/>
      <w:szCs w:val="32"/>
      <w:lang w:val="en-US" w:eastAsia="zh-CN"/>
    </w:rPr>
  </w:style>
  <w:style w:type="character" w:customStyle="1" w:styleId="HTMLPreformattedChar1">
    <w:name w:val="HTML Preformatted Char1"/>
    <w:basedOn w:val="a0"/>
    <w:uiPriority w:val="99"/>
    <w:rsid w:val="00FF764A"/>
    <w:rPr>
      <w:rFonts w:ascii="Courier New" w:eastAsia="SimSun" w:hAnsi="Courier New" w:cs="Courier New"/>
      <w:color w:val="00000A"/>
      <w:sz w:val="20"/>
      <w:szCs w:val="20"/>
      <w:lang w:val="en-US" w:eastAsia="zh-CN"/>
    </w:rPr>
  </w:style>
  <w:style w:type="character" w:customStyle="1" w:styleId="2c">
    <w:name w:val="Έντονη έμφαση2"/>
    <w:basedOn w:val="1a"/>
    <w:uiPriority w:val="99"/>
    <w:rsid w:val="00FF764A"/>
    <w:rPr>
      <w:b/>
      <w:bCs/>
    </w:rPr>
  </w:style>
  <w:style w:type="character" w:customStyle="1" w:styleId="BodyTextChar5">
    <w:name w:val="Body Text Char5"/>
    <w:uiPriority w:val="99"/>
    <w:rsid w:val="00FF764A"/>
    <w:rPr>
      <w:rFonts w:ascii="Times New Roman" w:eastAsia="SimSun" w:hAnsi="Times New Roman" w:cs="Times New Roman"/>
      <w:color w:val="00000A"/>
      <w:sz w:val="24"/>
      <w:szCs w:val="24"/>
      <w:lang w:val="en-US" w:eastAsia="zh-CN"/>
    </w:rPr>
  </w:style>
  <w:style w:type="character" w:customStyle="1" w:styleId="BalloonTextChar4">
    <w:name w:val="Balloon Text Char4"/>
    <w:uiPriority w:val="99"/>
    <w:rsid w:val="00FF764A"/>
    <w:rPr>
      <w:rFonts w:ascii="Times New Roman" w:eastAsia="SimSun" w:hAnsi="Times New Roman" w:cs="Times New Roman"/>
      <w:color w:val="00000A"/>
      <w:sz w:val="2"/>
      <w:szCs w:val="2"/>
      <w:lang w:val="en-US" w:eastAsia="zh-CN"/>
    </w:rPr>
  </w:style>
  <w:style w:type="character" w:customStyle="1" w:styleId="TitleChar3">
    <w:name w:val="Title Char3"/>
    <w:uiPriority w:val="99"/>
    <w:rsid w:val="00FF764A"/>
    <w:rPr>
      <w:rFonts w:ascii="Cambria" w:hAnsi="Cambria" w:cs="Cambria"/>
      <w:b/>
      <w:bCs/>
      <w:color w:val="00000A"/>
      <w:sz w:val="32"/>
      <w:szCs w:val="32"/>
      <w:lang w:val="en-US" w:eastAsia="zh-CN"/>
    </w:rPr>
  </w:style>
  <w:style w:type="character" w:customStyle="1" w:styleId="HTMLPreformattedChar2">
    <w:name w:val="HTML Preformatted Char2"/>
    <w:uiPriority w:val="99"/>
    <w:rsid w:val="00FF764A"/>
    <w:rPr>
      <w:rFonts w:ascii="Courier New" w:eastAsia="SimSun" w:hAnsi="Courier New" w:cs="Courier New"/>
      <w:color w:val="00000A"/>
      <w:sz w:val="20"/>
      <w:szCs w:val="20"/>
      <w:lang w:val="en-US" w:eastAsia="zh-CN"/>
    </w:rPr>
  </w:style>
  <w:style w:type="character" w:customStyle="1" w:styleId="BodyTextChar6">
    <w:name w:val="Body Text Char6"/>
    <w:basedOn w:val="a0"/>
    <w:uiPriority w:val="99"/>
    <w:rsid w:val="00FF764A"/>
    <w:rPr>
      <w:rFonts w:ascii="Times New Roman" w:eastAsia="SimSun" w:hAnsi="Times New Roman" w:cs="Times New Roman"/>
      <w:color w:val="00000A"/>
      <w:sz w:val="24"/>
      <w:szCs w:val="24"/>
      <w:lang w:val="en-US" w:eastAsia="zh-CN"/>
    </w:rPr>
  </w:style>
  <w:style w:type="character" w:customStyle="1" w:styleId="BalloonTextChar5">
    <w:name w:val="Balloon Text Char5"/>
    <w:basedOn w:val="a0"/>
    <w:uiPriority w:val="99"/>
    <w:rsid w:val="00FF764A"/>
    <w:rPr>
      <w:rFonts w:ascii="Times New Roman" w:eastAsia="SimSun" w:hAnsi="Times New Roman" w:cs="Times New Roman"/>
      <w:color w:val="00000A"/>
      <w:sz w:val="2"/>
      <w:szCs w:val="2"/>
      <w:lang w:val="en-US" w:eastAsia="zh-CN"/>
    </w:rPr>
  </w:style>
  <w:style w:type="character" w:customStyle="1" w:styleId="TitleChar4">
    <w:name w:val="Title Char4"/>
    <w:basedOn w:val="a0"/>
    <w:uiPriority w:val="99"/>
    <w:rsid w:val="00FF764A"/>
    <w:rPr>
      <w:rFonts w:ascii="Cambria" w:hAnsi="Cambria" w:cs="Cambria"/>
      <w:b/>
      <w:bCs/>
      <w:color w:val="00000A"/>
      <w:sz w:val="32"/>
      <w:szCs w:val="32"/>
      <w:lang w:val="en-US" w:eastAsia="zh-CN"/>
    </w:rPr>
  </w:style>
  <w:style w:type="character" w:customStyle="1" w:styleId="HTMLPreformattedChar3">
    <w:name w:val="HTML Preformatted Char3"/>
    <w:basedOn w:val="a0"/>
    <w:uiPriority w:val="99"/>
    <w:rsid w:val="00FF764A"/>
    <w:rPr>
      <w:rFonts w:ascii="Courier New" w:eastAsia="SimSun" w:hAnsi="Courier New" w:cs="Courier New"/>
      <w:color w:val="00000A"/>
      <w:sz w:val="20"/>
      <w:szCs w:val="20"/>
      <w:lang w:val="en-US" w:eastAsia="zh-CN"/>
    </w:rPr>
  </w:style>
  <w:style w:type="character" w:customStyle="1" w:styleId="BodyTextChar7">
    <w:name w:val="Body Text Char7"/>
    <w:basedOn w:val="a0"/>
    <w:uiPriority w:val="99"/>
    <w:rsid w:val="00FF764A"/>
    <w:rPr>
      <w:rFonts w:ascii="Times New Roman" w:eastAsia="SimSun" w:hAnsi="Times New Roman" w:cs="Times New Roman"/>
      <w:color w:val="00000A"/>
      <w:sz w:val="24"/>
      <w:szCs w:val="24"/>
      <w:lang w:val="en-US" w:eastAsia="zh-CN"/>
    </w:rPr>
  </w:style>
  <w:style w:type="character" w:customStyle="1" w:styleId="BalloonTextChar6">
    <w:name w:val="Balloon Text Char6"/>
    <w:basedOn w:val="a0"/>
    <w:uiPriority w:val="99"/>
    <w:rsid w:val="00FF764A"/>
    <w:rPr>
      <w:rFonts w:ascii="Times New Roman" w:eastAsia="SimSun" w:hAnsi="Times New Roman" w:cs="Times New Roman"/>
      <w:color w:val="00000A"/>
      <w:sz w:val="2"/>
      <w:szCs w:val="2"/>
      <w:lang w:val="en-US" w:eastAsia="zh-CN"/>
    </w:rPr>
  </w:style>
  <w:style w:type="character" w:customStyle="1" w:styleId="TitleChar5">
    <w:name w:val="Title Char5"/>
    <w:basedOn w:val="a0"/>
    <w:uiPriority w:val="99"/>
    <w:rsid w:val="00FF764A"/>
    <w:rPr>
      <w:rFonts w:ascii="Cambria" w:hAnsi="Cambria" w:cs="Cambria"/>
      <w:b/>
      <w:bCs/>
      <w:color w:val="00000A"/>
      <w:sz w:val="32"/>
      <w:szCs w:val="32"/>
      <w:lang w:val="en-US" w:eastAsia="zh-CN"/>
    </w:rPr>
  </w:style>
  <w:style w:type="character" w:customStyle="1" w:styleId="HTMLPreformattedChar4">
    <w:name w:val="HTML Preformatted Char4"/>
    <w:basedOn w:val="a0"/>
    <w:uiPriority w:val="99"/>
    <w:rsid w:val="00FF764A"/>
    <w:rPr>
      <w:rFonts w:ascii="Courier New" w:eastAsia="SimSun" w:hAnsi="Courier New" w:cs="Courier New"/>
      <w:color w:val="00000A"/>
      <w:sz w:val="20"/>
      <w:szCs w:val="20"/>
      <w:lang w:val="en-US" w:eastAsia="zh-CN"/>
    </w:rPr>
  </w:style>
  <w:style w:type="character" w:customStyle="1" w:styleId="ListLabel4">
    <w:name w:val="ListLabel 4"/>
    <w:uiPriority w:val="99"/>
    <w:rsid w:val="00FF764A"/>
    <w:rPr>
      <w:b/>
      <w:bCs/>
      <w:shadow/>
      <w:sz w:val="22"/>
      <w:szCs w:val="22"/>
    </w:rPr>
  </w:style>
  <w:style w:type="character" w:customStyle="1" w:styleId="ListLabel5">
    <w:name w:val="ListLabel 5"/>
    <w:uiPriority w:val="99"/>
    <w:rsid w:val="00FF764A"/>
  </w:style>
  <w:style w:type="character" w:customStyle="1" w:styleId="ListLabel6">
    <w:name w:val="ListLabel 6"/>
    <w:uiPriority w:val="99"/>
    <w:rsid w:val="00FF764A"/>
  </w:style>
  <w:style w:type="character" w:customStyle="1" w:styleId="ListLabel7">
    <w:name w:val="ListLabel 7"/>
    <w:uiPriority w:val="99"/>
    <w:rsid w:val="00FF764A"/>
    <w:rPr>
      <w:b/>
      <w:bCs/>
      <w:shadow/>
      <w:spacing w:val="40"/>
    </w:rPr>
  </w:style>
  <w:style w:type="character" w:customStyle="1" w:styleId="BodyTextChar9">
    <w:name w:val="Body Text Char9"/>
    <w:basedOn w:val="a0"/>
    <w:uiPriority w:val="99"/>
    <w:rsid w:val="00FF764A"/>
    <w:rPr>
      <w:rFonts w:ascii="Times New Roman" w:eastAsia="SimSun" w:hAnsi="Times New Roman" w:cs="Times New Roman"/>
      <w:color w:val="00000A"/>
      <w:sz w:val="24"/>
      <w:szCs w:val="24"/>
      <w:lang w:val="en-US" w:eastAsia="zh-CN"/>
    </w:rPr>
  </w:style>
  <w:style w:type="character" w:customStyle="1" w:styleId="BalloonTextChar7">
    <w:name w:val="Balloon Text Char7"/>
    <w:basedOn w:val="a0"/>
    <w:uiPriority w:val="99"/>
    <w:rsid w:val="00FF764A"/>
    <w:rPr>
      <w:rFonts w:ascii="Times New Roman" w:eastAsia="SimSun" w:hAnsi="Times New Roman" w:cs="Times New Roman"/>
      <w:color w:val="00000A"/>
      <w:sz w:val="2"/>
      <w:szCs w:val="2"/>
      <w:lang w:val="en-US" w:eastAsia="zh-CN"/>
    </w:rPr>
  </w:style>
  <w:style w:type="character" w:customStyle="1" w:styleId="TitleChar6">
    <w:name w:val="Title Char6"/>
    <w:basedOn w:val="a0"/>
    <w:uiPriority w:val="99"/>
    <w:rsid w:val="00FF764A"/>
    <w:rPr>
      <w:rFonts w:ascii="Cambria" w:hAnsi="Cambria" w:cs="Cambria"/>
      <w:b/>
      <w:bCs/>
      <w:color w:val="00000A"/>
      <w:sz w:val="32"/>
      <w:szCs w:val="32"/>
      <w:lang w:val="en-US" w:eastAsia="zh-CN"/>
    </w:rPr>
  </w:style>
  <w:style w:type="character" w:customStyle="1" w:styleId="HTMLPreformattedChar5">
    <w:name w:val="HTML Preformatted Char5"/>
    <w:basedOn w:val="a0"/>
    <w:uiPriority w:val="99"/>
    <w:rsid w:val="00FF764A"/>
    <w:rPr>
      <w:rFonts w:ascii="Courier New" w:eastAsia="SimSun" w:hAnsi="Courier New" w:cs="Courier New"/>
      <w:color w:val="00000A"/>
      <w:sz w:val="20"/>
      <w:szCs w:val="20"/>
      <w:lang w:val="en-US" w:eastAsia="zh-CN"/>
    </w:rPr>
  </w:style>
  <w:style w:type="character" w:customStyle="1" w:styleId="BodyTextIndent2Char">
    <w:name w:val="Body Text Indent 2 Char"/>
    <w:basedOn w:val="a0"/>
    <w:uiPriority w:val="99"/>
    <w:rsid w:val="00FF764A"/>
    <w:rPr>
      <w:rFonts w:ascii="Times New Roman" w:eastAsia="SimSun" w:hAnsi="Times New Roman" w:cs="Times New Roman"/>
      <w:color w:val="00000A"/>
      <w:sz w:val="24"/>
      <w:szCs w:val="24"/>
      <w:lang w:val="en-US" w:eastAsia="zh-CN"/>
    </w:rPr>
  </w:style>
  <w:style w:type="character" w:customStyle="1" w:styleId="BodyTextChar11">
    <w:name w:val="Body Text Char11"/>
    <w:basedOn w:val="a0"/>
    <w:uiPriority w:val="99"/>
    <w:rsid w:val="00FF764A"/>
    <w:rPr>
      <w:rFonts w:ascii="Times New Roman" w:eastAsia="SimSun" w:hAnsi="Times New Roman" w:cs="Times New Roman"/>
      <w:color w:val="00000A"/>
      <w:sz w:val="24"/>
      <w:szCs w:val="24"/>
      <w:lang w:val="en-US" w:eastAsia="zh-CN"/>
    </w:rPr>
  </w:style>
  <w:style w:type="character" w:customStyle="1" w:styleId="BalloonTextChar8">
    <w:name w:val="Balloon Text Char8"/>
    <w:basedOn w:val="a0"/>
    <w:uiPriority w:val="99"/>
    <w:rsid w:val="00FF764A"/>
    <w:rPr>
      <w:rFonts w:ascii="Times New Roman" w:eastAsia="SimSun" w:hAnsi="Times New Roman" w:cs="Times New Roman"/>
      <w:color w:val="00000A"/>
      <w:sz w:val="2"/>
      <w:szCs w:val="2"/>
      <w:lang w:val="en-US" w:eastAsia="zh-CN"/>
    </w:rPr>
  </w:style>
  <w:style w:type="character" w:customStyle="1" w:styleId="TitleChar7">
    <w:name w:val="Title Char7"/>
    <w:basedOn w:val="a0"/>
    <w:uiPriority w:val="99"/>
    <w:rsid w:val="00FF764A"/>
    <w:rPr>
      <w:rFonts w:ascii="Cambria" w:hAnsi="Cambria" w:cs="Cambria"/>
      <w:b/>
      <w:bCs/>
      <w:color w:val="00000A"/>
      <w:sz w:val="32"/>
      <w:szCs w:val="32"/>
      <w:lang w:val="en-US" w:eastAsia="zh-CN"/>
    </w:rPr>
  </w:style>
  <w:style w:type="character" w:customStyle="1" w:styleId="HTMLPreformattedChar6">
    <w:name w:val="HTML Preformatted Char6"/>
    <w:basedOn w:val="a0"/>
    <w:uiPriority w:val="99"/>
    <w:rsid w:val="00FF764A"/>
    <w:rPr>
      <w:rFonts w:ascii="Courier New" w:eastAsia="SimSun" w:hAnsi="Courier New" w:cs="Courier New"/>
      <w:color w:val="00000A"/>
      <w:sz w:val="20"/>
      <w:szCs w:val="20"/>
      <w:lang w:val="en-US" w:eastAsia="zh-CN"/>
    </w:rPr>
  </w:style>
  <w:style w:type="character" w:customStyle="1" w:styleId="BodyTextIndent2Char1">
    <w:name w:val="Body Text Indent 2 Char1"/>
    <w:basedOn w:val="a0"/>
    <w:uiPriority w:val="99"/>
    <w:rsid w:val="00FF764A"/>
    <w:rPr>
      <w:rFonts w:ascii="Times New Roman" w:eastAsia="SimSun" w:hAnsi="Times New Roman" w:cs="Times New Roman"/>
      <w:color w:val="00000A"/>
      <w:sz w:val="24"/>
      <w:szCs w:val="24"/>
      <w:lang w:val="en-US" w:eastAsia="zh-CN"/>
    </w:rPr>
  </w:style>
  <w:style w:type="paragraph" w:customStyle="1" w:styleId="a7">
    <w:name w:val="Επικεφαλίδα"/>
    <w:basedOn w:val="a"/>
    <w:next w:val="a8"/>
    <w:uiPriority w:val="99"/>
    <w:rsid w:val="00FF764A"/>
    <w:pPr>
      <w:keepNext/>
      <w:spacing w:before="240" w:after="120"/>
    </w:pPr>
    <w:rPr>
      <w:rFonts w:ascii="Arial" w:eastAsia="Times New Roman" w:hAnsi="Arial" w:cs="Arial"/>
      <w:sz w:val="28"/>
      <w:szCs w:val="28"/>
    </w:rPr>
  </w:style>
  <w:style w:type="paragraph" w:styleId="a8">
    <w:name w:val="Body Text"/>
    <w:basedOn w:val="a"/>
    <w:link w:val="Char"/>
    <w:uiPriority w:val="99"/>
    <w:rsid w:val="00FF764A"/>
    <w:pPr>
      <w:spacing w:after="120"/>
    </w:pPr>
  </w:style>
  <w:style w:type="character" w:customStyle="1" w:styleId="Char">
    <w:name w:val="Σώμα κειμένου Char"/>
    <w:basedOn w:val="a0"/>
    <w:link w:val="a8"/>
    <w:uiPriority w:val="99"/>
    <w:semiHidden/>
    <w:locked/>
    <w:rsid w:val="00D57EB7"/>
    <w:rPr>
      <w:rFonts w:ascii="Times New Roman" w:eastAsia="SimSun" w:hAnsi="Times New Roman" w:cs="Times New Roman"/>
      <w:color w:val="00000A"/>
      <w:sz w:val="24"/>
      <w:szCs w:val="24"/>
      <w:lang w:val="en-US" w:eastAsia="zh-CN"/>
    </w:rPr>
  </w:style>
  <w:style w:type="paragraph" w:styleId="a9">
    <w:name w:val="List"/>
    <w:basedOn w:val="a8"/>
    <w:uiPriority w:val="99"/>
    <w:rsid w:val="00FF764A"/>
  </w:style>
  <w:style w:type="paragraph" w:customStyle="1" w:styleId="aa">
    <w:name w:val="Υπόμνημα"/>
    <w:basedOn w:val="a"/>
    <w:uiPriority w:val="99"/>
    <w:rsid w:val="00FF764A"/>
    <w:pPr>
      <w:suppressLineNumbers/>
      <w:spacing w:before="120" w:after="120"/>
    </w:pPr>
    <w:rPr>
      <w:i/>
      <w:iCs/>
    </w:rPr>
  </w:style>
  <w:style w:type="paragraph" w:customStyle="1" w:styleId="ab">
    <w:name w:val="Ευρετήριο"/>
    <w:basedOn w:val="a"/>
    <w:uiPriority w:val="99"/>
    <w:rsid w:val="00FF764A"/>
    <w:pPr>
      <w:suppressLineNumbers/>
    </w:pPr>
  </w:style>
  <w:style w:type="paragraph" w:customStyle="1" w:styleId="Caption1">
    <w:name w:val="Caption1"/>
    <w:basedOn w:val="a"/>
    <w:uiPriority w:val="99"/>
    <w:rsid w:val="00FF764A"/>
    <w:pPr>
      <w:suppressLineNumbers/>
      <w:spacing w:before="120" w:after="120"/>
    </w:pPr>
    <w:rPr>
      <w:i/>
      <w:iCs/>
    </w:rPr>
  </w:style>
  <w:style w:type="paragraph" w:customStyle="1" w:styleId="Heading11">
    <w:name w:val="Heading 11"/>
    <w:basedOn w:val="a"/>
    <w:uiPriority w:val="99"/>
    <w:rsid w:val="00FF764A"/>
    <w:pPr>
      <w:keepNext/>
      <w:spacing w:before="240" w:after="60"/>
    </w:pPr>
    <w:rPr>
      <w:rFonts w:ascii="Arial" w:hAnsi="Arial" w:cs="Arial"/>
      <w:b/>
      <w:bCs/>
      <w:sz w:val="32"/>
      <w:szCs w:val="32"/>
    </w:rPr>
  </w:style>
  <w:style w:type="paragraph" w:customStyle="1" w:styleId="Heading21">
    <w:name w:val="Heading 21"/>
    <w:basedOn w:val="a"/>
    <w:uiPriority w:val="99"/>
    <w:rsid w:val="00FF764A"/>
    <w:pPr>
      <w:keepNext/>
      <w:widowControl/>
      <w:tabs>
        <w:tab w:val="left" w:pos="0"/>
      </w:tabs>
      <w:suppressAutoHyphens w:val="0"/>
      <w:ind w:left="576" w:hanging="576"/>
    </w:pPr>
    <w:rPr>
      <w:rFonts w:eastAsia="Times New Roman"/>
      <w:i/>
      <w:iCs/>
    </w:rPr>
  </w:style>
  <w:style w:type="paragraph" w:customStyle="1" w:styleId="Heading31">
    <w:name w:val="Heading 31"/>
    <w:basedOn w:val="a"/>
    <w:uiPriority w:val="99"/>
    <w:rsid w:val="00FF764A"/>
    <w:pPr>
      <w:keepNext/>
      <w:tabs>
        <w:tab w:val="left" w:pos="0"/>
      </w:tabs>
      <w:spacing w:before="240" w:after="60"/>
      <w:ind w:left="720" w:hanging="720"/>
    </w:pPr>
    <w:rPr>
      <w:rFonts w:ascii="Arial" w:hAnsi="Arial" w:cs="Arial"/>
      <w:b/>
      <w:bCs/>
      <w:sz w:val="26"/>
      <w:szCs w:val="26"/>
    </w:rPr>
  </w:style>
  <w:style w:type="paragraph" w:customStyle="1" w:styleId="Heading51">
    <w:name w:val="Heading 51"/>
    <w:basedOn w:val="a"/>
    <w:uiPriority w:val="99"/>
    <w:rsid w:val="00FF764A"/>
    <w:pPr>
      <w:tabs>
        <w:tab w:val="left" w:pos="0"/>
      </w:tabs>
      <w:spacing w:before="240" w:after="60"/>
      <w:ind w:left="1008" w:hanging="1008"/>
    </w:pPr>
    <w:rPr>
      <w:b/>
      <w:bCs/>
      <w:i/>
      <w:iCs/>
      <w:sz w:val="26"/>
      <w:szCs w:val="26"/>
    </w:rPr>
  </w:style>
  <w:style w:type="paragraph" w:customStyle="1" w:styleId="Heading61">
    <w:name w:val="Heading 61"/>
    <w:basedOn w:val="a"/>
    <w:uiPriority w:val="99"/>
    <w:rsid w:val="00FF764A"/>
    <w:pPr>
      <w:tabs>
        <w:tab w:val="left" w:pos="0"/>
      </w:tabs>
      <w:spacing w:before="240" w:after="60"/>
      <w:ind w:left="1152" w:hanging="1152"/>
    </w:pPr>
    <w:rPr>
      <w:b/>
      <w:bCs/>
      <w:sz w:val="22"/>
      <w:szCs w:val="22"/>
    </w:rPr>
  </w:style>
  <w:style w:type="paragraph" w:customStyle="1" w:styleId="Caption11">
    <w:name w:val="Caption11"/>
    <w:basedOn w:val="a"/>
    <w:uiPriority w:val="99"/>
    <w:rsid w:val="00FF764A"/>
    <w:pPr>
      <w:suppressLineNumbers/>
      <w:spacing w:before="120" w:after="120"/>
    </w:pPr>
    <w:rPr>
      <w:i/>
      <w:iCs/>
    </w:rPr>
  </w:style>
  <w:style w:type="paragraph" w:styleId="ac">
    <w:name w:val="caption"/>
    <w:basedOn w:val="a"/>
    <w:uiPriority w:val="99"/>
    <w:qFormat/>
    <w:rsid w:val="00FF764A"/>
    <w:pPr>
      <w:suppressLineNumbers/>
      <w:spacing w:before="120" w:after="120"/>
    </w:pPr>
    <w:rPr>
      <w:i/>
      <w:iCs/>
    </w:rPr>
  </w:style>
  <w:style w:type="paragraph" w:customStyle="1" w:styleId="330">
    <w:name w:val="Λεζάντα33"/>
    <w:basedOn w:val="a"/>
    <w:uiPriority w:val="99"/>
    <w:rsid w:val="00FF764A"/>
    <w:pPr>
      <w:suppressLineNumbers/>
      <w:spacing w:before="120" w:after="120"/>
    </w:pPr>
    <w:rPr>
      <w:i/>
      <w:iCs/>
    </w:rPr>
  </w:style>
  <w:style w:type="paragraph" w:customStyle="1" w:styleId="320">
    <w:name w:val="Λεζάντα32"/>
    <w:basedOn w:val="a"/>
    <w:uiPriority w:val="99"/>
    <w:rsid w:val="00FF764A"/>
    <w:pPr>
      <w:suppressLineNumbers/>
      <w:spacing w:before="120" w:after="120"/>
    </w:pPr>
    <w:rPr>
      <w:i/>
      <w:iCs/>
    </w:rPr>
  </w:style>
  <w:style w:type="paragraph" w:customStyle="1" w:styleId="310">
    <w:name w:val="Λεζάντα31"/>
    <w:basedOn w:val="a"/>
    <w:uiPriority w:val="99"/>
    <w:rsid w:val="00FF764A"/>
    <w:pPr>
      <w:suppressLineNumbers/>
      <w:spacing w:before="120" w:after="120"/>
    </w:pPr>
    <w:rPr>
      <w:i/>
      <w:iCs/>
    </w:rPr>
  </w:style>
  <w:style w:type="paragraph" w:customStyle="1" w:styleId="300">
    <w:name w:val="Λεζάντα30"/>
    <w:basedOn w:val="a"/>
    <w:uiPriority w:val="99"/>
    <w:rsid w:val="00FF764A"/>
    <w:pPr>
      <w:suppressLineNumbers/>
      <w:spacing w:before="120" w:after="120"/>
    </w:pPr>
    <w:rPr>
      <w:i/>
      <w:iCs/>
    </w:rPr>
  </w:style>
  <w:style w:type="paragraph" w:customStyle="1" w:styleId="290">
    <w:name w:val="Λεζάντα29"/>
    <w:basedOn w:val="a"/>
    <w:uiPriority w:val="99"/>
    <w:rsid w:val="00FF764A"/>
    <w:pPr>
      <w:suppressLineNumbers/>
      <w:spacing w:before="120" w:after="120"/>
    </w:pPr>
    <w:rPr>
      <w:i/>
      <w:iCs/>
    </w:rPr>
  </w:style>
  <w:style w:type="paragraph" w:customStyle="1" w:styleId="280">
    <w:name w:val="Λεζάντα28"/>
    <w:basedOn w:val="a"/>
    <w:uiPriority w:val="99"/>
    <w:rsid w:val="00FF764A"/>
    <w:pPr>
      <w:suppressLineNumbers/>
      <w:spacing w:before="120" w:after="120"/>
    </w:pPr>
    <w:rPr>
      <w:i/>
      <w:iCs/>
    </w:rPr>
  </w:style>
  <w:style w:type="paragraph" w:customStyle="1" w:styleId="250">
    <w:name w:val="Λεζάντα25"/>
    <w:basedOn w:val="a"/>
    <w:uiPriority w:val="99"/>
    <w:rsid w:val="00FF764A"/>
    <w:pPr>
      <w:suppressLineNumbers/>
      <w:spacing w:before="120" w:after="120"/>
    </w:pPr>
    <w:rPr>
      <w:i/>
      <w:iCs/>
    </w:rPr>
  </w:style>
  <w:style w:type="paragraph" w:customStyle="1" w:styleId="240">
    <w:name w:val="Λεζάντα24"/>
    <w:basedOn w:val="a"/>
    <w:uiPriority w:val="99"/>
    <w:rsid w:val="00FF764A"/>
    <w:pPr>
      <w:suppressLineNumbers/>
      <w:spacing w:before="120" w:after="120"/>
    </w:pPr>
    <w:rPr>
      <w:i/>
      <w:iCs/>
    </w:rPr>
  </w:style>
  <w:style w:type="paragraph" w:customStyle="1" w:styleId="230">
    <w:name w:val="Λεζάντα23"/>
    <w:basedOn w:val="a"/>
    <w:uiPriority w:val="99"/>
    <w:rsid w:val="00FF764A"/>
    <w:pPr>
      <w:suppressLineNumbers/>
      <w:spacing w:before="120" w:after="120"/>
    </w:pPr>
    <w:rPr>
      <w:i/>
      <w:iCs/>
    </w:rPr>
  </w:style>
  <w:style w:type="paragraph" w:customStyle="1" w:styleId="220">
    <w:name w:val="Λεζάντα22"/>
    <w:basedOn w:val="a"/>
    <w:uiPriority w:val="99"/>
    <w:rsid w:val="00FF764A"/>
    <w:pPr>
      <w:suppressLineNumbers/>
      <w:spacing w:before="120" w:after="120"/>
    </w:pPr>
    <w:rPr>
      <w:i/>
      <w:iCs/>
    </w:rPr>
  </w:style>
  <w:style w:type="paragraph" w:customStyle="1" w:styleId="210">
    <w:name w:val="Λεζάντα21"/>
    <w:basedOn w:val="a"/>
    <w:uiPriority w:val="99"/>
    <w:rsid w:val="00FF764A"/>
    <w:pPr>
      <w:suppressLineNumbers/>
      <w:spacing w:before="120" w:after="120"/>
    </w:pPr>
    <w:rPr>
      <w:i/>
      <w:iCs/>
    </w:rPr>
  </w:style>
  <w:style w:type="paragraph" w:customStyle="1" w:styleId="200">
    <w:name w:val="Λεζάντα20"/>
    <w:basedOn w:val="a"/>
    <w:uiPriority w:val="99"/>
    <w:rsid w:val="00FF764A"/>
    <w:pPr>
      <w:suppressLineNumbers/>
      <w:spacing w:before="120" w:after="120"/>
    </w:pPr>
    <w:rPr>
      <w:i/>
      <w:iCs/>
    </w:rPr>
  </w:style>
  <w:style w:type="paragraph" w:customStyle="1" w:styleId="190">
    <w:name w:val="Λεζάντα19"/>
    <w:basedOn w:val="a"/>
    <w:uiPriority w:val="99"/>
    <w:rsid w:val="00FF764A"/>
    <w:pPr>
      <w:suppressLineNumbers/>
      <w:spacing w:before="120" w:after="120"/>
    </w:pPr>
    <w:rPr>
      <w:i/>
      <w:iCs/>
    </w:rPr>
  </w:style>
  <w:style w:type="paragraph" w:customStyle="1" w:styleId="180">
    <w:name w:val="Λεζάντα18"/>
    <w:basedOn w:val="a"/>
    <w:uiPriority w:val="99"/>
    <w:rsid w:val="00FF764A"/>
    <w:pPr>
      <w:suppressLineNumbers/>
      <w:spacing w:before="120" w:after="120"/>
    </w:pPr>
    <w:rPr>
      <w:i/>
      <w:iCs/>
    </w:rPr>
  </w:style>
  <w:style w:type="paragraph" w:customStyle="1" w:styleId="170">
    <w:name w:val="Λεζάντα17"/>
    <w:basedOn w:val="a"/>
    <w:uiPriority w:val="99"/>
    <w:rsid w:val="00FF764A"/>
    <w:pPr>
      <w:suppressLineNumbers/>
      <w:spacing w:before="120" w:after="120"/>
    </w:pPr>
    <w:rPr>
      <w:i/>
      <w:iCs/>
    </w:rPr>
  </w:style>
  <w:style w:type="paragraph" w:customStyle="1" w:styleId="160">
    <w:name w:val="Λεζάντα16"/>
    <w:basedOn w:val="a"/>
    <w:uiPriority w:val="99"/>
    <w:rsid w:val="00FF764A"/>
    <w:pPr>
      <w:suppressLineNumbers/>
      <w:spacing w:before="120" w:after="120"/>
    </w:pPr>
    <w:rPr>
      <w:i/>
      <w:iCs/>
    </w:rPr>
  </w:style>
  <w:style w:type="paragraph" w:customStyle="1" w:styleId="150">
    <w:name w:val="Λεζάντα15"/>
    <w:basedOn w:val="a"/>
    <w:uiPriority w:val="99"/>
    <w:rsid w:val="00FF764A"/>
    <w:pPr>
      <w:suppressLineNumbers/>
      <w:spacing w:before="120" w:after="120"/>
    </w:pPr>
    <w:rPr>
      <w:i/>
      <w:iCs/>
    </w:rPr>
  </w:style>
  <w:style w:type="paragraph" w:customStyle="1" w:styleId="140">
    <w:name w:val="Λεζάντα14"/>
    <w:basedOn w:val="a"/>
    <w:uiPriority w:val="99"/>
    <w:rsid w:val="00FF764A"/>
    <w:pPr>
      <w:suppressLineNumbers/>
      <w:spacing w:before="120" w:after="120"/>
    </w:pPr>
    <w:rPr>
      <w:i/>
      <w:iCs/>
    </w:rPr>
  </w:style>
  <w:style w:type="paragraph" w:customStyle="1" w:styleId="130">
    <w:name w:val="Λεζάντα13"/>
    <w:basedOn w:val="a"/>
    <w:uiPriority w:val="99"/>
    <w:rsid w:val="00FF764A"/>
    <w:pPr>
      <w:suppressLineNumbers/>
      <w:spacing w:before="120" w:after="120"/>
    </w:pPr>
    <w:rPr>
      <w:i/>
      <w:iCs/>
    </w:rPr>
  </w:style>
  <w:style w:type="paragraph" w:customStyle="1" w:styleId="120">
    <w:name w:val="Λεζάντα12"/>
    <w:basedOn w:val="a"/>
    <w:uiPriority w:val="99"/>
    <w:rsid w:val="00FF764A"/>
    <w:pPr>
      <w:suppressLineNumbers/>
      <w:spacing w:before="120" w:after="120"/>
    </w:pPr>
    <w:rPr>
      <w:i/>
      <w:iCs/>
    </w:rPr>
  </w:style>
  <w:style w:type="paragraph" w:customStyle="1" w:styleId="110">
    <w:name w:val="Λεζάντα11"/>
    <w:basedOn w:val="a"/>
    <w:uiPriority w:val="99"/>
    <w:rsid w:val="00FF764A"/>
    <w:pPr>
      <w:suppressLineNumbers/>
      <w:spacing w:before="120" w:after="120"/>
    </w:pPr>
    <w:rPr>
      <w:i/>
      <w:iCs/>
    </w:rPr>
  </w:style>
  <w:style w:type="paragraph" w:customStyle="1" w:styleId="101">
    <w:name w:val="Λεζάντα10"/>
    <w:basedOn w:val="a"/>
    <w:uiPriority w:val="99"/>
    <w:rsid w:val="00FF764A"/>
    <w:pPr>
      <w:suppressLineNumbers/>
      <w:spacing w:before="120" w:after="120"/>
    </w:pPr>
    <w:rPr>
      <w:i/>
      <w:iCs/>
    </w:rPr>
  </w:style>
  <w:style w:type="paragraph" w:customStyle="1" w:styleId="90">
    <w:name w:val="Λεζάντα9"/>
    <w:basedOn w:val="a"/>
    <w:uiPriority w:val="99"/>
    <w:rsid w:val="00FF764A"/>
    <w:pPr>
      <w:suppressLineNumbers/>
      <w:spacing w:before="120" w:after="120"/>
    </w:pPr>
    <w:rPr>
      <w:i/>
      <w:iCs/>
    </w:rPr>
  </w:style>
  <w:style w:type="paragraph" w:customStyle="1" w:styleId="80">
    <w:name w:val="Λεζάντα8"/>
    <w:basedOn w:val="a"/>
    <w:uiPriority w:val="99"/>
    <w:rsid w:val="00FF764A"/>
    <w:pPr>
      <w:suppressLineNumbers/>
      <w:spacing w:before="120" w:after="120"/>
    </w:pPr>
    <w:rPr>
      <w:i/>
      <w:iCs/>
    </w:rPr>
  </w:style>
  <w:style w:type="paragraph" w:customStyle="1" w:styleId="70">
    <w:name w:val="Λεζάντα7"/>
    <w:basedOn w:val="a"/>
    <w:uiPriority w:val="99"/>
    <w:rsid w:val="00FF764A"/>
    <w:pPr>
      <w:suppressLineNumbers/>
      <w:spacing w:before="120" w:after="120"/>
    </w:pPr>
    <w:rPr>
      <w:i/>
      <w:iCs/>
    </w:rPr>
  </w:style>
  <w:style w:type="paragraph" w:customStyle="1" w:styleId="61">
    <w:name w:val="Λεζάντα6"/>
    <w:basedOn w:val="a"/>
    <w:uiPriority w:val="99"/>
    <w:rsid w:val="00FF764A"/>
    <w:pPr>
      <w:suppressLineNumbers/>
      <w:spacing w:before="120" w:after="120"/>
    </w:pPr>
    <w:rPr>
      <w:i/>
      <w:iCs/>
    </w:rPr>
  </w:style>
  <w:style w:type="paragraph" w:customStyle="1" w:styleId="51">
    <w:name w:val="Λεζάντα5"/>
    <w:basedOn w:val="a"/>
    <w:uiPriority w:val="99"/>
    <w:rsid w:val="00FF764A"/>
    <w:pPr>
      <w:suppressLineNumbers/>
      <w:spacing w:before="120" w:after="120"/>
    </w:pPr>
    <w:rPr>
      <w:i/>
      <w:iCs/>
    </w:rPr>
  </w:style>
  <w:style w:type="paragraph" w:customStyle="1" w:styleId="41">
    <w:name w:val="Λεζάντα4"/>
    <w:basedOn w:val="a"/>
    <w:uiPriority w:val="99"/>
    <w:rsid w:val="00FF764A"/>
    <w:pPr>
      <w:suppressLineNumbers/>
      <w:spacing w:before="120" w:after="120"/>
    </w:pPr>
    <w:rPr>
      <w:i/>
      <w:iCs/>
    </w:rPr>
  </w:style>
  <w:style w:type="paragraph" w:customStyle="1" w:styleId="35">
    <w:name w:val="Λεζάντα3"/>
    <w:basedOn w:val="a"/>
    <w:uiPriority w:val="99"/>
    <w:rsid w:val="00FF764A"/>
    <w:pPr>
      <w:suppressLineNumbers/>
      <w:spacing w:before="120" w:after="120"/>
    </w:pPr>
    <w:rPr>
      <w:i/>
      <w:iCs/>
    </w:rPr>
  </w:style>
  <w:style w:type="paragraph" w:customStyle="1" w:styleId="2d">
    <w:name w:val="Λεζάντα2"/>
    <w:basedOn w:val="a"/>
    <w:uiPriority w:val="99"/>
    <w:rsid w:val="00FF764A"/>
    <w:pPr>
      <w:suppressLineNumbers/>
      <w:spacing w:before="120" w:after="120"/>
    </w:pPr>
    <w:rPr>
      <w:i/>
      <w:iCs/>
    </w:rPr>
  </w:style>
  <w:style w:type="paragraph" w:customStyle="1" w:styleId="1d">
    <w:name w:val="Λεζάντα1"/>
    <w:basedOn w:val="a"/>
    <w:uiPriority w:val="99"/>
    <w:rsid w:val="00FF764A"/>
    <w:pPr>
      <w:suppressLineNumbers/>
      <w:spacing w:before="120" w:after="120"/>
    </w:pPr>
    <w:rPr>
      <w:i/>
      <w:iCs/>
    </w:rPr>
  </w:style>
  <w:style w:type="paragraph" w:customStyle="1" w:styleId="CharChar33">
    <w:name w:val="Char Char33"/>
    <w:basedOn w:val="a8"/>
    <w:uiPriority w:val="99"/>
    <w:rsid w:val="00FF764A"/>
    <w:pPr>
      <w:suppressAutoHyphens w:val="0"/>
      <w:spacing w:after="160" w:line="240" w:lineRule="exact"/>
    </w:pPr>
    <w:rPr>
      <w:rFonts w:ascii="Verdana" w:hAnsi="Verdana" w:cs="Verdana"/>
      <w:sz w:val="20"/>
      <w:szCs w:val="20"/>
    </w:rPr>
  </w:style>
  <w:style w:type="paragraph" w:customStyle="1" w:styleId="CharCharCharCharCharCharCharChar">
    <w:name w:val="Char Char Char Char Char Char Char Char"/>
    <w:basedOn w:val="a"/>
    <w:uiPriority w:val="99"/>
    <w:rsid w:val="00FF764A"/>
    <w:pPr>
      <w:widowControl/>
      <w:suppressAutoHyphens w:val="0"/>
      <w:spacing w:after="160" w:line="240" w:lineRule="exact"/>
    </w:pPr>
    <w:rPr>
      <w:rFonts w:ascii="Verdana" w:eastAsia="Times New Roman" w:hAnsi="Verdana" w:cs="Verdana"/>
      <w:sz w:val="20"/>
      <w:szCs w:val="20"/>
    </w:rPr>
  </w:style>
  <w:style w:type="paragraph" w:styleId="Web">
    <w:name w:val="Normal (Web)"/>
    <w:basedOn w:val="a"/>
    <w:uiPriority w:val="99"/>
    <w:rsid w:val="00FF764A"/>
    <w:pPr>
      <w:widowControl/>
      <w:suppressAutoHyphens w:val="0"/>
      <w:spacing w:before="280" w:after="119"/>
    </w:pPr>
    <w:rPr>
      <w:rFonts w:eastAsia="Times New Roman"/>
    </w:rPr>
  </w:style>
  <w:style w:type="paragraph" w:customStyle="1" w:styleId="CharCharCharCharCharCharCharCharCharCharChar">
    <w:name w:val="Char Char Char Char Char Char Char Char Char Char Char"/>
    <w:basedOn w:val="a"/>
    <w:uiPriority w:val="99"/>
    <w:rsid w:val="00FF764A"/>
    <w:pPr>
      <w:widowControl/>
      <w:suppressAutoHyphens w:val="0"/>
      <w:spacing w:after="160" w:line="240" w:lineRule="exact"/>
    </w:pPr>
    <w:rPr>
      <w:rFonts w:ascii="Verdana" w:eastAsia="Times New Roman" w:hAnsi="Verdana" w:cs="Verdana"/>
      <w:sz w:val="20"/>
      <w:szCs w:val="20"/>
    </w:rPr>
  </w:style>
  <w:style w:type="paragraph" w:customStyle="1" w:styleId="1e">
    <w:name w:val="Τμήμα κειμένου1"/>
    <w:basedOn w:val="a"/>
    <w:uiPriority w:val="99"/>
    <w:rsid w:val="00FF764A"/>
    <w:pPr>
      <w:widowControl/>
      <w:suppressAutoHyphens w:val="0"/>
      <w:ind w:left="567" w:right="566"/>
      <w:jc w:val="both"/>
    </w:pPr>
    <w:rPr>
      <w:rFonts w:ascii="Verdana" w:eastAsia="Times New Roman" w:hAnsi="Verdana" w:cs="Verdana"/>
    </w:rPr>
  </w:style>
  <w:style w:type="paragraph" w:customStyle="1" w:styleId="yiv2290966648msoblocktext">
    <w:name w:val="yiv2290966648msoblocktext"/>
    <w:basedOn w:val="a"/>
    <w:uiPriority w:val="99"/>
    <w:rsid w:val="00FF764A"/>
    <w:pPr>
      <w:widowControl/>
      <w:suppressAutoHyphens w:val="0"/>
      <w:spacing w:before="280" w:after="280"/>
    </w:pPr>
    <w:rPr>
      <w:rFonts w:eastAsia="Times New Roman"/>
    </w:rPr>
  </w:style>
  <w:style w:type="paragraph" w:customStyle="1" w:styleId="yiv0494834705msonormal">
    <w:name w:val="yiv0494834705msonormal"/>
    <w:basedOn w:val="a"/>
    <w:uiPriority w:val="99"/>
    <w:rsid w:val="00FF764A"/>
    <w:pPr>
      <w:widowControl/>
      <w:suppressAutoHyphens w:val="0"/>
      <w:spacing w:before="280" w:after="280"/>
    </w:pPr>
    <w:rPr>
      <w:rFonts w:eastAsia="Times New Roman"/>
    </w:rPr>
  </w:style>
  <w:style w:type="paragraph" w:customStyle="1" w:styleId="yiv0494834705msobodytext">
    <w:name w:val="yiv0494834705msobodytext"/>
    <w:basedOn w:val="a"/>
    <w:uiPriority w:val="99"/>
    <w:rsid w:val="00FF764A"/>
    <w:pPr>
      <w:widowControl/>
      <w:suppressAutoHyphens w:val="0"/>
      <w:spacing w:before="280" w:after="280"/>
    </w:pPr>
    <w:rPr>
      <w:rFonts w:eastAsia="Times New Roman"/>
    </w:rPr>
  </w:style>
  <w:style w:type="paragraph" w:customStyle="1" w:styleId="yiv9167719257msobodytext">
    <w:name w:val="yiv9167719257msobodytext"/>
    <w:basedOn w:val="a"/>
    <w:uiPriority w:val="99"/>
    <w:rsid w:val="00FF764A"/>
    <w:pPr>
      <w:widowControl/>
      <w:suppressAutoHyphens w:val="0"/>
      <w:spacing w:before="280" w:after="280"/>
    </w:pPr>
    <w:rPr>
      <w:rFonts w:eastAsia="Times New Roman"/>
    </w:rPr>
  </w:style>
  <w:style w:type="paragraph" w:customStyle="1" w:styleId="Char0">
    <w:name w:val="Char"/>
    <w:basedOn w:val="a"/>
    <w:uiPriority w:val="99"/>
    <w:rsid w:val="00FF764A"/>
    <w:pPr>
      <w:widowControl/>
      <w:suppressAutoHyphens w:val="0"/>
      <w:spacing w:after="160" w:line="240" w:lineRule="exact"/>
    </w:pPr>
    <w:rPr>
      <w:rFonts w:ascii="Verdana" w:eastAsia="Times New Roman" w:hAnsi="Verdana" w:cs="Verdana"/>
      <w:sz w:val="20"/>
      <w:szCs w:val="20"/>
    </w:rPr>
  </w:style>
  <w:style w:type="paragraph" w:customStyle="1" w:styleId="1f">
    <w:name w:val="Παράγραφος λίστας1"/>
    <w:basedOn w:val="a"/>
    <w:uiPriority w:val="99"/>
    <w:rsid w:val="00FF764A"/>
    <w:pPr>
      <w:widowControl/>
      <w:suppressAutoHyphens w:val="0"/>
      <w:spacing w:after="200" w:line="276" w:lineRule="auto"/>
      <w:ind w:left="720"/>
    </w:pPr>
    <w:rPr>
      <w:rFonts w:ascii="Calibri" w:eastAsia="Times New Roman" w:hAnsi="Calibri" w:cs="Calibri"/>
      <w:sz w:val="22"/>
      <w:szCs w:val="22"/>
    </w:rPr>
  </w:style>
  <w:style w:type="paragraph" w:customStyle="1" w:styleId="CharCharCharCharCharCharCharChar1">
    <w:name w:val="Char Char Char Char Char Char Char Char1"/>
    <w:basedOn w:val="a"/>
    <w:uiPriority w:val="99"/>
    <w:rsid w:val="00FF764A"/>
    <w:pPr>
      <w:widowControl/>
      <w:suppressAutoHyphens w:val="0"/>
      <w:spacing w:after="160" w:line="240" w:lineRule="exact"/>
    </w:pPr>
    <w:rPr>
      <w:rFonts w:ascii="Tahoma" w:eastAsia="Times New Roman" w:hAnsi="Tahoma" w:cs="Tahoma"/>
      <w:sz w:val="22"/>
      <w:szCs w:val="22"/>
    </w:rPr>
  </w:style>
  <w:style w:type="paragraph" w:customStyle="1" w:styleId="ad">
    <w:name w:val="Περιεχόμενα πίνακα"/>
    <w:basedOn w:val="a"/>
    <w:uiPriority w:val="99"/>
    <w:rsid w:val="00FF764A"/>
    <w:pPr>
      <w:suppressLineNumbers/>
    </w:pPr>
  </w:style>
  <w:style w:type="paragraph" w:customStyle="1" w:styleId="ae">
    <w:name w:val="Επικεφαλίδα πίνακα"/>
    <w:basedOn w:val="ad"/>
    <w:uiPriority w:val="99"/>
    <w:rsid w:val="00FF764A"/>
    <w:pPr>
      <w:jc w:val="center"/>
    </w:pPr>
    <w:rPr>
      <w:b/>
      <w:bCs/>
    </w:rPr>
  </w:style>
  <w:style w:type="paragraph" w:customStyle="1" w:styleId="2e">
    <w:name w:val="Τμήμα κειμένου2"/>
    <w:basedOn w:val="a"/>
    <w:uiPriority w:val="99"/>
    <w:rsid w:val="00FF764A"/>
    <w:pPr>
      <w:widowControl/>
      <w:suppressAutoHyphens w:val="0"/>
      <w:spacing w:before="280" w:after="280"/>
    </w:pPr>
    <w:rPr>
      <w:rFonts w:eastAsia="Times New Roman"/>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uiPriority w:val="99"/>
    <w:rsid w:val="00FF764A"/>
    <w:pPr>
      <w:widowControl/>
      <w:suppressAutoHyphens w:val="0"/>
      <w:spacing w:after="160" w:line="240" w:lineRule="exact"/>
    </w:pPr>
    <w:rPr>
      <w:rFonts w:ascii="Verdana" w:eastAsia="Times New Roman" w:hAnsi="Verdana" w:cs="Verdana"/>
      <w:sz w:val="20"/>
      <w:szCs w:val="20"/>
    </w:rPr>
  </w:style>
  <w:style w:type="paragraph" w:styleId="af">
    <w:name w:val="Balloon Text"/>
    <w:basedOn w:val="a"/>
    <w:link w:val="Char2"/>
    <w:uiPriority w:val="99"/>
    <w:semiHidden/>
    <w:rsid w:val="00FF764A"/>
    <w:rPr>
      <w:sz w:val="2"/>
      <w:szCs w:val="2"/>
    </w:rPr>
  </w:style>
  <w:style w:type="character" w:customStyle="1" w:styleId="Char2">
    <w:name w:val="Κείμενο πλαισίου Char"/>
    <w:basedOn w:val="a0"/>
    <w:link w:val="af"/>
    <w:uiPriority w:val="99"/>
    <w:semiHidden/>
    <w:locked/>
    <w:rsid w:val="00D57EB7"/>
    <w:rPr>
      <w:rFonts w:ascii="Times New Roman" w:eastAsia="SimSun" w:hAnsi="Times New Roman" w:cs="Times New Roman"/>
      <w:color w:val="00000A"/>
      <w:sz w:val="2"/>
      <w:szCs w:val="2"/>
      <w:lang w:val="en-US" w:eastAsia="zh-CN"/>
    </w:rPr>
  </w:style>
  <w:style w:type="paragraph" w:customStyle="1" w:styleId="36">
    <w:name w:val="Τμήμα κειμένου3"/>
    <w:basedOn w:val="a"/>
    <w:uiPriority w:val="99"/>
    <w:rsid w:val="00FF764A"/>
    <w:pPr>
      <w:widowControl/>
      <w:suppressAutoHyphens w:val="0"/>
      <w:spacing w:before="280" w:after="280"/>
    </w:pPr>
    <w:rPr>
      <w:rFonts w:eastAsia="Times New Roman"/>
    </w:rPr>
  </w:style>
  <w:style w:type="paragraph" w:customStyle="1" w:styleId="Char10">
    <w:name w:val="Char1"/>
    <w:basedOn w:val="a"/>
    <w:uiPriority w:val="99"/>
    <w:rsid w:val="00FF764A"/>
    <w:pPr>
      <w:widowControl/>
      <w:suppressAutoHyphens w:val="0"/>
      <w:spacing w:after="160" w:line="240" w:lineRule="exact"/>
    </w:pPr>
    <w:rPr>
      <w:rFonts w:ascii="Verdana" w:eastAsia="Times New Roman" w:hAnsi="Verdana" w:cs="Verdana"/>
      <w:sz w:val="20"/>
      <w:szCs w:val="20"/>
    </w:rPr>
  </w:style>
  <w:style w:type="paragraph" w:customStyle="1" w:styleId="42">
    <w:name w:val="Τμήμα κειμένου4"/>
    <w:basedOn w:val="a"/>
    <w:uiPriority w:val="99"/>
    <w:rsid w:val="00FF764A"/>
    <w:pPr>
      <w:widowControl/>
      <w:suppressAutoHyphens w:val="0"/>
      <w:spacing w:line="100" w:lineRule="atLeast"/>
      <w:ind w:left="567" w:right="566"/>
      <w:jc w:val="both"/>
    </w:pPr>
    <w:rPr>
      <w:rFonts w:ascii="Verdana" w:eastAsia="Times New Roman" w:hAnsi="Verdana" w:cs="Verdana"/>
    </w:rPr>
  </w:style>
  <w:style w:type="paragraph" w:customStyle="1" w:styleId="211">
    <w:name w:val="Σώμα κείμενου με εσοχή 21"/>
    <w:basedOn w:val="a"/>
    <w:uiPriority w:val="99"/>
    <w:rsid w:val="00FF764A"/>
    <w:pPr>
      <w:widowControl/>
      <w:ind w:left="-284"/>
      <w:jc w:val="both"/>
    </w:pPr>
    <w:rPr>
      <w:rFonts w:ascii="Century Gothic" w:eastAsia="Times New Roman" w:hAnsi="Century Gothic" w:cs="Century Gothic"/>
    </w:rPr>
  </w:style>
  <w:style w:type="paragraph" w:customStyle="1" w:styleId="TOC21">
    <w:name w:val="TOC 21"/>
    <w:basedOn w:val="a"/>
    <w:uiPriority w:val="99"/>
    <w:rsid w:val="00FF764A"/>
    <w:pPr>
      <w:widowControl/>
      <w:suppressAutoHyphens w:val="0"/>
      <w:spacing w:before="60"/>
      <w:ind w:left="1560" w:hanging="1560"/>
      <w:jc w:val="both"/>
    </w:pPr>
    <w:rPr>
      <w:rFonts w:eastAsia="Times New Roman"/>
      <w:b/>
      <w:bCs/>
      <w:i/>
      <w:iCs/>
      <w:spacing w:val="5"/>
      <w:u w:val="single"/>
    </w:rPr>
  </w:style>
  <w:style w:type="paragraph" w:customStyle="1" w:styleId="311">
    <w:name w:val="Σώμα κείμενου 31"/>
    <w:basedOn w:val="a"/>
    <w:uiPriority w:val="99"/>
    <w:rsid w:val="00FF764A"/>
    <w:pPr>
      <w:spacing w:after="120"/>
    </w:pPr>
    <w:rPr>
      <w:sz w:val="16"/>
      <w:szCs w:val="16"/>
    </w:rPr>
  </w:style>
  <w:style w:type="paragraph" w:customStyle="1" w:styleId="1f0">
    <w:name w:val="Σώμα κείμενου με εσοχή1"/>
    <w:basedOn w:val="a"/>
    <w:uiPriority w:val="99"/>
    <w:rsid w:val="00FF764A"/>
    <w:pPr>
      <w:spacing w:after="120"/>
      <w:ind w:left="283"/>
    </w:pPr>
  </w:style>
  <w:style w:type="paragraph" w:customStyle="1" w:styleId="212">
    <w:name w:val="Σώμα κείμενου Πρώτη Εσοχή 21"/>
    <w:basedOn w:val="1f0"/>
    <w:uiPriority w:val="99"/>
    <w:rsid w:val="00FF764A"/>
    <w:pPr>
      <w:widowControl/>
      <w:ind w:firstLine="210"/>
    </w:pPr>
    <w:rPr>
      <w:rFonts w:eastAsia="Times New Roman"/>
      <w:sz w:val="20"/>
      <w:szCs w:val="20"/>
    </w:rPr>
  </w:style>
  <w:style w:type="paragraph" w:customStyle="1" w:styleId="52">
    <w:name w:val="Τμήμα κειμένου5"/>
    <w:basedOn w:val="a"/>
    <w:uiPriority w:val="99"/>
    <w:rsid w:val="00FF764A"/>
    <w:pPr>
      <w:widowControl/>
      <w:suppressAutoHyphens w:val="0"/>
      <w:ind w:left="567" w:right="566"/>
      <w:jc w:val="both"/>
    </w:pPr>
    <w:rPr>
      <w:rFonts w:ascii="Verdana" w:eastAsia="Times New Roman" w:hAnsi="Verdana" w:cs="Verdana"/>
    </w:rPr>
  </w:style>
  <w:style w:type="paragraph" w:customStyle="1" w:styleId="62">
    <w:name w:val="Τμήμα κειμένου6"/>
    <w:basedOn w:val="a"/>
    <w:uiPriority w:val="99"/>
    <w:rsid w:val="00FF764A"/>
    <w:pPr>
      <w:widowControl/>
      <w:suppressAutoHyphens w:val="0"/>
      <w:ind w:left="567" w:right="566"/>
      <w:jc w:val="both"/>
    </w:pPr>
    <w:rPr>
      <w:rFonts w:ascii="Verdana" w:eastAsia="Times New Roman" w:hAnsi="Verdana" w:cs="Verdana"/>
    </w:rPr>
  </w:style>
  <w:style w:type="paragraph" w:customStyle="1" w:styleId="71">
    <w:name w:val="Τμήμα κειμένου7"/>
    <w:basedOn w:val="a"/>
    <w:uiPriority w:val="99"/>
    <w:rsid w:val="00FF764A"/>
    <w:pPr>
      <w:widowControl/>
      <w:suppressAutoHyphens w:val="0"/>
      <w:ind w:left="567" w:right="566"/>
      <w:jc w:val="both"/>
    </w:pPr>
    <w:rPr>
      <w:rFonts w:ascii="Verdana" w:eastAsia="Times New Roman" w:hAnsi="Verdana" w:cs="Verdana"/>
    </w:rPr>
  </w:style>
  <w:style w:type="paragraph" w:customStyle="1" w:styleId="81">
    <w:name w:val="Τμήμα κειμένου8"/>
    <w:basedOn w:val="a"/>
    <w:uiPriority w:val="99"/>
    <w:rsid w:val="00FF764A"/>
    <w:pPr>
      <w:widowControl/>
      <w:suppressAutoHyphens w:val="0"/>
      <w:ind w:left="567" w:right="566"/>
      <w:jc w:val="both"/>
    </w:pPr>
    <w:rPr>
      <w:rFonts w:ascii="Verdana" w:eastAsia="Times New Roman" w:hAnsi="Verdana" w:cs="Verdana"/>
    </w:rPr>
  </w:style>
  <w:style w:type="paragraph" w:customStyle="1" w:styleId="321">
    <w:name w:val="Σώμα κείμενου 32"/>
    <w:basedOn w:val="a"/>
    <w:uiPriority w:val="99"/>
    <w:rsid w:val="00FF764A"/>
    <w:pPr>
      <w:spacing w:after="120"/>
    </w:pPr>
    <w:rPr>
      <w:sz w:val="16"/>
      <w:szCs w:val="16"/>
    </w:rPr>
  </w:style>
  <w:style w:type="paragraph" w:customStyle="1" w:styleId="western">
    <w:name w:val="western"/>
    <w:basedOn w:val="a"/>
    <w:uiPriority w:val="99"/>
    <w:rsid w:val="00FF764A"/>
    <w:pPr>
      <w:widowControl/>
      <w:suppressAutoHyphens w:val="0"/>
      <w:spacing w:before="119"/>
      <w:jc w:val="both"/>
    </w:pPr>
    <w:rPr>
      <w:rFonts w:eastAsia="Times New Roman"/>
      <w:color w:val="000000"/>
    </w:rPr>
  </w:style>
  <w:style w:type="paragraph" w:customStyle="1" w:styleId="Header1">
    <w:name w:val="Header1"/>
    <w:basedOn w:val="a"/>
    <w:uiPriority w:val="99"/>
    <w:rsid w:val="00FF764A"/>
    <w:pPr>
      <w:widowControl/>
      <w:tabs>
        <w:tab w:val="center" w:pos="4153"/>
        <w:tab w:val="right" w:pos="8306"/>
      </w:tabs>
      <w:suppressAutoHyphens w:val="0"/>
    </w:pPr>
  </w:style>
  <w:style w:type="paragraph" w:customStyle="1" w:styleId="111">
    <w:name w:val="Παράγραφος λίστας11"/>
    <w:basedOn w:val="a"/>
    <w:uiPriority w:val="99"/>
    <w:rsid w:val="00FF764A"/>
    <w:pPr>
      <w:widowControl/>
      <w:suppressAutoHyphens w:val="0"/>
      <w:ind w:left="720"/>
    </w:pPr>
    <w:rPr>
      <w:rFonts w:ascii="Arial" w:eastAsia="Times New Roman" w:hAnsi="Arial" w:cs="Arial"/>
      <w:sz w:val="20"/>
      <w:szCs w:val="20"/>
    </w:rPr>
  </w:style>
  <w:style w:type="paragraph" w:customStyle="1" w:styleId="91">
    <w:name w:val="Τμήμα κειμένου9"/>
    <w:basedOn w:val="a"/>
    <w:uiPriority w:val="99"/>
    <w:rsid w:val="00FF764A"/>
    <w:pPr>
      <w:widowControl/>
      <w:suppressAutoHyphens w:val="0"/>
      <w:ind w:left="567" w:right="566"/>
      <w:jc w:val="both"/>
    </w:pPr>
    <w:rPr>
      <w:rFonts w:ascii="Verdana" w:eastAsia="Times New Roman" w:hAnsi="Verdana" w:cs="Verdana"/>
    </w:rPr>
  </w:style>
  <w:style w:type="paragraph" w:customStyle="1" w:styleId="112">
    <w:name w:val="Τμήμα κειμένου11"/>
    <w:basedOn w:val="a"/>
    <w:uiPriority w:val="99"/>
    <w:rsid w:val="00FF764A"/>
    <w:pPr>
      <w:widowControl/>
      <w:suppressAutoHyphens w:val="0"/>
      <w:ind w:left="567" w:right="566"/>
      <w:jc w:val="both"/>
    </w:pPr>
    <w:rPr>
      <w:rFonts w:ascii="Verdana" w:eastAsia="Times New Roman" w:hAnsi="Verdana" w:cs="Verdana"/>
    </w:rPr>
  </w:style>
  <w:style w:type="paragraph" w:customStyle="1" w:styleId="102">
    <w:name w:val="Τμήμα κειμένου10"/>
    <w:basedOn w:val="a"/>
    <w:uiPriority w:val="99"/>
    <w:rsid w:val="00FF764A"/>
    <w:pPr>
      <w:widowControl/>
      <w:suppressAutoHyphens w:val="0"/>
      <w:ind w:left="567" w:right="566"/>
      <w:jc w:val="both"/>
    </w:pPr>
    <w:rPr>
      <w:rFonts w:ascii="Verdana" w:eastAsia="Times New Roman" w:hAnsi="Verdana" w:cs="Verdana"/>
    </w:rPr>
  </w:style>
  <w:style w:type="paragraph" w:customStyle="1" w:styleId="Web1">
    <w:name w:val="Κανονικό (Web)1"/>
    <w:basedOn w:val="a"/>
    <w:uiPriority w:val="99"/>
    <w:rsid w:val="00FF764A"/>
    <w:pPr>
      <w:widowControl/>
      <w:spacing w:before="280" w:after="119"/>
    </w:pPr>
    <w:rPr>
      <w:rFonts w:eastAsia="Times New Roman"/>
    </w:rPr>
  </w:style>
  <w:style w:type="paragraph" w:customStyle="1" w:styleId="331">
    <w:name w:val="Σώμα κείμενου 33"/>
    <w:basedOn w:val="a"/>
    <w:uiPriority w:val="99"/>
    <w:rsid w:val="00FF764A"/>
    <w:pPr>
      <w:spacing w:after="120"/>
    </w:pPr>
    <w:rPr>
      <w:sz w:val="16"/>
      <w:szCs w:val="16"/>
    </w:rPr>
  </w:style>
  <w:style w:type="paragraph" w:customStyle="1" w:styleId="CharCharCharCharCharCharCharCharCharCharCharCharCharCharChar1CharCharCharCharCharCharCharCharCharChar1CharCharCharCharCharChar1">
    <w:name w:val="Char Char Char Char Char Char Char Char Char Char Char Char Char Char Char1 Char Char Char Char Char Char Char Char Char Char1 Char Char Char Char Char Char1"/>
    <w:basedOn w:val="a"/>
    <w:uiPriority w:val="99"/>
    <w:rsid w:val="00FF764A"/>
    <w:pPr>
      <w:widowControl/>
      <w:suppressAutoHyphens w:val="0"/>
      <w:spacing w:after="160" w:line="240" w:lineRule="exact"/>
    </w:pPr>
    <w:rPr>
      <w:rFonts w:ascii="Verdana" w:eastAsia="Times New Roman" w:hAnsi="Verdana" w:cs="Verdana"/>
      <w:sz w:val="20"/>
      <w:szCs w:val="20"/>
    </w:rPr>
  </w:style>
  <w:style w:type="paragraph" w:customStyle="1" w:styleId="340">
    <w:name w:val="Σώμα κείμενου 34"/>
    <w:basedOn w:val="a"/>
    <w:uiPriority w:val="99"/>
    <w:rsid w:val="00FF764A"/>
    <w:pPr>
      <w:widowControl/>
      <w:suppressAutoHyphens w:val="0"/>
      <w:spacing w:after="120"/>
    </w:pPr>
    <w:rPr>
      <w:rFonts w:eastAsia="Times New Roman"/>
      <w:sz w:val="16"/>
      <w:szCs w:val="16"/>
    </w:rPr>
  </w:style>
  <w:style w:type="paragraph" w:customStyle="1" w:styleId="350">
    <w:name w:val="Σώμα κείμενου 35"/>
    <w:basedOn w:val="a"/>
    <w:uiPriority w:val="99"/>
    <w:rsid w:val="00FF764A"/>
    <w:pPr>
      <w:spacing w:after="120"/>
    </w:pPr>
    <w:rPr>
      <w:sz w:val="16"/>
      <w:szCs w:val="16"/>
    </w:rPr>
  </w:style>
  <w:style w:type="paragraph" w:customStyle="1" w:styleId="360">
    <w:name w:val="Σώμα κείμενου 36"/>
    <w:basedOn w:val="a"/>
    <w:uiPriority w:val="99"/>
    <w:rsid w:val="00FF764A"/>
    <w:pPr>
      <w:spacing w:after="120"/>
    </w:pPr>
    <w:rPr>
      <w:sz w:val="16"/>
      <w:szCs w:val="16"/>
    </w:rPr>
  </w:style>
  <w:style w:type="paragraph" w:customStyle="1" w:styleId="221">
    <w:name w:val="Σώμα κείμενου με εσοχή 22"/>
    <w:basedOn w:val="a"/>
    <w:uiPriority w:val="99"/>
    <w:rsid w:val="00FF764A"/>
    <w:pPr>
      <w:widowControl/>
      <w:spacing w:after="120" w:line="480" w:lineRule="auto"/>
      <w:ind w:left="283"/>
    </w:pPr>
    <w:rPr>
      <w:rFonts w:eastAsia="Times New Roman"/>
      <w:sz w:val="28"/>
      <w:szCs w:val="28"/>
    </w:rPr>
  </w:style>
  <w:style w:type="paragraph" w:customStyle="1" w:styleId="121">
    <w:name w:val="Τμήμα κειμένου12"/>
    <w:basedOn w:val="a"/>
    <w:uiPriority w:val="99"/>
    <w:rsid w:val="00FF764A"/>
    <w:pPr>
      <w:widowControl/>
      <w:suppressAutoHyphens w:val="0"/>
      <w:ind w:left="-284" w:right="-625" w:firstLine="568"/>
      <w:jc w:val="both"/>
    </w:pPr>
    <w:rPr>
      <w:rFonts w:eastAsia="Times New Roman"/>
    </w:rPr>
  </w:style>
  <w:style w:type="paragraph" w:customStyle="1" w:styleId="213">
    <w:name w:val="Σώμα κείμενου 21"/>
    <w:basedOn w:val="a"/>
    <w:uiPriority w:val="99"/>
    <w:rsid w:val="00FF764A"/>
    <w:pPr>
      <w:spacing w:after="120" w:line="480" w:lineRule="auto"/>
    </w:pPr>
  </w:style>
  <w:style w:type="paragraph" w:customStyle="1" w:styleId="222">
    <w:name w:val="Σώμα κείμενου 22"/>
    <w:basedOn w:val="a"/>
    <w:uiPriority w:val="99"/>
    <w:rsid w:val="00FF764A"/>
    <w:pPr>
      <w:spacing w:after="120" w:line="480" w:lineRule="auto"/>
    </w:pPr>
  </w:style>
  <w:style w:type="paragraph" w:customStyle="1" w:styleId="37">
    <w:name w:val="Σώμα κείμενου 37"/>
    <w:basedOn w:val="a"/>
    <w:uiPriority w:val="99"/>
    <w:rsid w:val="00FF764A"/>
    <w:pPr>
      <w:spacing w:after="120"/>
    </w:pPr>
    <w:rPr>
      <w:sz w:val="16"/>
      <w:szCs w:val="16"/>
    </w:rPr>
  </w:style>
  <w:style w:type="paragraph" w:customStyle="1" w:styleId="af0">
    <w:name w:val="Στυλ"/>
    <w:uiPriority w:val="99"/>
    <w:rsid w:val="00FF764A"/>
    <w:pPr>
      <w:widowControl w:val="0"/>
      <w:suppressAutoHyphens/>
    </w:pPr>
    <w:rPr>
      <w:rFonts w:ascii="Times New Roman" w:hAnsi="Times New Roman"/>
      <w:color w:val="00000A"/>
      <w:sz w:val="24"/>
      <w:szCs w:val="24"/>
      <w:lang w:eastAsia="zh-CN"/>
    </w:rPr>
  </w:style>
  <w:style w:type="paragraph" w:customStyle="1" w:styleId="intent1">
    <w:name w:val="intent1"/>
    <w:basedOn w:val="a"/>
    <w:uiPriority w:val="99"/>
    <w:rsid w:val="00FF764A"/>
    <w:pPr>
      <w:widowControl/>
      <w:suppressAutoHyphens w:val="0"/>
      <w:spacing w:line="360" w:lineRule="atLeast"/>
      <w:ind w:left="567" w:hanging="567"/>
      <w:jc w:val="both"/>
    </w:pPr>
    <w:rPr>
      <w:rFonts w:ascii="Arial" w:eastAsia="Times New Roman" w:hAnsi="Arial" w:cs="Arial"/>
      <w:lang w:val="en-GB"/>
    </w:rPr>
  </w:style>
  <w:style w:type="paragraph" w:customStyle="1" w:styleId="231">
    <w:name w:val="Σώμα κείμενου 23"/>
    <w:basedOn w:val="a"/>
    <w:uiPriority w:val="99"/>
    <w:rsid w:val="00FF764A"/>
    <w:pPr>
      <w:spacing w:after="120" w:line="480" w:lineRule="auto"/>
    </w:pPr>
  </w:style>
  <w:style w:type="paragraph" w:customStyle="1" w:styleId="38">
    <w:name w:val="Σώμα κείμενου 38"/>
    <w:basedOn w:val="a"/>
    <w:uiPriority w:val="99"/>
    <w:rsid w:val="00FF764A"/>
    <w:pPr>
      <w:spacing w:after="120"/>
    </w:pPr>
    <w:rPr>
      <w:sz w:val="16"/>
      <w:szCs w:val="16"/>
    </w:rPr>
  </w:style>
  <w:style w:type="paragraph" w:customStyle="1" w:styleId="131">
    <w:name w:val="Τμήμα κειμένου13"/>
    <w:basedOn w:val="a"/>
    <w:uiPriority w:val="99"/>
    <w:rsid w:val="00FF764A"/>
    <w:pPr>
      <w:widowControl/>
      <w:suppressAutoHyphens w:val="0"/>
      <w:ind w:left="567" w:right="566"/>
      <w:jc w:val="both"/>
    </w:pPr>
    <w:rPr>
      <w:rFonts w:ascii="Verdana" w:eastAsia="Times New Roman" w:hAnsi="Verdana" w:cs="Verdana"/>
    </w:rPr>
  </w:style>
  <w:style w:type="paragraph" w:customStyle="1" w:styleId="39">
    <w:name w:val="Σώμα κείμενου 39"/>
    <w:basedOn w:val="a"/>
    <w:uiPriority w:val="99"/>
    <w:rsid w:val="00FF764A"/>
    <w:pPr>
      <w:spacing w:after="120"/>
    </w:pPr>
    <w:rPr>
      <w:sz w:val="16"/>
      <w:szCs w:val="16"/>
    </w:rPr>
  </w:style>
  <w:style w:type="paragraph" w:customStyle="1" w:styleId="141">
    <w:name w:val="Τμήμα κειμένου14"/>
    <w:basedOn w:val="a"/>
    <w:uiPriority w:val="99"/>
    <w:rsid w:val="00FF764A"/>
    <w:pPr>
      <w:widowControl/>
      <w:suppressAutoHyphens w:val="0"/>
      <w:ind w:left="567" w:right="566"/>
      <w:jc w:val="both"/>
    </w:pPr>
    <w:rPr>
      <w:rFonts w:ascii="Verdana" w:eastAsia="Times New Roman" w:hAnsi="Verdana" w:cs="Verdana"/>
    </w:rPr>
  </w:style>
  <w:style w:type="paragraph" w:customStyle="1" w:styleId="232">
    <w:name w:val="Σώμα κείμενου με εσοχή 23"/>
    <w:basedOn w:val="a"/>
    <w:uiPriority w:val="99"/>
    <w:rsid w:val="00FF764A"/>
    <w:pPr>
      <w:spacing w:after="120" w:line="480" w:lineRule="auto"/>
      <w:ind w:left="283"/>
    </w:pPr>
  </w:style>
  <w:style w:type="paragraph" w:customStyle="1" w:styleId="260">
    <w:name w:val="Λεζάντα26"/>
    <w:basedOn w:val="a"/>
    <w:uiPriority w:val="99"/>
    <w:rsid w:val="00FF764A"/>
    <w:pPr>
      <w:suppressLineNumbers/>
      <w:spacing w:before="120" w:after="120"/>
    </w:pPr>
    <w:rPr>
      <w:i/>
      <w:iCs/>
    </w:rPr>
  </w:style>
  <w:style w:type="paragraph" w:customStyle="1" w:styleId="gmail-western">
    <w:name w:val="gmail-western"/>
    <w:basedOn w:val="a"/>
    <w:uiPriority w:val="99"/>
    <w:rsid w:val="00FF764A"/>
    <w:pPr>
      <w:widowControl/>
      <w:suppressAutoHyphens w:val="0"/>
      <w:spacing w:before="280" w:after="280"/>
    </w:pPr>
    <w:rPr>
      <w:rFonts w:eastAsia="Times New Roman"/>
    </w:rPr>
  </w:style>
  <w:style w:type="paragraph" w:customStyle="1" w:styleId="241">
    <w:name w:val="Σώμα κείμενου με εσοχή 24"/>
    <w:basedOn w:val="a"/>
    <w:uiPriority w:val="99"/>
    <w:rsid w:val="00FF764A"/>
    <w:pPr>
      <w:spacing w:after="120" w:line="480" w:lineRule="auto"/>
      <w:ind w:left="283"/>
    </w:pPr>
  </w:style>
  <w:style w:type="paragraph" w:customStyle="1" w:styleId="151">
    <w:name w:val="Τμήμα κειμένου15"/>
    <w:basedOn w:val="a"/>
    <w:uiPriority w:val="99"/>
    <w:rsid w:val="00FF764A"/>
    <w:pPr>
      <w:widowControl/>
      <w:suppressAutoHyphens w:val="0"/>
      <w:ind w:left="-284" w:right="-625" w:firstLine="568"/>
      <w:jc w:val="both"/>
    </w:pPr>
    <w:rPr>
      <w:rFonts w:eastAsia="Times New Roman"/>
    </w:rPr>
  </w:style>
  <w:style w:type="paragraph" w:customStyle="1" w:styleId="270">
    <w:name w:val="Λεζάντα27"/>
    <w:basedOn w:val="a"/>
    <w:uiPriority w:val="99"/>
    <w:rsid w:val="00FF764A"/>
    <w:pPr>
      <w:suppressLineNumbers/>
      <w:spacing w:before="120" w:after="120"/>
    </w:pPr>
    <w:rPr>
      <w:i/>
      <w:iCs/>
    </w:rPr>
  </w:style>
  <w:style w:type="paragraph" w:customStyle="1" w:styleId="251">
    <w:name w:val="Σώμα κείμενου με εσοχή 25"/>
    <w:basedOn w:val="a"/>
    <w:uiPriority w:val="99"/>
    <w:rsid w:val="00FF764A"/>
    <w:pPr>
      <w:spacing w:after="120" w:line="480" w:lineRule="auto"/>
      <w:ind w:left="283"/>
    </w:pPr>
  </w:style>
  <w:style w:type="paragraph" w:customStyle="1" w:styleId="Default">
    <w:name w:val="Default"/>
    <w:uiPriority w:val="99"/>
    <w:rsid w:val="00FF764A"/>
    <w:pPr>
      <w:suppressAutoHyphens/>
    </w:pPr>
    <w:rPr>
      <w:rFonts w:cs="Calibri"/>
      <w:color w:val="000000"/>
      <w:sz w:val="24"/>
      <w:szCs w:val="24"/>
      <w:lang w:eastAsia="zh-CN"/>
    </w:rPr>
  </w:style>
  <w:style w:type="paragraph" w:customStyle="1" w:styleId="3100">
    <w:name w:val="Σώμα κείμενου 310"/>
    <w:basedOn w:val="a"/>
    <w:uiPriority w:val="99"/>
    <w:rsid w:val="00FF764A"/>
    <w:pPr>
      <w:widowControl/>
      <w:suppressAutoHyphens w:val="0"/>
      <w:spacing w:after="120"/>
    </w:pPr>
    <w:rPr>
      <w:rFonts w:eastAsia="Times New Roman"/>
      <w:sz w:val="16"/>
      <w:szCs w:val="16"/>
    </w:rPr>
  </w:style>
  <w:style w:type="paragraph" w:customStyle="1" w:styleId="3110">
    <w:name w:val="Σώμα κείμενου 311"/>
    <w:basedOn w:val="a"/>
    <w:uiPriority w:val="99"/>
    <w:rsid w:val="00FF764A"/>
    <w:pPr>
      <w:spacing w:after="120"/>
    </w:pPr>
    <w:rPr>
      <w:sz w:val="16"/>
      <w:szCs w:val="16"/>
    </w:rPr>
  </w:style>
  <w:style w:type="paragraph" w:customStyle="1" w:styleId="2f">
    <w:name w:val="Παράγραφος λίστας2"/>
    <w:basedOn w:val="a"/>
    <w:uiPriority w:val="99"/>
    <w:rsid w:val="00FF764A"/>
    <w:pPr>
      <w:widowControl/>
      <w:suppressAutoHyphens w:val="0"/>
      <w:ind w:left="720"/>
    </w:pPr>
    <w:rPr>
      <w:rFonts w:eastAsia="Times New Roman"/>
      <w:lang w:val="en-GB"/>
    </w:rPr>
  </w:style>
  <w:style w:type="paragraph" w:customStyle="1" w:styleId="3a">
    <w:name w:val="Παράγραφος λίστας3"/>
    <w:basedOn w:val="a"/>
    <w:uiPriority w:val="99"/>
    <w:rsid w:val="00FF764A"/>
    <w:pPr>
      <w:widowControl/>
      <w:suppressAutoHyphens w:val="0"/>
      <w:spacing w:after="200" w:line="276" w:lineRule="auto"/>
      <w:ind w:left="720"/>
    </w:pPr>
    <w:rPr>
      <w:rFonts w:ascii="Calibri" w:eastAsia="Times New Roman" w:hAnsi="Calibri" w:cs="Calibri"/>
      <w:sz w:val="22"/>
      <w:szCs w:val="22"/>
    </w:rPr>
  </w:style>
  <w:style w:type="paragraph" w:styleId="af1">
    <w:name w:val="List Paragraph"/>
    <w:basedOn w:val="a"/>
    <w:uiPriority w:val="99"/>
    <w:qFormat/>
    <w:rsid w:val="00FF764A"/>
    <w:pPr>
      <w:widowControl/>
      <w:suppressAutoHyphens w:val="0"/>
      <w:spacing w:after="200" w:line="276" w:lineRule="auto"/>
      <w:ind w:left="720"/>
    </w:pPr>
    <w:rPr>
      <w:rFonts w:ascii="Calibri" w:eastAsia="Times New Roman" w:hAnsi="Calibri" w:cs="Calibri"/>
      <w:sz w:val="22"/>
      <w:szCs w:val="22"/>
    </w:rPr>
  </w:style>
  <w:style w:type="paragraph" w:customStyle="1" w:styleId="214">
    <w:name w:val="Σώμα κειμένου (2)1"/>
    <w:basedOn w:val="a"/>
    <w:uiPriority w:val="99"/>
    <w:rsid w:val="00FF764A"/>
    <w:pPr>
      <w:shd w:val="clear" w:color="auto" w:fill="FFFFFF"/>
      <w:suppressAutoHyphens w:val="0"/>
      <w:spacing w:before="540" w:line="350" w:lineRule="exact"/>
      <w:jc w:val="both"/>
    </w:pPr>
    <w:rPr>
      <w:rFonts w:ascii="Verdana" w:eastAsia="Times New Roman" w:hAnsi="Verdana" w:cs="Verdana"/>
      <w:sz w:val="19"/>
      <w:szCs w:val="19"/>
    </w:rPr>
  </w:style>
  <w:style w:type="paragraph" w:customStyle="1" w:styleId="3b">
    <w:name w:val="Σώμα κειμένου (3)"/>
    <w:basedOn w:val="a"/>
    <w:uiPriority w:val="99"/>
    <w:rsid w:val="00FF764A"/>
    <w:pPr>
      <w:shd w:val="clear" w:color="auto" w:fill="FFFFFF"/>
      <w:suppressAutoHyphens w:val="0"/>
      <w:spacing w:after="180" w:line="235" w:lineRule="exact"/>
    </w:pPr>
    <w:rPr>
      <w:rFonts w:ascii="Verdana" w:eastAsia="Times New Roman" w:hAnsi="Verdana" w:cs="Verdana"/>
      <w:b/>
      <w:bCs/>
      <w:sz w:val="19"/>
      <w:szCs w:val="19"/>
    </w:rPr>
  </w:style>
  <w:style w:type="paragraph" w:customStyle="1" w:styleId="161">
    <w:name w:val="Τμήμα κειμένου16"/>
    <w:basedOn w:val="a"/>
    <w:uiPriority w:val="99"/>
    <w:rsid w:val="00FF764A"/>
    <w:pPr>
      <w:widowControl/>
      <w:suppressAutoHyphens w:val="0"/>
      <w:ind w:left="567" w:right="566"/>
      <w:jc w:val="both"/>
      <w:textAlignment w:val="auto"/>
    </w:pPr>
    <w:rPr>
      <w:rFonts w:ascii="Verdana" w:eastAsia="Times New Roman" w:hAnsi="Verdana" w:cs="Verdana"/>
      <w:lang w:val="el-GR"/>
    </w:rPr>
  </w:style>
  <w:style w:type="paragraph" w:customStyle="1" w:styleId="Char20">
    <w:name w:val="Char2"/>
    <w:basedOn w:val="a"/>
    <w:uiPriority w:val="99"/>
    <w:rsid w:val="00FF764A"/>
    <w:pPr>
      <w:widowControl/>
      <w:suppressAutoHyphens w:val="0"/>
      <w:spacing w:after="160" w:line="240" w:lineRule="exact"/>
      <w:textAlignment w:val="auto"/>
    </w:pPr>
    <w:rPr>
      <w:rFonts w:ascii="Tahoma" w:eastAsia="Times New Roman" w:hAnsi="Tahoma" w:cs="Tahoma"/>
      <w:sz w:val="20"/>
      <w:szCs w:val="20"/>
    </w:rPr>
  </w:style>
  <w:style w:type="paragraph" w:customStyle="1" w:styleId="103">
    <w:name w:val="Σώμα κειμένου (10)"/>
    <w:basedOn w:val="a"/>
    <w:uiPriority w:val="99"/>
    <w:rsid w:val="00FF764A"/>
    <w:pPr>
      <w:shd w:val="clear" w:color="auto" w:fill="FFFFFF"/>
      <w:suppressAutoHyphens w:val="0"/>
      <w:spacing w:line="274" w:lineRule="exact"/>
      <w:jc w:val="center"/>
      <w:textAlignment w:val="auto"/>
    </w:pPr>
    <w:rPr>
      <w:rFonts w:ascii="Calibri" w:eastAsia="Times New Roman" w:hAnsi="Calibri" w:cs="Calibri"/>
      <w:sz w:val="22"/>
      <w:szCs w:val="22"/>
      <w:shd w:val="clear" w:color="auto" w:fill="FFFFFF"/>
      <w:lang w:val="el-GR" w:eastAsia="el-GR"/>
    </w:rPr>
  </w:style>
  <w:style w:type="paragraph" w:customStyle="1" w:styleId="ARIAL11">
    <w:name w:val="ARIAL 11"/>
    <w:basedOn w:val="a"/>
    <w:uiPriority w:val="99"/>
    <w:rsid w:val="00FF764A"/>
    <w:pPr>
      <w:keepNext/>
      <w:widowControl/>
      <w:spacing w:before="120" w:line="312" w:lineRule="auto"/>
      <w:jc w:val="center"/>
      <w:textAlignment w:val="auto"/>
    </w:pPr>
    <w:rPr>
      <w:rFonts w:ascii="Arial" w:eastAsia="Times New Roman" w:hAnsi="Arial" w:cs="Arial"/>
      <w:lang w:val="el-GR"/>
    </w:rPr>
  </w:style>
  <w:style w:type="paragraph" w:customStyle="1" w:styleId="2f0">
    <w:name w:val="Σώμα κειμένου (2)"/>
    <w:basedOn w:val="a"/>
    <w:uiPriority w:val="99"/>
    <w:rsid w:val="00FF764A"/>
    <w:pPr>
      <w:shd w:val="clear" w:color="auto" w:fill="FFFFFF"/>
      <w:suppressAutoHyphens w:val="0"/>
      <w:spacing w:line="240" w:lineRule="atLeast"/>
      <w:ind w:hanging="340"/>
      <w:textAlignment w:val="auto"/>
    </w:pPr>
    <w:rPr>
      <w:rFonts w:ascii="Verdana" w:eastAsia="Times New Roman" w:hAnsi="Verdana" w:cs="Verdana"/>
      <w:sz w:val="19"/>
      <w:szCs w:val="19"/>
      <w:lang w:val="el-GR" w:eastAsia="el-GR"/>
    </w:rPr>
  </w:style>
  <w:style w:type="paragraph" w:styleId="af2">
    <w:name w:val="Title"/>
    <w:basedOn w:val="a"/>
    <w:link w:val="Char3"/>
    <w:uiPriority w:val="99"/>
    <w:qFormat/>
    <w:rsid w:val="00FF764A"/>
    <w:pPr>
      <w:spacing w:before="240" w:after="60"/>
      <w:jc w:val="center"/>
    </w:pPr>
    <w:rPr>
      <w:rFonts w:ascii="Cambria" w:eastAsia="Times New Roman" w:hAnsi="Cambria" w:cs="Cambria"/>
      <w:b/>
      <w:bCs/>
      <w:sz w:val="32"/>
      <w:szCs w:val="32"/>
    </w:rPr>
  </w:style>
  <w:style w:type="character" w:customStyle="1" w:styleId="Char3">
    <w:name w:val="Τίτλος Char"/>
    <w:basedOn w:val="a0"/>
    <w:link w:val="af2"/>
    <w:uiPriority w:val="99"/>
    <w:locked/>
    <w:rsid w:val="00D57EB7"/>
    <w:rPr>
      <w:rFonts w:ascii="Cambria" w:hAnsi="Cambria" w:cs="Cambria"/>
      <w:b/>
      <w:bCs/>
      <w:color w:val="00000A"/>
      <w:kern w:val="28"/>
      <w:sz w:val="32"/>
      <w:szCs w:val="32"/>
      <w:lang w:val="en-US" w:eastAsia="zh-CN"/>
    </w:rPr>
  </w:style>
  <w:style w:type="paragraph" w:styleId="af3">
    <w:name w:val="Block Text"/>
    <w:basedOn w:val="a"/>
    <w:uiPriority w:val="99"/>
    <w:rsid w:val="00EE4373"/>
    <w:pPr>
      <w:widowControl/>
      <w:ind w:left="284" w:right="283"/>
      <w:jc w:val="both"/>
      <w:textAlignment w:val="auto"/>
    </w:pPr>
    <w:rPr>
      <w:rFonts w:ascii="Verdana" w:hAnsi="Verdana" w:cs="Verdana"/>
      <w:color w:val="auto"/>
      <w:kern w:val="1"/>
    </w:rPr>
  </w:style>
  <w:style w:type="paragraph" w:customStyle="1" w:styleId="Normalgr">
    <w:name w:val="Normalgr"/>
    <w:rsid w:val="00FF764A"/>
    <w:pPr>
      <w:tabs>
        <w:tab w:val="left" w:pos="1021"/>
        <w:tab w:val="left" w:pos="1588"/>
      </w:tabs>
      <w:suppressAutoHyphens/>
      <w:jc w:val="both"/>
    </w:pPr>
    <w:rPr>
      <w:rFonts w:ascii="Arial" w:hAnsi="Arial" w:cs="Arial"/>
      <w:color w:val="00000A"/>
      <w:spacing w:val="15"/>
      <w:sz w:val="20"/>
      <w:szCs w:val="20"/>
      <w:lang w:val="en-GB" w:eastAsia="zh-CN"/>
    </w:rPr>
  </w:style>
  <w:style w:type="paragraph" w:styleId="-HTML">
    <w:name w:val="HTML Preformatted"/>
    <w:basedOn w:val="a"/>
    <w:link w:val="-HTMLChar"/>
    <w:uiPriority w:val="99"/>
    <w:rsid w:val="00FF76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sz w:val="20"/>
      <w:szCs w:val="20"/>
    </w:rPr>
  </w:style>
  <w:style w:type="character" w:customStyle="1" w:styleId="-HTMLChar">
    <w:name w:val="Προ-διαμορφωμένο HTML Char"/>
    <w:basedOn w:val="a0"/>
    <w:link w:val="-HTML"/>
    <w:uiPriority w:val="99"/>
    <w:semiHidden/>
    <w:locked/>
    <w:rsid w:val="00D57EB7"/>
    <w:rPr>
      <w:rFonts w:ascii="Courier New" w:eastAsia="SimSun" w:hAnsi="Courier New" w:cs="Courier New"/>
      <w:color w:val="00000A"/>
      <w:sz w:val="20"/>
      <w:szCs w:val="20"/>
      <w:lang w:val="en-US" w:eastAsia="zh-CN"/>
    </w:rPr>
  </w:style>
  <w:style w:type="paragraph" w:customStyle="1" w:styleId="2f1">
    <w:name w:val="Περιεχόμενα 2"/>
    <w:basedOn w:val="a"/>
    <w:uiPriority w:val="99"/>
    <w:rsid w:val="00FF764A"/>
    <w:pPr>
      <w:widowControl/>
      <w:suppressAutoHyphens w:val="0"/>
      <w:spacing w:before="60"/>
      <w:ind w:left="1560" w:hanging="1560"/>
      <w:jc w:val="both"/>
      <w:textAlignment w:val="auto"/>
    </w:pPr>
    <w:rPr>
      <w:rFonts w:eastAsia="Times New Roman"/>
      <w:b/>
      <w:bCs/>
      <w:i/>
      <w:iCs/>
      <w:spacing w:val="5"/>
      <w:u w:val="single"/>
      <w:lang w:val="el-GR" w:eastAsia="el-GR"/>
    </w:rPr>
  </w:style>
  <w:style w:type="paragraph" w:customStyle="1" w:styleId="43">
    <w:name w:val="Παράγραφος λίστας4"/>
    <w:basedOn w:val="a"/>
    <w:uiPriority w:val="99"/>
    <w:rsid w:val="00FF764A"/>
    <w:pPr>
      <w:widowControl/>
      <w:suppressAutoHyphens w:val="0"/>
      <w:spacing w:after="200" w:line="276" w:lineRule="auto"/>
      <w:ind w:left="720"/>
      <w:textAlignment w:val="auto"/>
    </w:pPr>
    <w:rPr>
      <w:rFonts w:ascii="Calibri" w:eastAsia="Times New Roman" w:hAnsi="Calibri" w:cs="Calibri"/>
      <w:sz w:val="22"/>
      <w:szCs w:val="22"/>
      <w:lang w:val="el-GR" w:eastAsia="en-US"/>
    </w:rPr>
  </w:style>
  <w:style w:type="paragraph" w:customStyle="1" w:styleId="LO-normal">
    <w:name w:val="LO-normal"/>
    <w:uiPriority w:val="99"/>
    <w:rsid w:val="00FF764A"/>
    <w:pPr>
      <w:suppressAutoHyphens/>
    </w:pPr>
    <w:rPr>
      <w:rFonts w:cs="Calibri"/>
      <w:sz w:val="20"/>
      <w:szCs w:val="20"/>
    </w:rPr>
  </w:style>
  <w:style w:type="paragraph" w:styleId="2f2">
    <w:name w:val="Body Text Indent 2"/>
    <w:basedOn w:val="a"/>
    <w:link w:val="2Char0"/>
    <w:uiPriority w:val="99"/>
    <w:rsid w:val="00FF764A"/>
    <w:pPr>
      <w:spacing w:after="120" w:line="480" w:lineRule="auto"/>
      <w:ind w:left="283"/>
    </w:pPr>
  </w:style>
  <w:style w:type="character" w:customStyle="1" w:styleId="2Char0">
    <w:name w:val="Σώμα κείμενου με εσοχή 2 Char"/>
    <w:basedOn w:val="a0"/>
    <w:link w:val="2f2"/>
    <w:uiPriority w:val="99"/>
    <w:semiHidden/>
    <w:locked/>
    <w:rsid w:val="00D57EB7"/>
    <w:rPr>
      <w:rFonts w:ascii="Times New Roman" w:eastAsia="SimSun" w:hAnsi="Times New Roman" w:cs="Times New Roman"/>
      <w:color w:val="00000A"/>
      <w:sz w:val="24"/>
      <w:szCs w:val="24"/>
      <w:lang w:val="en-US" w:eastAsia="zh-CN"/>
    </w:rPr>
  </w:style>
  <w:style w:type="character" w:styleId="af4">
    <w:name w:val="Strong"/>
    <w:basedOn w:val="1a"/>
    <w:uiPriority w:val="99"/>
    <w:qFormat/>
    <w:locked/>
    <w:rsid w:val="00BE6B62"/>
    <w:rPr>
      <w:b/>
      <w:bCs/>
    </w:rPr>
  </w:style>
  <w:style w:type="paragraph" w:styleId="2f3">
    <w:name w:val="toc 2"/>
    <w:basedOn w:val="a"/>
    <w:next w:val="a"/>
    <w:autoRedefine/>
    <w:uiPriority w:val="99"/>
    <w:semiHidden/>
    <w:locked/>
    <w:rsid w:val="00F11393"/>
    <w:pPr>
      <w:widowControl/>
      <w:suppressAutoHyphens w:val="0"/>
      <w:spacing w:before="60"/>
      <w:ind w:left="1560" w:hanging="1560"/>
      <w:jc w:val="both"/>
      <w:textAlignment w:val="auto"/>
    </w:pPr>
    <w:rPr>
      <w:rFonts w:eastAsia="Times New Roman"/>
      <w:b/>
      <w:bCs/>
      <w:i/>
      <w:iCs/>
      <w:color w:val="auto"/>
      <w:spacing w:val="5"/>
      <w:u w:val="single"/>
      <w:lang w:val="el-GR" w:eastAsia="el-GR"/>
    </w:rPr>
  </w:style>
  <w:style w:type="paragraph" w:customStyle="1" w:styleId="yiv0861852648msonormal">
    <w:name w:val="yiv0861852648msonormal"/>
    <w:basedOn w:val="a"/>
    <w:uiPriority w:val="99"/>
    <w:rsid w:val="005F7A5F"/>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yiv4314599089msonormal">
    <w:name w:val="yiv4314599089msonormal"/>
    <w:basedOn w:val="a"/>
    <w:uiPriority w:val="99"/>
    <w:rsid w:val="006966BF"/>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yiv7900982853msonormal">
    <w:name w:val="yiv7900982853msonormal"/>
    <w:basedOn w:val="a"/>
    <w:uiPriority w:val="99"/>
    <w:rsid w:val="00DD07CD"/>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yiv4509028961msonormal">
    <w:name w:val="yiv4509028961msonormal"/>
    <w:basedOn w:val="a"/>
    <w:uiPriority w:val="99"/>
    <w:rsid w:val="00CC7F19"/>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TableParagraph">
    <w:name w:val="Table Paragraph"/>
    <w:basedOn w:val="a"/>
    <w:uiPriority w:val="99"/>
    <w:rsid w:val="00693578"/>
    <w:pPr>
      <w:suppressAutoHyphens w:val="0"/>
      <w:autoSpaceDE w:val="0"/>
      <w:autoSpaceDN w:val="0"/>
      <w:ind w:left="200"/>
      <w:textAlignment w:val="auto"/>
    </w:pPr>
    <w:rPr>
      <w:rFonts w:ascii="Arial" w:eastAsia="Times New Roman" w:hAnsi="Arial" w:cs="Arial"/>
      <w:color w:val="auto"/>
      <w:sz w:val="22"/>
      <w:szCs w:val="22"/>
      <w:lang w:val="el-GR" w:eastAsia="el-GR"/>
    </w:rPr>
  </w:style>
  <w:style w:type="paragraph" w:customStyle="1" w:styleId="ydp17307875yiv7389233977ydpc383c8b0msonormal">
    <w:name w:val="ydp17307875yiv7389233977ydpc383c8b0msonormal"/>
    <w:basedOn w:val="a"/>
    <w:uiPriority w:val="99"/>
    <w:rsid w:val="0017785C"/>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ydp17307875yiv7389233977ydpc383c8b0msobodytext">
    <w:name w:val="ydp17307875yiv7389233977ydpc383c8b0msobodytext"/>
    <w:basedOn w:val="a"/>
    <w:uiPriority w:val="99"/>
    <w:rsid w:val="0017785C"/>
    <w:pPr>
      <w:widowControl/>
      <w:suppressAutoHyphens w:val="0"/>
      <w:spacing w:before="100" w:beforeAutospacing="1" w:after="100" w:afterAutospacing="1"/>
      <w:textAlignment w:val="auto"/>
    </w:pPr>
    <w:rPr>
      <w:rFonts w:eastAsia="Times New Roman"/>
      <w:color w:val="auto"/>
      <w:lang w:val="el-GR" w:eastAsia="el-GR"/>
    </w:rPr>
  </w:style>
  <w:style w:type="character" w:customStyle="1" w:styleId="CharChar42">
    <w:name w:val="Char Char42"/>
    <w:basedOn w:val="a0"/>
    <w:uiPriority w:val="99"/>
    <w:semiHidden/>
    <w:locked/>
    <w:rsid w:val="008B216D"/>
    <w:rPr>
      <w:rFonts w:eastAsia="SimSun"/>
      <w:color w:val="00000A"/>
      <w:sz w:val="24"/>
      <w:szCs w:val="24"/>
      <w:lang w:val="en-US" w:eastAsia="zh-CN"/>
    </w:rPr>
  </w:style>
  <w:style w:type="paragraph" w:customStyle="1" w:styleId="Char30">
    <w:name w:val="Char3"/>
    <w:basedOn w:val="a"/>
    <w:uiPriority w:val="99"/>
    <w:rsid w:val="00BC1F28"/>
    <w:pPr>
      <w:widowControl/>
      <w:suppressAutoHyphens w:val="0"/>
      <w:spacing w:after="160" w:line="240" w:lineRule="exact"/>
      <w:textAlignment w:val="auto"/>
    </w:pPr>
    <w:rPr>
      <w:rFonts w:ascii="Tahoma" w:eastAsia="Times New Roman" w:hAnsi="Tahoma" w:cs="Tahoma"/>
      <w:color w:val="auto"/>
      <w:sz w:val="20"/>
      <w:szCs w:val="20"/>
      <w:lang w:eastAsia="en-US"/>
    </w:rPr>
  </w:style>
  <w:style w:type="paragraph" w:customStyle="1" w:styleId="53">
    <w:name w:val="Παράγραφος λίστας5"/>
    <w:basedOn w:val="a"/>
    <w:uiPriority w:val="99"/>
    <w:rsid w:val="00E25DD4"/>
    <w:pPr>
      <w:widowControl/>
      <w:suppressAutoHyphens w:val="0"/>
      <w:spacing w:after="200" w:line="276" w:lineRule="auto"/>
      <w:ind w:left="720"/>
      <w:textAlignment w:val="auto"/>
    </w:pPr>
    <w:rPr>
      <w:rFonts w:ascii="Calibri" w:eastAsia="Times New Roman" w:hAnsi="Calibri" w:cs="Calibri"/>
      <w:color w:val="auto"/>
      <w:sz w:val="22"/>
      <w:szCs w:val="22"/>
      <w:lang w:val="el-GR" w:eastAsia="en-US"/>
    </w:rPr>
  </w:style>
  <w:style w:type="paragraph" w:customStyle="1" w:styleId="normal">
    <w:name w:val="normal"/>
    <w:uiPriority w:val="99"/>
    <w:rsid w:val="004C7EE5"/>
    <w:rPr>
      <w:rFonts w:cs="Calibri"/>
      <w:sz w:val="20"/>
      <w:szCs w:val="20"/>
    </w:rPr>
  </w:style>
  <w:style w:type="paragraph" w:styleId="3c">
    <w:name w:val="Body Text 3"/>
    <w:basedOn w:val="a"/>
    <w:link w:val="3Char0"/>
    <w:uiPriority w:val="99"/>
    <w:rsid w:val="002A3D6C"/>
    <w:pPr>
      <w:spacing w:after="120"/>
    </w:pPr>
    <w:rPr>
      <w:sz w:val="16"/>
      <w:szCs w:val="16"/>
    </w:rPr>
  </w:style>
  <w:style w:type="character" w:customStyle="1" w:styleId="3Char0">
    <w:name w:val="Σώμα κείμενου 3 Char"/>
    <w:basedOn w:val="a0"/>
    <w:link w:val="3c"/>
    <w:uiPriority w:val="99"/>
    <w:semiHidden/>
    <w:locked/>
    <w:rsid w:val="005D39EA"/>
    <w:rPr>
      <w:rFonts w:ascii="Times New Roman" w:eastAsia="SimSun" w:hAnsi="Times New Roman" w:cs="Times New Roman"/>
      <w:color w:val="00000A"/>
      <w:sz w:val="16"/>
      <w:szCs w:val="16"/>
      <w:lang w:val="en-US" w:eastAsia="zh-CN"/>
    </w:rPr>
  </w:style>
  <w:style w:type="paragraph" w:styleId="af5">
    <w:name w:val="Body Text Indent"/>
    <w:basedOn w:val="a"/>
    <w:link w:val="Char4"/>
    <w:uiPriority w:val="99"/>
    <w:rsid w:val="00A40A10"/>
    <w:pPr>
      <w:widowControl/>
      <w:suppressAutoHyphens w:val="0"/>
      <w:spacing w:after="120"/>
      <w:ind w:left="283"/>
      <w:textAlignment w:val="auto"/>
    </w:pPr>
    <w:rPr>
      <w:rFonts w:eastAsia="Times New Roman"/>
      <w:color w:val="auto"/>
      <w:lang w:val="el-GR" w:eastAsia="el-GR"/>
    </w:rPr>
  </w:style>
  <w:style w:type="character" w:customStyle="1" w:styleId="BodyTextIndentChar2">
    <w:name w:val="Body Text Indent Char2"/>
    <w:basedOn w:val="a0"/>
    <w:link w:val="af5"/>
    <w:uiPriority w:val="99"/>
    <w:semiHidden/>
    <w:locked/>
    <w:rsid w:val="00C34299"/>
    <w:rPr>
      <w:rFonts w:ascii="Times New Roman" w:eastAsia="SimSun" w:hAnsi="Times New Roman" w:cs="Times New Roman"/>
      <w:color w:val="00000A"/>
      <w:sz w:val="24"/>
      <w:szCs w:val="24"/>
      <w:lang w:val="en-US" w:eastAsia="zh-CN"/>
    </w:rPr>
  </w:style>
  <w:style w:type="character" w:customStyle="1" w:styleId="Char4">
    <w:name w:val="Σώμα κείμενου με εσοχή Char"/>
    <w:basedOn w:val="a0"/>
    <w:link w:val="af5"/>
    <w:uiPriority w:val="99"/>
    <w:semiHidden/>
    <w:locked/>
    <w:rsid w:val="00A40A10"/>
    <w:rPr>
      <w:sz w:val="24"/>
      <w:szCs w:val="24"/>
      <w:lang w:val="el-GR" w:eastAsia="el-GR"/>
    </w:rPr>
  </w:style>
  <w:style w:type="paragraph" w:customStyle="1" w:styleId="CharChar12">
    <w:name w:val="Char Char12"/>
    <w:basedOn w:val="a"/>
    <w:uiPriority w:val="99"/>
    <w:rsid w:val="009F4DFD"/>
    <w:pPr>
      <w:widowControl/>
      <w:suppressAutoHyphens w:val="0"/>
      <w:spacing w:after="160" w:line="240" w:lineRule="exact"/>
      <w:textAlignment w:val="auto"/>
    </w:pPr>
    <w:rPr>
      <w:rFonts w:ascii="Tahoma" w:eastAsia="Times New Roman" w:hAnsi="Tahoma" w:cs="Tahoma"/>
      <w:color w:val="auto"/>
      <w:sz w:val="22"/>
      <w:szCs w:val="22"/>
      <w:lang w:val="el-GR" w:eastAsia="en-US"/>
    </w:rPr>
  </w:style>
  <w:style w:type="paragraph" w:customStyle="1" w:styleId="CharChar13">
    <w:name w:val="Char Char13"/>
    <w:basedOn w:val="a"/>
    <w:uiPriority w:val="99"/>
    <w:rsid w:val="00216C7F"/>
    <w:pPr>
      <w:widowControl/>
      <w:suppressAutoHyphens w:val="0"/>
      <w:spacing w:after="160" w:line="240" w:lineRule="exact"/>
      <w:textAlignment w:val="auto"/>
    </w:pPr>
    <w:rPr>
      <w:rFonts w:ascii="Tahoma" w:eastAsia="Times New Roman" w:hAnsi="Tahoma" w:cs="Tahoma"/>
      <w:color w:val="auto"/>
      <w:sz w:val="22"/>
      <w:szCs w:val="22"/>
      <w:lang w:val="el-GR" w:eastAsia="en-US"/>
    </w:rPr>
  </w:style>
  <w:style w:type="paragraph" w:styleId="af6">
    <w:name w:val="footer"/>
    <w:basedOn w:val="a"/>
    <w:link w:val="Char5"/>
    <w:uiPriority w:val="99"/>
    <w:rsid w:val="008C2E21"/>
    <w:pPr>
      <w:widowControl/>
      <w:tabs>
        <w:tab w:val="center" w:pos="4153"/>
        <w:tab w:val="right" w:pos="8306"/>
      </w:tabs>
      <w:suppressAutoHyphens w:val="0"/>
      <w:textAlignment w:val="auto"/>
    </w:pPr>
    <w:rPr>
      <w:rFonts w:eastAsia="Times New Roman"/>
      <w:color w:val="auto"/>
      <w:sz w:val="20"/>
      <w:szCs w:val="20"/>
      <w:lang w:val="el-GR" w:eastAsia="el-GR"/>
    </w:rPr>
  </w:style>
  <w:style w:type="character" w:customStyle="1" w:styleId="FooterChar">
    <w:name w:val="Footer Char"/>
    <w:basedOn w:val="a0"/>
    <w:link w:val="af6"/>
    <w:uiPriority w:val="99"/>
    <w:semiHidden/>
    <w:locked/>
    <w:rsid w:val="007A5486"/>
    <w:rPr>
      <w:rFonts w:ascii="Times New Roman" w:eastAsia="SimSun" w:hAnsi="Times New Roman" w:cs="Times New Roman"/>
      <w:color w:val="00000A"/>
      <w:sz w:val="24"/>
      <w:szCs w:val="24"/>
      <w:lang w:val="en-US" w:eastAsia="zh-CN"/>
    </w:rPr>
  </w:style>
  <w:style w:type="character" w:customStyle="1" w:styleId="Char5">
    <w:name w:val="Υποσέλιδο Char"/>
    <w:basedOn w:val="a0"/>
    <w:link w:val="af6"/>
    <w:uiPriority w:val="99"/>
    <w:locked/>
    <w:rsid w:val="008C2E21"/>
    <w:rPr>
      <w:lang w:val="el-GR" w:eastAsia="el-GR"/>
    </w:rPr>
  </w:style>
  <w:style w:type="paragraph" w:customStyle="1" w:styleId="ydp7a07f160msonormal">
    <w:name w:val="ydp7a07f160msonormal"/>
    <w:basedOn w:val="a"/>
    <w:uiPriority w:val="99"/>
    <w:rsid w:val="00033402"/>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ydp7a07f160msoblocktext">
    <w:name w:val="ydp7a07f160msoblocktext"/>
    <w:basedOn w:val="a"/>
    <w:uiPriority w:val="99"/>
    <w:rsid w:val="00033402"/>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ydp796c5e61msonormal">
    <w:name w:val="ydp796c5e61msonormal"/>
    <w:basedOn w:val="a"/>
    <w:uiPriority w:val="99"/>
    <w:rsid w:val="00C412C5"/>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ydp796c5e61msoblocktext">
    <w:name w:val="ydp796c5e61msoblocktext"/>
    <w:basedOn w:val="a"/>
    <w:uiPriority w:val="99"/>
    <w:rsid w:val="00C412C5"/>
    <w:pPr>
      <w:widowControl/>
      <w:suppressAutoHyphens w:val="0"/>
      <w:spacing w:before="100" w:beforeAutospacing="1" w:after="100" w:afterAutospacing="1"/>
      <w:textAlignment w:val="auto"/>
    </w:pPr>
    <w:rPr>
      <w:rFonts w:eastAsia="Times New Roman"/>
      <w:color w:val="auto"/>
      <w:lang w:val="el-GR" w:eastAsia="el-GR"/>
    </w:rPr>
  </w:style>
  <w:style w:type="character" w:customStyle="1" w:styleId="CharChar14">
    <w:name w:val="Char Char14"/>
    <w:basedOn w:val="a0"/>
    <w:uiPriority w:val="99"/>
    <w:rsid w:val="006023CD"/>
  </w:style>
  <w:style w:type="character" w:customStyle="1" w:styleId="CharChar15">
    <w:name w:val="Char Char15"/>
    <w:basedOn w:val="a0"/>
    <w:uiPriority w:val="99"/>
    <w:rsid w:val="008D177F"/>
  </w:style>
  <w:style w:type="character" w:customStyle="1" w:styleId="CharChar16">
    <w:name w:val="Char Char16"/>
    <w:basedOn w:val="a0"/>
    <w:uiPriority w:val="99"/>
    <w:rsid w:val="00941601"/>
  </w:style>
  <w:style w:type="character" w:customStyle="1" w:styleId="2f4">
    <w:name w:val="Σώμα κειμένου (2) + Έντονη γραφή"/>
    <w:basedOn w:val="a0"/>
    <w:uiPriority w:val="99"/>
    <w:rsid w:val="000E5232"/>
    <w:rPr>
      <w:rFonts w:ascii="Arial" w:hAnsi="Arial" w:cs="Arial"/>
      <w:b/>
      <w:bCs/>
      <w:color w:val="000000"/>
      <w:spacing w:val="0"/>
      <w:w w:val="100"/>
      <w:position w:val="0"/>
      <w:sz w:val="20"/>
      <w:szCs w:val="20"/>
      <w:u w:val="none"/>
      <w:lang w:val="el-GR" w:eastAsia="el-GR"/>
    </w:rPr>
  </w:style>
  <w:style w:type="paragraph" w:customStyle="1" w:styleId="ydpcea2087dmsonormal">
    <w:name w:val="ydpcea2087dmsonormal"/>
    <w:basedOn w:val="a"/>
    <w:uiPriority w:val="99"/>
    <w:rsid w:val="006A0CAF"/>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ydp7b192d30msonormal">
    <w:name w:val="ydp7b192d30msonormal"/>
    <w:basedOn w:val="a"/>
    <w:uiPriority w:val="99"/>
    <w:rsid w:val="005B30D1"/>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ydp67dec8d4normalgr">
    <w:name w:val="ydp67dec8d4normalgr"/>
    <w:basedOn w:val="a"/>
    <w:uiPriority w:val="99"/>
    <w:rsid w:val="007D13D6"/>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CharChar1CharChar">
    <w:name w:val="Char Char1 Char Char"/>
    <w:basedOn w:val="a"/>
    <w:uiPriority w:val="99"/>
    <w:rsid w:val="00815B78"/>
    <w:pPr>
      <w:widowControl/>
      <w:suppressAutoHyphens w:val="0"/>
      <w:spacing w:after="160" w:line="240" w:lineRule="exact"/>
      <w:textAlignment w:val="auto"/>
    </w:pPr>
    <w:rPr>
      <w:rFonts w:ascii="Tahoma" w:eastAsia="Times New Roman" w:hAnsi="Tahoma" w:cs="Tahoma"/>
      <w:color w:val="auto"/>
      <w:sz w:val="22"/>
      <w:szCs w:val="22"/>
      <w:lang w:val="el-GR" w:eastAsia="en-US"/>
    </w:rPr>
  </w:style>
  <w:style w:type="character" w:customStyle="1" w:styleId="af7">
    <w:name w:val="Σώμα κειμένου + Έντονη γραφή"/>
    <w:basedOn w:val="a0"/>
    <w:uiPriority w:val="99"/>
    <w:rsid w:val="00C443CF"/>
    <w:rPr>
      <w:rFonts w:ascii="Comic Sans MS" w:hAnsi="Comic Sans MS" w:cs="Comic Sans MS"/>
      <w:b/>
      <w:bCs/>
      <w:spacing w:val="0"/>
      <w:sz w:val="21"/>
      <w:szCs w:val="21"/>
      <w:shd w:val="clear" w:color="auto" w:fill="FFFFFF"/>
    </w:rPr>
  </w:style>
  <w:style w:type="paragraph" w:customStyle="1" w:styleId="ydp6c1da06emsonormal">
    <w:name w:val="ydp6c1da06emsonormal"/>
    <w:basedOn w:val="a"/>
    <w:uiPriority w:val="99"/>
    <w:rsid w:val="00872CF7"/>
    <w:pPr>
      <w:widowControl/>
      <w:suppressAutoHyphens w:val="0"/>
      <w:spacing w:before="100" w:beforeAutospacing="1" w:after="100" w:afterAutospacing="1"/>
      <w:textAlignment w:val="auto"/>
    </w:pPr>
    <w:rPr>
      <w:rFonts w:eastAsia="Times New Roman"/>
      <w:color w:val="auto"/>
      <w:lang w:val="el-GR" w:eastAsia="el-GR"/>
    </w:rPr>
  </w:style>
  <w:style w:type="character" w:customStyle="1" w:styleId="CharChar17">
    <w:name w:val="Char Char17"/>
    <w:basedOn w:val="a0"/>
    <w:uiPriority w:val="99"/>
    <w:rsid w:val="00000801"/>
  </w:style>
  <w:style w:type="character" w:customStyle="1" w:styleId="CharChar18">
    <w:name w:val="Char Char18"/>
    <w:basedOn w:val="a0"/>
    <w:uiPriority w:val="99"/>
    <w:semiHidden/>
    <w:locked/>
    <w:rsid w:val="00C565AA"/>
    <w:rPr>
      <w:sz w:val="20"/>
      <w:szCs w:val="20"/>
    </w:rPr>
  </w:style>
</w:styles>
</file>

<file path=word/webSettings.xml><?xml version="1.0" encoding="utf-8"?>
<w:webSettings xmlns:r="http://schemas.openxmlformats.org/officeDocument/2006/relationships" xmlns:w="http://schemas.openxmlformats.org/wordprocessingml/2006/main">
  <w:divs>
    <w:div w:id="1921673942">
      <w:marLeft w:val="0"/>
      <w:marRight w:val="0"/>
      <w:marTop w:val="0"/>
      <w:marBottom w:val="0"/>
      <w:divBdr>
        <w:top w:val="none" w:sz="0" w:space="0" w:color="auto"/>
        <w:left w:val="none" w:sz="0" w:space="0" w:color="auto"/>
        <w:bottom w:val="none" w:sz="0" w:space="0" w:color="auto"/>
        <w:right w:val="none" w:sz="0" w:space="0" w:color="auto"/>
      </w:divBdr>
    </w:div>
    <w:div w:id="1921673944">
      <w:marLeft w:val="0"/>
      <w:marRight w:val="0"/>
      <w:marTop w:val="0"/>
      <w:marBottom w:val="0"/>
      <w:divBdr>
        <w:top w:val="none" w:sz="0" w:space="0" w:color="auto"/>
        <w:left w:val="none" w:sz="0" w:space="0" w:color="auto"/>
        <w:bottom w:val="none" w:sz="0" w:space="0" w:color="auto"/>
        <w:right w:val="none" w:sz="0" w:space="0" w:color="auto"/>
      </w:divBdr>
    </w:div>
    <w:div w:id="1921673946">
      <w:marLeft w:val="0"/>
      <w:marRight w:val="0"/>
      <w:marTop w:val="0"/>
      <w:marBottom w:val="0"/>
      <w:divBdr>
        <w:top w:val="none" w:sz="0" w:space="0" w:color="auto"/>
        <w:left w:val="none" w:sz="0" w:space="0" w:color="auto"/>
        <w:bottom w:val="none" w:sz="0" w:space="0" w:color="auto"/>
        <w:right w:val="none" w:sz="0" w:space="0" w:color="auto"/>
      </w:divBdr>
    </w:div>
    <w:div w:id="1921673947">
      <w:marLeft w:val="0"/>
      <w:marRight w:val="0"/>
      <w:marTop w:val="0"/>
      <w:marBottom w:val="0"/>
      <w:divBdr>
        <w:top w:val="none" w:sz="0" w:space="0" w:color="auto"/>
        <w:left w:val="none" w:sz="0" w:space="0" w:color="auto"/>
        <w:bottom w:val="none" w:sz="0" w:space="0" w:color="auto"/>
        <w:right w:val="none" w:sz="0" w:space="0" w:color="auto"/>
      </w:divBdr>
    </w:div>
    <w:div w:id="1921673948">
      <w:marLeft w:val="0"/>
      <w:marRight w:val="0"/>
      <w:marTop w:val="0"/>
      <w:marBottom w:val="0"/>
      <w:divBdr>
        <w:top w:val="none" w:sz="0" w:space="0" w:color="auto"/>
        <w:left w:val="none" w:sz="0" w:space="0" w:color="auto"/>
        <w:bottom w:val="none" w:sz="0" w:space="0" w:color="auto"/>
        <w:right w:val="none" w:sz="0" w:space="0" w:color="auto"/>
      </w:divBdr>
    </w:div>
    <w:div w:id="1921673950">
      <w:marLeft w:val="0"/>
      <w:marRight w:val="0"/>
      <w:marTop w:val="0"/>
      <w:marBottom w:val="0"/>
      <w:divBdr>
        <w:top w:val="none" w:sz="0" w:space="0" w:color="auto"/>
        <w:left w:val="none" w:sz="0" w:space="0" w:color="auto"/>
        <w:bottom w:val="none" w:sz="0" w:space="0" w:color="auto"/>
        <w:right w:val="none" w:sz="0" w:space="0" w:color="auto"/>
      </w:divBdr>
    </w:div>
    <w:div w:id="1921673951">
      <w:marLeft w:val="0"/>
      <w:marRight w:val="0"/>
      <w:marTop w:val="0"/>
      <w:marBottom w:val="0"/>
      <w:divBdr>
        <w:top w:val="none" w:sz="0" w:space="0" w:color="auto"/>
        <w:left w:val="none" w:sz="0" w:space="0" w:color="auto"/>
        <w:bottom w:val="none" w:sz="0" w:space="0" w:color="auto"/>
        <w:right w:val="none" w:sz="0" w:space="0" w:color="auto"/>
      </w:divBdr>
      <w:divsChild>
        <w:div w:id="1921673940">
          <w:marLeft w:val="0"/>
          <w:marRight w:val="0"/>
          <w:marTop w:val="0"/>
          <w:marBottom w:val="0"/>
          <w:divBdr>
            <w:top w:val="none" w:sz="0" w:space="0" w:color="auto"/>
            <w:left w:val="none" w:sz="0" w:space="0" w:color="auto"/>
            <w:bottom w:val="none" w:sz="0" w:space="0" w:color="auto"/>
            <w:right w:val="none" w:sz="0" w:space="0" w:color="auto"/>
          </w:divBdr>
        </w:div>
        <w:div w:id="1921673941">
          <w:marLeft w:val="0"/>
          <w:marRight w:val="0"/>
          <w:marTop w:val="0"/>
          <w:marBottom w:val="0"/>
          <w:divBdr>
            <w:top w:val="none" w:sz="0" w:space="0" w:color="auto"/>
            <w:left w:val="none" w:sz="0" w:space="0" w:color="auto"/>
            <w:bottom w:val="none" w:sz="0" w:space="0" w:color="auto"/>
            <w:right w:val="none" w:sz="0" w:space="0" w:color="auto"/>
          </w:divBdr>
        </w:div>
        <w:div w:id="1921673943">
          <w:marLeft w:val="0"/>
          <w:marRight w:val="0"/>
          <w:marTop w:val="0"/>
          <w:marBottom w:val="0"/>
          <w:divBdr>
            <w:top w:val="none" w:sz="0" w:space="0" w:color="auto"/>
            <w:left w:val="none" w:sz="0" w:space="0" w:color="auto"/>
            <w:bottom w:val="none" w:sz="0" w:space="0" w:color="auto"/>
            <w:right w:val="none" w:sz="0" w:space="0" w:color="auto"/>
          </w:divBdr>
        </w:div>
        <w:div w:id="1921673945">
          <w:marLeft w:val="0"/>
          <w:marRight w:val="0"/>
          <w:marTop w:val="0"/>
          <w:marBottom w:val="0"/>
          <w:divBdr>
            <w:top w:val="none" w:sz="0" w:space="0" w:color="auto"/>
            <w:left w:val="none" w:sz="0" w:space="0" w:color="auto"/>
            <w:bottom w:val="none" w:sz="0" w:space="0" w:color="auto"/>
            <w:right w:val="none" w:sz="0" w:space="0" w:color="auto"/>
          </w:divBdr>
        </w:div>
        <w:div w:id="1921673949">
          <w:marLeft w:val="0"/>
          <w:marRight w:val="0"/>
          <w:marTop w:val="0"/>
          <w:marBottom w:val="0"/>
          <w:divBdr>
            <w:top w:val="none" w:sz="0" w:space="0" w:color="auto"/>
            <w:left w:val="none" w:sz="0" w:space="0" w:color="auto"/>
            <w:bottom w:val="none" w:sz="0" w:space="0" w:color="auto"/>
            <w:right w:val="none" w:sz="0" w:space="0" w:color="auto"/>
          </w:divBdr>
        </w:div>
        <w:div w:id="1921673952">
          <w:marLeft w:val="0"/>
          <w:marRight w:val="0"/>
          <w:marTop w:val="0"/>
          <w:marBottom w:val="0"/>
          <w:divBdr>
            <w:top w:val="none" w:sz="0" w:space="0" w:color="auto"/>
            <w:left w:val="none" w:sz="0" w:space="0" w:color="auto"/>
            <w:bottom w:val="none" w:sz="0" w:space="0" w:color="auto"/>
            <w:right w:val="none" w:sz="0" w:space="0" w:color="auto"/>
          </w:divBdr>
        </w:div>
      </w:divsChild>
    </w:div>
    <w:div w:id="1921673953">
      <w:marLeft w:val="0"/>
      <w:marRight w:val="0"/>
      <w:marTop w:val="0"/>
      <w:marBottom w:val="0"/>
      <w:divBdr>
        <w:top w:val="none" w:sz="0" w:space="0" w:color="auto"/>
        <w:left w:val="none" w:sz="0" w:space="0" w:color="auto"/>
        <w:bottom w:val="none" w:sz="0" w:space="0" w:color="auto"/>
        <w:right w:val="none" w:sz="0" w:space="0" w:color="auto"/>
      </w:divBdr>
    </w:div>
    <w:div w:id="1921673954">
      <w:marLeft w:val="0"/>
      <w:marRight w:val="0"/>
      <w:marTop w:val="0"/>
      <w:marBottom w:val="0"/>
      <w:divBdr>
        <w:top w:val="none" w:sz="0" w:space="0" w:color="auto"/>
        <w:left w:val="none" w:sz="0" w:space="0" w:color="auto"/>
        <w:bottom w:val="none" w:sz="0" w:space="0" w:color="auto"/>
        <w:right w:val="none" w:sz="0" w:space="0" w:color="auto"/>
      </w:divBdr>
    </w:div>
    <w:div w:id="1921673955">
      <w:marLeft w:val="0"/>
      <w:marRight w:val="0"/>
      <w:marTop w:val="0"/>
      <w:marBottom w:val="0"/>
      <w:divBdr>
        <w:top w:val="none" w:sz="0" w:space="0" w:color="auto"/>
        <w:left w:val="none" w:sz="0" w:space="0" w:color="auto"/>
        <w:bottom w:val="none" w:sz="0" w:space="0" w:color="auto"/>
        <w:right w:val="none" w:sz="0" w:space="0" w:color="auto"/>
      </w:divBdr>
    </w:div>
    <w:div w:id="1921673956">
      <w:marLeft w:val="0"/>
      <w:marRight w:val="0"/>
      <w:marTop w:val="0"/>
      <w:marBottom w:val="0"/>
      <w:divBdr>
        <w:top w:val="none" w:sz="0" w:space="0" w:color="auto"/>
        <w:left w:val="none" w:sz="0" w:space="0" w:color="auto"/>
        <w:bottom w:val="none" w:sz="0" w:space="0" w:color="auto"/>
        <w:right w:val="none" w:sz="0" w:space="0" w:color="auto"/>
      </w:divBdr>
    </w:div>
    <w:div w:id="1921673957">
      <w:marLeft w:val="0"/>
      <w:marRight w:val="0"/>
      <w:marTop w:val="0"/>
      <w:marBottom w:val="0"/>
      <w:divBdr>
        <w:top w:val="none" w:sz="0" w:space="0" w:color="auto"/>
        <w:left w:val="none" w:sz="0" w:space="0" w:color="auto"/>
        <w:bottom w:val="none" w:sz="0" w:space="0" w:color="auto"/>
        <w:right w:val="none" w:sz="0" w:space="0" w:color="auto"/>
      </w:divBdr>
    </w:div>
    <w:div w:id="1921673958">
      <w:marLeft w:val="0"/>
      <w:marRight w:val="0"/>
      <w:marTop w:val="0"/>
      <w:marBottom w:val="0"/>
      <w:divBdr>
        <w:top w:val="none" w:sz="0" w:space="0" w:color="auto"/>
        <w:left w:val="none" w:sz="0" w:space="0" w:color="auto"/>
        <w:bottom w:val="none" w:sz="0" w:space="0" w:color="auto"/>
        <w:right w:val="none" w:sz="0" w:space="0" w:color="auto"/>
      </w:divBdr>
    </w:div>
    <w:div w:id="1921673959">
      <w:marLeft w:val="0"/>
      <w:marRight w:val="0"/>
      <w:marTop w:val="0"/>
      <w:marBottom w:val="0"/>
      <w:divBdr>
        <w:top w:val="none" w:sz="0" w:space="0" w:color="auto"/>
        <w:left w:val="none" w:sz="0" w:space="0" w:color="auto"/>
        <w:bottom w:val="none" w:sz="0" w:space="0" w:color="auto"/>
        <w:right w:val="none" w:sz="0" w:space="0" w:color="auto"/>
      </w:divBdr>
    </w:div>
    <w:div w:id="1921673960">
      <w:marLeft w:val="0"/>
      <w:marRight w:val="0"/>
      <w:marTop w:val="0"/>
      <w:marBottom w:val="0"/>
      <w:divBdr>
        <w:top w:val="none" w:sz="0" w:space="0" w:color="auto"/>
        <w:left w:val="none" w:sz="0" w:space="0" w:color="auto"/>
        <w:bottom w:val="none" w:sz="0" w:space="0" w:color="auto"/>
        <w:right w:val="none" w:sz="0" w:space="0" w:color="auto"/>
      </w:divBdr>
    </w:div>
    <w:div w:id="1921673961">
      <w:marLeft w:val="0"/>
      <w:marRight w:val="0"/>
      <w:marTop w:val="0"/>
      <w:marBottom w:val="0"/>
      <w:divBdr>
        <w:top w:val="none" w:sz="0" w:space="0" w:color="auto"/>
        <w:left w:val="none" w:sz="0" w:space="0" w:color="auto"/>
        <w:bottom w:val="none" w:sz="0" w:space="0" w:color="auto"/>
        <w:right w:val="none" w:sz="0" w:space="0" w:color="auto"/>
      </w:divBdr>
    </w:div>
    <w:div w:id="1921673962">
      <w:marLeft w:val="0"/>
      <w:marRight w:val="0"/>
      <w:marTop w:val="0"/>
      <w:marBottom w:val="0"/>
      <w:divBdr>
        <w:top w:val="none" w:sz="0" w:space="0" w:color="auto"/>
        <w:left w:val="none" w:sz="0" w:space="0" w:color="auto"/>
        <w:bottom w:val="none" w:sz="0" w:space="0" w:color="auto"/>
        <w:right w:val="none" w:sz="0" w:space="0" w:color="auto"/>
      </w:divBdr>
    </w:div>
    <w:div w:id="1921673963">
      <w:marLeft w:val="0"/>
      <w:marRight w:val="0"/>
      <w:marTop w:val="0"/>
      <w:marBottom w:val="0"/>
      <w:divBdr>
        <w:top w:val="none" w:sz="0" w:space="0" w:color="auto"/>
        <w:left w:val="none" w:sz="0" w:space="0" w:color="auto"/>
        <w:bottom w:val="none" w:sz="0" w:space="0" w:color="auto"/>
        <w:right w:val="none" w:sz="0" w:space="0" w:color="auto"/>
      </w:divBdr>
    </w:div>
    <w:div w:id="1921673964">
      <w:marLeft w:val="0"/>
      <w:marRight w:val="0"/>
      <w:marTop w:val="0"/>
      <w:marBottom w:val="0"/>
      <w:divBdr>
        <w:top w:val="none" w:sz="0" w:space="0" w:color="auto"/>
        <w:left w:val="none" w:sz="0" w:space="0" w:color="auto"/>
        <w:bottom w:val="none" w:sz="0" w:space="0" w:color="auto"/>
        <w:right w:val="none" w:sz="0" w:space="0" w:color="auto"/>
      </w:divBdr>
    </w:div>
    <w:div w:id="1921673965">
      <w:marLeft w:val="0"/>
      <w:marRight w:val="0"/>
      <w:marTop w:val="0"/>
      <w:marBottom w:val="0"/>
      <w:divBdr>
        <w:top w:val="none" w:sz="0" w:space="0" w:color="auto"/>
        <w:left w:val="none" w:sz="0" w:space="0" w:color="auto"/>
        <w:bottom w:val="none" w:sz="0" w:space="0" w:color="auto"/>
        <w:right w:val="none" w:sz="0" w:space="0" w:color="auto"/>
      </w:divBdr>
    </w:div>
    <w:div w:id="1921673966">
      <w:marLeft w:val="0"/>
      <w:marRight w:val="0"/>
      <w:marTop w:val="0"/>
      <w:marBottom w:val="0"/>
      <w:divBdr>
        <w:top w:val="none" w:sz="0" w:space="0" w:color="auto"/>
        <w:left w:val="none" w:sz="0" w:space="0" w:color="auto"/>
        <w:bottom w:val="none" w:sz="0" w:space="0" w:color="auto"/>
        <w:right w:val="none" w:sz="0" w:space="0" w:color="auto"/>
      </w:divBdr>
    </w:div>
    <w:div w:id="1921673967">
      <w:marLeft w:val="0"/>
      <w:marRight w:val="0"/>
      <w:marTop w:val="0"/>
      <w:marBottom w:val="0"/>
      <w:divBdr>
        <w:top w:val="none" w:sz="0" w:space="0" w:color="auto"/>
        <w:left w:val="none" w:sz="0" w:space="0" w:color="auto"/>
        <w:bottom w:val="none" w:sz="0" w:space="0" w:color="auto"/>
        <w:right w:val="none" w:sz="0" w:space="0" w:color="auto"/>
      </w:divBdr>
    </w:div>
    <w:div w:id="1921673968">
      <w:marLeft w:val="0"/>
      <w:marRight w:val="0"/>
      <w:marTop w:val="0"/>
      <w:marBottom w:val="0"/>
      <w:divBdr>
        <w:top w:val="none" w:sz="0" w:space="0" w:color="auto"/>
        <w:left w:val="none" w:sz="0" w:space="0" w:color="auto"/>
        <w:bottom w:val="none" w:sz="0" w:space="0" w:color="auto"/>
        <w:right w:val="none" w:sz="0" w:space="0" w:color="auto"/>
      </w:divBdr>
    </w:div>
    <w:div w:id="1921673969">
      <w:marLeft w:val="0"/>
      <w:marRight w:val="0"/>
      <w:marTop w:val="0"/>
      <w:marBottom w:val="0"/>
      <w:divBdr>
        <w:top w:val="none" w:sz="0" w:space="0" w:color="auto"/>
        <w:left w:val="none" w:sz="0" w:space="0" w:color="auto"/>
        <w:bottom w:val="none" w:sz="0" w:space="0" w:color="auto"/>
        <w:right w:val="none" w:sz="0" w:space="0" w:color="auto"/>
      </w:divBdr>
    </w:div>
    <w:div w:id="1921673970">
      <w:marLeft w:val="0"/>
      <w:marRight w:val="0"/>
      <w:marTop w:val="0"/>
      <w:marBottom w:val="0"/>
      <w:divBdr>
        <w:top w:val="none" w:sz="0" w:space="0" w:color="auto"/>
        <w:left w:val="none" w:sz="0" w:space="0" w:color="auto"/>
        <w:bottom w:val="none" w:sz="0" w:space="0" w:color="auto"/>
        <w:right w:val="none" w:sz="0" w:space="0" w:color="auto"/>
      </w:divBdr>
    </w:div>
    <w:div w:id="1921673971">
      <w:marLeft w:val="0"/>
      <w:marRight w:val="0"/>
      <w:marTop w:val="0"/>
      <w:marBottom w:val="0"/>
      <w:divBdr>
        <w:top w:val="none" w:sz="0" w:space="0" w:color="auto"/>
        <w:left w:val="none" w:sz="0" w:space="0" w:color="auto"/>
        <w:bottom w:val="none" w:sz="0" w:space="0" w:color="auto"/>
        <w:right w:val="none" w:sz="0" w:space="0" w:color="auto"/>
      </w:divBdr>
    </w:div>
    <w:div w:id="1921673972">
      <w:marLeft w:val="0"/>
      <w:marRight w:val="0"/>
      <w:marTop w:val="0"/>
      <w:marBottom w:val="0"/>
      <w:divBdr>
        <w:top w:val="none" w:sz="0" w:space="0" w:color="auto"/>
        <w:left w:val="none" w:sz="0" w:space="0" w:color="auto"/>
        <w:bottom w:val="none" w:sz="0" w:space="0" w:color="auto"/>
        <w:right w:val="none" w:sz="0" w:space="0" w:color="auto"/>
      </w:divBdr>
    </w:div>
    <w:div w:id="1921673973">
      <w:marLeft w:val="0"/>
      <w:marRight w:val="0"/>
      <w:marTop w:val="0"/>
      <w:marBottom w:val="0"/>
      <w:divBdr>
        <w:top w:val="none" w:sz="0" w:space="0" w:color="auto"/>
        <w:left w:val="none" w:sz="0" w:space="0" w:color="auto"/>
        <w:bottom w:val="none" w:sz="0" w:space="0" w:color="auto"/>
        <w:right w:val="none" w:sz="0" w:space="0" w:color="auto"/>
      </w:divBdr>
    </w:div>
    <w:div w:id="1921673974">
      <w:marLeft w:val="0"/>
      <w:marRight w:val="0"/>
      <w:marTop w:val="0"/>
      <w:marBottom w:val="0"/>
      <w:divBdr>
        <w:top w:val="none" w:sz="0" w:space="0" w:color="auto"/>
        <w:left w:val="none" w:sz="0" w:space="0" w:color="auto"/>
        <w:bottom w:val="none" w:sz="0" w:space="0" w:color="auto"/>
        <w:right w:val="none" w:sz="0" w:space="0" w:color="auto"/>
      </w:divBdr>
    </w:div>
    <w:div w:id="1921673975">
      <w:marLeft w:val="0"/>
      <w:marRight w:val="0"/>
      <w:marTop w:val="0"/>
      <w:marBottom w:val="0"/>
      <w:divBdr>
        <w:top w:val="none" w:sz="0" w:space="0" w:color="auto"/>
        <w:left w:val="none" w:sz="0" w:space="0" w:color="auto"/>
        <w:bottom w:val="none" w:sz="0" w:space="0" w:color="auto"/>
        <w:right w:val="none" w:sz="0" w:space="0" w:color="auto"/>
      </w:divBdr>
    </w:div>
    <w:div w:id="1921673976">
      <w:marLeft w:val="0"/>
      <w:marRight w:val="0"/>
      <w:marTop w:val="0"/>
      <w:marBottom w:val="0"/>
      <w:divBdr>
        <w:top w:val="none" w:sz="0" w:space="0" w:color="auto"/>
        <w:left w:val="none" w:sz="0" w:space="0" w:color="auto"/>
        <w:bottom w:val="none" w:sz="0" w:space="0" w:color="auto"/>
        <w:right w:val="none" w:sz="0" w:space="0" w:color="auto"/>
      </w:divBdr>
    </w:div>
    <w:div w:id="1921673977">
      <w:marLeft w:val="0"/>
      <w:marRight w:val="0"/>
      <w:marTop w:val="0"/>
      <w:marBottom w:val="0"/>
      <w:divBdr>
        <w:top w:val="none" w:sz="0" w:space="0" w:color="auto"/>
        <w:left w:val="none" w:sz="0" w:space="0" w:color="auto"/>
        <w:bottom w:val="none" w:sz="0" w:space="0" w:color="auto"/>
        <w:right w:val="none" w:sz="0" w:space="0" w:color="auto"/>
      </w:divBdr>
    </w:div>
    <w:div w:id="1921673978">
      <w:marLeft w:val="0"/>
      <w:marRight w:val="0"/>
      <w:marTop w:val="0"/>
      <w:marBottom w:val="0"/>
      <w:divBdr>
        <w:top w:val="none" w:sz="0" w:space="0" w:color="auto"/>
        <w:left w:val="none" w:sz="0" w:space="0" w:color="auto"/>
        <w:bottom w:val="none" w:sz="0" w:space="0" w:color="auto"/>
        <w:right w:val="none" w:sz="0" w:space="0" w:color="auto"/>
      </w:divBdr>
    </w:div>
    <w:div w:id="1921673979">
      <w:marLeft w:val="0"/>
      <w:marRight w:val="0"/>
      <w:marTop w:val="0"/>
      <w:marBottom w:val="0"/>
      <w:divBdr>
        <w:top w:val="none" w:sz="0" w:space="0" w:color="auto"/>
        <w:left w:val="none" w:sz="0" w:space="0" w:color="auto"/>
        <w:bottom w:val="none" w:sz="0" w:space="0" w:color="auto"/>
        <w:right w:val="none" w:sz="0" w:space="0" w:color="auto"/>
      </w:divBdr>
    </w:div>
    <w:div w:id="1921673980">
      <w:marLeft w:val="0"/>
      <w:marRight w:val="0"/>
      <w:marTop w:val="0"/>
      <w:marBottom w:val="0"/>
      <w:divBdr>
        <w:top w:val="none" w:sz="0" w:space="0" w:color="auto"/>
        <w:left w:val="none" w:sz="0" w:space="0" w:color="auto"/>
        <w:bottom w:val="none" w:sz="0" w:space="0" w:color="auto"/>
        <w:right w:val="none" w:sz="0" w:space="0" w:color="auto"/>
      </w:divBdr>
    </w:div>
    <w:div w:id="1921673981">
      <w:marLeft w:val="0"/>
      <w:marRight w:val="0"/>
      <w:marTop w:val="0"/>
      <w:marBottom w:val="0"/>
      <w:divBdr>
        <w:top w:val="none" w:sz="0" w:space="0" w:color="auto"/>
        <w:left w:val="none" w:sz="0" w:space="0" w:color="auto"/>
        <w:bottom w:val="none" w:sz="0" w:space="0" w:color="auto"/>
        <w:right w:val="none" w:sz="0" w:space="0" w:color="auto"/>
      </w:divBdr>
    </w:div>
    <w:div w:id="1921673982">
      <w:marLeft w:val="0"/>
      <w:marRight w:val="0"/>
      <w:marTop w:val="0"/>
      <w:marBottom w:val="0"/>
      <w:divBdr>
        <w:top w:val="none" w:sz="0" w:space="0" w:color="auto"/>
        <w:left w:val="none" w:sz="0" w:space="0" w:color="auto"/>
        <w:bottom w:val="none" w:sz="0" w:space="0" w:color="auto"/>
        <w:right w:val="none" w:sz="0" w:space="0" w:color="auto"/>
      </w:divBdr>
    </w:div>
    <w:div w:id="1921673983">
      <w:marLeft w:val="0"/>
      <w:marRight w:val="0"/>
      <w:marTop w:val="0"/>
      <w:marBottom w:val="0"/>
      <w:divBdr>
        <w:top w:val="none" w:sz="0" w:space="0" w:color="auto"/>
        <w:left w:val="none" w:sz="0" w:space="0" w:color="auto"/>
        <w:bottom w:val="none" w:sz="0" w:space="0" w:color="auto"/>
        <w:right w:val="none" w:sz="0" w:space="0" w:color="auto"/>
      </w:divBdr>
    </w:div>
    <w:div w:id="1921673984">
      <w:marLeft w:val="0"/>
      <w:marRight w:val="0"/>
      <w:marTop w:val="0"/>
      <w:marBottom w:val="0"/>
      <w:divBdr>
        <w:top w:val="none" w:sz="0" w:space="0" w:color="auto"/>
        <w:left w:val="none" w:sz="0" w:space="0" w:color="auto"/>
        <w:bottom w:val="none" w:sz="0" w:space="0" w:color="auto"/>
        <w:right w:val="none" w:sz="0" w:space="0" w:color="auto"/>
      </w:divBdr>
    </w:div>
    <w:div w:id="1921673985">
      <w:marLeft w:val="0"/>
      <w:marRight w:val="0"/>
      <w:marTop w:val="0"/>
      <w:marBottom w:val="0"/>
      <w:divBdr>
        <w:top w:val="none" w:sz="0" w:space="0" w:color="auto"/>
        <w:left w:val="none" w:sz="0" w:space="0" w:color="auto"/>
        <w:bottom w:val="none" w:sz="0" w:space="0" w:color="auto"/>
        <w:right w:val="none" w:sz="0" w:space="0" w:color="auto"/>
      </w:divBdr>
    </w:div>
    <w:div w:id="1921673986">
      <w:marLeft w:val="0"/>
      <w:marRight w:val="0"/>
      <w:marTop w:val="0"/>
      <w:marBottom w:val="0"/>
      <w:divBdr>
        <w:top w:val="none" w:sz="0" w:space="0" w:color="auto"/>
        <w:left w:val="none" w:sz="0" w:space="0" w:color="auto"/>
        <w:bottom w:val="none" w:sz="0" w:space="0" w:color="auto"/>
        <w:right w:val="none" w:sz="0" w:space="0" w:color="auto"/>
      </w:divBdr>
    </w:div>
    <w:div w:id="1921673993">
      <w:marLeft w:val="0"/>
      <w:marRight w:val="0"/>
      <w:marTop w:val="0"/>
      <w:marBottom w:val="0"/>
      <w:divBdr>
        <w:top w:val="none" w:sz="0" w:space="0" w:color="auto"/>
        <w:left w:val="none" w:sz="0" w:space="0" w:color="auto"/>
        <w:bottom w:val="none" w:sz="0" w:space="0" w:color="auto"/>
        <w:right w:val="none" w:sz="0" w:space="0" w:color="auto"/>
      </w:divBdr>
      <w:divsChild>
        <w:div w:id="1921674012">
          <w:marLeft w:val="0"/>
          <w:marRight w:val="0"/>
          <w:marTop w:val="0"/>
          <w:marBottom w:val="0"/>
          <w:divBdr>
            <w:top w:val="none" w:sz="0" w:space="0" w:color="auto"/>
            <w:left w:val="none" w:sz="0" w:space="0" w:color="auto"/>
            <w:bottom w:val="none" w:sz="0" w:space="0" w:color="auto"/>
            <w:right w:val="none" w:sz="0" w:space="0" w:color="auto"/>
          </w:divBdr>
          <w:divsChild>
            <w:div w:id="19216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4003">
      <w:marLeft w:val="0"/>
      <w:marRight w:val="0"/>
      <w:marTop w:val="0"/>
      <w:marBottom w:val="0"/>
      <w:divBdr>
        <w:top w:val="none" w:sz="0" w:space="0" w:color="auto"/>
        <w:left w:val="none" w:sz="0" w:space="0" w:color="auto"/>
        <w:bottom w:val="none" w:sz="0" w:space="0" w:color="auto"/>
        <w:right w:val="none" w:sz="0" w:space="0" w:color="auto"/>
      </w:divBdr>
      <w:divsChild>
        <w:div w:id="1921673994">
          <w:marLeft w:val="0"/>
          <w:marRight w:val="0"/>
          <w:marTop w:val="0"/>
          <w:marBottom w:val="0"/>
          <w:divBdr>
            <w:top w:val="none" w:sz="0" w:space="0" w:color="auto"/>
            <w:left w:val="none" w:sz="0" w:space="0" w:color="auto"/>
            <w:bottom w:val="none" w:sz="0" w:space="0" w:color="auto"/>
            <w:right w:val="none" w:sz="0" w:space="0" w:color="auto"/>
          </w:divBdr>
          <w:divsChild>
            <w:div w:id="19216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4004">
      <w:marLeft w:val="0"/>
      <w:marRight w:val="0"/>
      <w:marTop w:val="0"/>
      <w:marBottom w:val="0"/>
      <w:divBdr>
        <w:top w:val="none" w:sz="0" w:space="0" w:color="auto"/>
        <w:left w:val="none" w:sz="0" w:space="0" w:color="auto"/>
        <w:bottom w:val="none" w:sz="0" w:space="0" w:color="auto"/>
        <w:right w:val="none" w:sz="0" w:space="0" w:color="auto"/>
      </w:divBdr>
      <w:divsChild>
        <w:div w:id="1921673987">
          <w:marLeft w:val="0"/>
          <w:marRight w:val="0"/>
          <w:marTop w:val="0"/>
          <w:marBottom w:val="0"/>
          <w:divBdr>
            <w:top w:val="none" w:sz="0" w:space="0" w:color="auto"/>
            <w:left w:val="none" w:sz="0" w:space="0" w:color="auto"/>
            <w:bottom w:val="none" w:sz="0" w:space="0" w:color="auto"/>
            <w:right w:val="none" w:sz="0" w:space="0" w:color="auto"/>
          </w:divBdr>
          <w:divsChild>
            <w:div w:id="1921673995">
              <w:marLeft w:val="0"/>
              <w:marRight w:val="0"/>
              <w:marTop w:val="0"/>
              <w:marBottom w:val="0"/>
              <w:divBdr>
                <w:top w:val="none" w:sz="0" w:space="0" w:color="auto"/>
                <w:left w:val="none" w:sz="0" w:space="0" w:color="auto"/>
                <w:bottom w:val="none" w:sz="0" w:space="0" w:color="auto"/>
                <w:right w:val="none" w:sz="0" w:space="0" w:color="auto"/>
              </w:divBdr>
              <w:divsChild>
                <w:div w:id="19216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4005">
      <w:marLeft w:val="0"/>
      <w:marRight w:val="0"/>
      <w:marTop w:val="0"/>
      <w:marBottom w:val="0"/>
      <w:divBdr>
        <w:top w:val="none" w:sz="0" w:space="0" w:color="auto"/>
        <w:left w:val="none" w:sz="0" w:space="0" w:color="auto"/>
        <w:bottom w:val="none" w:sz="0" w:space="0" w:color="auto"/>
        <w:right w:val="none" w:sz="0" w:space="0" w:color="auto"/>
      </w:divBdr>
      <w:divsChild>
        <w:div w:id="1921674011">
          <w:marLeft w:val="0"/>
          <w:marRight w:val="0"/>
          <w:marTop w:val="0"/>
          <w:marBottom w:val="0"/>
          <w:divBdr>
            <w:top w:val="none" w:sz="0" w:space="0" w:color="auto"/>
            <w:left w:val="none" w:sz="0" w:space="0" w:color="auto"/>
            <w:bottom w:val="none" w:sz="0" w:space="0" w:color="auto"/>
            <w:right w:val="none" w:sz="0" w:space="0" w:color="auto"/>
          </w:divBdr>
          <w:divsChild>
            <w:div w:id="1921674002">
              <w:marLeft w:val="0"/>
              <w:marRight w:val="0"/>
              <w:marTop w:val="0"/>
              <w:marBottom w:val="0"/>
              <w:divBdr>
                <w:top w:val="none" w:sz="0" w:space="0" w:color="auto"/>
                <w:left w:val="none" w:sz="0" w:space="0" w:color="auto"/>
                <w:bottom w:val="none" w:sz="0" w:space="0" w:color="auto"/>
                <w:right w:val="none" w:sz="0" w:space="0" w:color="auto"/>
              </w:divBdr>
              <w:divsChild>
                <w:div w:id="1921673991">
                  <w:marLeft w:val="0"/>
                  <w:marRight w:val="0"/>
                  <w:marTop w:val="0"/>
                  <w:marBottom w:val="0"/>
                  <w:divBdr>
                    <w:top w:val="none" w:sz="0" w:space="0" w:color="auto"/>
                    <w:left w:val="none" w:sz="0" w:space="0" w:color="auto"/>
                    <w:bottom w:val="none" w:sz="0" w:space="0" w:color="auto"/>
                    <w:right w:val="none" w:sz="0" w:space="0" w:color="auto"/>
                  </w:divBdr>
                  <w:divsChild>
                    <w:div w:id="1921674014">
                      <w:marLeft w:val="0"/>
                      <w:marRight w:val="0"/>
                      <w:marTop w:val="0"/>
                      <w:marBottom w:val="0"/>
                      <w:divBdr>
                        <w:top w:val="none" w:sz="0" w:space="0" w:color="auto"/>
                        <w:left w:val="none" w:sz="0" w:space="0" w:color="auto"/>
                        <w:bottom w:val="none" w:sz="0" w:space="0" w:color="auto"/>
                        <w:right w:val="none" w:sz="0" w:space="0" w:color="auto"/>
                      </w:divBdr>
                      <w:divsChild>
                        <w:div w:id="19216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674006">
      <w:marLeft w:val="0"/>
      <w:marRight w:val="0"/>
      <w:marTop w:val="0"/>
      <w:marBottom w:val="0"/>
      <w:divBdr>
        <w:top w:val="none" w:sz="0" w:space="0" w:color="auto"/>
        <w:left w:val="none" w:sz="0" w:space="0" w:color="auto"/>
        <w:bottom w:val="none" w:sz="0" w:space="0" w:color="auto"/>
        <w:right w:val="none" w:sz="0" w:space="0" w:color="auto"/>
      </w:divBdr>
      <w:divsChild>
        <w:div w:id="1921673992">
          <w:marLeft w:val="0"/>
          <w:marRight w:val="0"/>
          <w:marTop w:val="0"/>
          <w:marBottom w:val="0"/>
          <w:divBdr>
            <w:top w:val="none" w:sz="0" w:space="0" w:color="auto"/>
            <w:left w:val="none" w:sz="0" w:space="0" w:color="auto"/>
            <w:bottom w:val="none" w:sz="0" w:space="0" w:color="auto"/>
            <w:right w:val="none" w:sz="0" w:space="0" w:color="auto"/>
          </w:divBdr>
          <w:divsChild>
            <w:div w:id="1921674018">
              <w:marLeft w:val="0"/>
              <w:marRight w:val="0"/>
              <w:marTop w:val="0"/>
              <w:marBottom w:val="0"/>
              <w:divBdr>
                <w:top w:val="none" w:sz="0" w:space="0" w:color="auto"/>
                <w:left w:val="none" w:sz="0" w:space="0" w:color="auto"/>
                <w:bottom w:val="none" w:sz="0" w:space="0" w:color="auto"/>
                <w:right w:val="none" w:sz="0" w:space="0" w:color="auto"/>
              </w:divBdr>
              <w:divsChild>
                <w:div w:id="1921673999">
                  <w:marLeft w:val="0"/>
                  <w:marRight w:val="0"/>
                  <w:marTop w:val="0"/>
                  <w:marBottom w:val="0"/>
                  <w:divBdr>
                    <w:top w:val="none" w:sz="0" w:space="0" w:color="auto"/>
                    <w:left w:val="none" w:sz="0" w:space="0" w:color="auto"/>
                    <w:bottom w:val="none" w:sz="0" w:space="0" w:color="auto"/>
                    <w:right w:val="none" w:sz="0" w:space="0" w:color="auto"/>
                  </w:divBdr>
                  <w:divsChild>
                    <w:div w:id="19216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74013">
      <w:marLeft w:val="0"/>
      <w:marRight w:val="0"/>
      <w:marTop w:val="0"/>
      <w:marBottom w:val="0"/>
      <w:divBdr>
        <w:top w:val="none" w:sz="0" w:space="0" w:color="auto"/>
        <w:left w:val="none" w:sz="0" w:space="0" w:color="auto"/>
        <w:bottom w:val="none" w:sz="0" w:space="0" w:color="auto"/>
        <w:right w:val="none" w:sz="0" w:space="0" w:color="auto"/>
      </w:divBdr>
      <w:divsChild>
        <w:div w:id="1921673997">
          <w:marLeft w:val="0"/>
          <w:marRight w:val="0"/>
          <w:marTop w:val="0"/>
          <w:marBottom w:val="0"/>
          <w:divBdr>
            <w:top w:val="none" w:sz="0" w:space="0" w:color="auto"/>
            <w:left w:val="none" w:sz="0" w:space="0" w:color="auto"/>
            <w:bottom w:val="none" w:sz="0" w:space="0" w:color="auto"/>
            <w:right w:val="none" w:sz="0" w:space="0" w:color="auto"/>
          </w:divBdr>
          <w:divsChild>
            <w:div w:id="19216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4015">
      <w:marLeft w:val="0"/>
      <w:marRight w:val="0"/>
      <w:marTop w:val="0"/>
      <w:marBottom w:val="0"/>
      <w:divBdr>
        <w:top w:val="none" w:sz="0" w:space="0" w:color="auto"/>
        <w:left w:val="none" w:sz="0" w:space="0" w:color="auto"/>
        <w:bottom w:val="none" w:sz="0" w:space="0" w:color="auto"/>
        <w:right w:val="none" w:sz="0" w:space="0" w:color="auto"/>
      </w:divBdr>
      <w:divsChild>
        <w:div w:id="1921674016">
          <w:marLeft w:val="0"/>
          <w:marRight w:val="0"/>
          <w:marTop w:val="0"/>
          <w:marBottom w:val="0"/>
          <w:divBdr>
            <w:top w:val="none" w:sz="0" w:space="0" w:color="auto"/>
            <w:left w:val="none" w:sz="0" w:space="0" w:color="auto"/>
            <w:bottom w:val="none" w:sz="0" w:space="0" w:color="auto"/>
            <w:right w:val="none" w:sz="0" w:space="0" w:color="auto"/>
          </w:divBdr>
          <w:divsChild>
            <w:div w:id="1921673996">
              <w:marLeft w:val="0"/>
              <w:marRight w:val="0"/>
              <w:marTop w:val="0"/>
              <w:marBottom w:val="0"/>
              <w:divBdr>
                <w:top w:val="none" w:sz="0" w:space="0" w:color="auto"/>
                <w:left w:val="none" w:sz="0" w:space="0" w:color="auto"/>
                <w:bottom w:val="none" w:sz="0" w:space="0" w:color="auto"/>
                <w:right w:val="none" w:sz="0" w:space="0" w:color="auto"/>
              </w:divBdr>
              <w:divsChild>
                <w:div w:id="19216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4020">
      <w:marLeft w:val="0"/>
      <w:marRight w:val="0"/>
      <w:marTop w:val="0"/>
      <w:marBottom w:val="0"/>
      <w:divBdr>
        <w:top w:val="none" w:sz="0" w:space="0" w:color="auto"/>
        <w:left w:val="none" w:sz="0" w:space="0" w:color="auto"/>
        <w:bottom w:val="none" w:sz="0" w:space="0" w:color="auto"/>
        <w:right w:val="none" w:sz="0" w:space="0" w:color="auto"/>
      </w:divBdr>
      <w:divsChild>
        <w:div w:id="1921674008">
          <w:marLeft w:val="0"/>
          <w:marRight w:val="0"/>
          <w:marTop w:val="0"/>
          <w:marBottom w:val="0"/>
          <w:divBdr>
            <w:top w:val="none" w:sz="0" w:space="0" w:color="auto"/>
            <w:left w:val="none" w:sz="0" w:space="0" w:color="auto"/>
            <w:bottom w:val="none" w:sz="0" w:space="0" w:color="auto"/>
            <w:right w:val="none" w:sz="0" w:space="0" w:color="auto"/>
          </w:divBdr>
          <w:divsChild>
            <w:div w:id="1921674017">
              <w:marLeft w:val="0"/>
              <w:marRight w:val="0"/>
              <w:marTop w:val="0"/>
              <w:marBottom w:val="0"/>
              <w:divBdr>
                <w:top w:val="none" w:sz="0" w:space="0" w:color="auto"/>
                <w:left w:val="none" w:sz="0" w:space="0" w:color="auto"/>
                <w:bottom w:val="none" w:sz="0" w:space="0" w:color="auto"/>
                <w:right w:val="none" w:sz="0" w:space="0" w:color="auto"/>
              </w:divBdr>
              <w:divsChild>
                <w:div w:id="1921674019">
                  <w:marLeft w:val="0"/>
                  <w:marRight w:val="0"/>
                  <w:marTop w:val="0"/>
                  <w:marBottom w:val="0"/>
                  <w:divBdr>
                    <w:top w:val="none" w:sz="0" w:space="0" w:color="auto"/>
                    <w:left w:val="none" w:sz="0" w:space="0" w:color="auto"/>
                    <w:bottom w:val="none" w:sz="0" w:space="0" w:color="auto"/>
                    <w:right w:val="none" w:sz="0" w:space="0" w:color="auto"/>
                  </w:divBdr>
                  <w:divsChild>
                    <w:div w:id="1921673998">
                      <w:marLeft w:val="0"/>
                      <w:marRight w:val="0"/>
                      <w:marTop w:val="0"/>
                      <w:marBottom w:val="0"/>
                      <w:divBdr>
                        <w:top w:val="none" w:sz="0" w:space="0" w:color="auto"/>
                        <w:left w:val="none" w:sz="0" w:space="0" w:color="auto"/>
                        <w:bottom w:val="none" w:sz="0" w:space="0" w:color="auto"/>
                        <w:right w:val="none" w:sz="0" w:space="0" w:color="auto"/>
                      </w:divBdr>
                      <w:divsChild>
                        <w:div w:id="1921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674021">
      <w:marLeft w:val="0"/>
      <w:marRight w:val="0"/>
      <w:marTop w:val="0"/>
      <w:marBottom w:val="0"/>
      <w:divBdr>
        <w:top w:val="none" w:sz="0" w:space="0" w:color="auto"/>
        <w:left w:val="none" w:sz="0" w:space="0" w:color="auto"/>
        <w:bottom w:val="none" w:sz="0" w:space="0" w:color="auto"/>
        <w:right w:val="none" w:sz="0" w:space="0" w:color="auto"/>
      </w:divBdr>
    </w:div>
    <w:div w:id="1921674022">
      <w:marLeft w:val="0"/>
      <w:marRight w:val="0"/>
      <w:marTop w:val="0"/>
      <w:marBottom w:val="0"/>
      <w:divBdr>
        <w:top w:val="none" w:sz="0" w:space="0" w:color="auto"/>
        <w:left w:val="none" w:sz="0" w:space="0" w:color="auto"/>
        <w:bottom w:val="none" w:sz="0" w:space="0" w:color="auto"/>
        <w:right w:val="none" w:sz="0" w:space="0" w:color="auto"/>
      </w:divBdr>
    </w:div>
    <w:div w:id="1921674023">
      <w:marLeft w:val="0"/>
      <w:marRight w:val="0"/>
      <w:marTop w:val="0"/>
      <w:marBottom w:val="0"/>
      <w:divBdr>
        <w:top w:val="none" w:sz="0" w:space="0" w:color="auto"/>
        <w:left w:val="none" w:sz="0" w:space="0" w:color="auto"/>
        <w:bottom w:val="none" w:sz="0" w:space="0" w:color="auto"/>
        <w:right w:val="none" w:sz="0" w:space="0" w:color="auto"/>
      </w:divBdr>
    </w:div>
    <w:div w:id="1921674024">
      <w:marLeft w:val="0"/>
      <w:marRight w:val="0"/>
      <w:marTop w:val="0"/>
      <w:marBottom w:val="0"/>
      <w:divBdr>
        <w:top w:val="none" w:sz="0" w:space="0" w:color="auto"/>
        <w:left w:val="none" w:sz="0" w:space="0" w:color="auto"/>
        <w:bottom w:val="none" w:sz="0" w:space="0" w:color="auto"/>
        <w:right w:val="none" w:sz="0" w:space="0" w:color="auto"/>
      </w:divBdr>
    </w:div>
    <w:div w:id="1921674025">
      <w:marLeft w:val="0"/>
      <w:marRight w:val="0"/>
      <w:marTop w:val="0"/>
      <w:marBottom w:val="0"/>
      <w:divBdr>
        <w:top w:val="none" w:sz="0" w:space="0" w:color="auto"/>
        <w:left w:val="none" w:sz="0" w:space="0" w:color="auto"/>
        <w:bottom w:val="none" w:sz="0" w:space="0" w:color="auto"/>
        <w:right w:val="none" w:sz="0" w:space="0" w:color="auto"/>
      </w:divBdr>
    </w:div>
    <w:div w:id="1921674026">
      <w:marLeft w:val="0"/>
      <w:marRight w:val="0"/>
      <w:marTop w:val="0"/>
      <w:marBottom w:val="0"/>
      <w:divBdr>
        <w:top w:val="none" w:sz="0" w:space="0" w:color="auto"/>
        <w:left w:val="none" w:sz="0" w:space="0" w:color="auto"/>
        <w:bottom w:val="none" w:sz="0" w:space="0" w:color="auto"/>
        <w:right w:val="none" w:sz="0" w:space="0" w:color="auto"/>
      </w:divBdr>
    </w:div>
    <w:div w:id="1921674027">
      <w:marLeft w:val="0"/>
      <w:marRight w:val="0"/>
      <w:marTop w:val="0"/>
      <w:marBottom w:val="0"/>
      <w:divBdr>
        <w:top w:val="none" w:sz="0" w:space="0" w:color="auto"/>
        <w:left w:val="none" w:sz="0" w:space="0" w:color="auto"/>
        <w:bottom w:val="none" w:sz="0" w:space="0" w:color="auto"/>
        <w:right w:val="none" w:sz="0" w:space="0" w:color="auto"/>
      </w:divBdr>
    </w:div>
    <w:div w:id="1921674028">
      <w:marLeft w:val="0"/>
      <w:marRight w:val="0"/>
      <w:marTop w:val="0"/>
      <w:marBottom w:val="0"/>
      <w:divBdr>
        <w:top w:val="none" w:sz="0" w:space="0" w:color="auto"/>
        <w:left w:val="none" w:sz="0" w:space="0" w:color="auto"/>
        <w:bottom w:val="none" w:sz="0" w:space="0" w:color="auto"/>
        <w:right w:val="none" w:sz="0" w:space="0" w:color="auto"/>
      </w:divBdr>
    </w:div>
    <w:div w:id="1921674029">
      <w:marLeft w:val="0"/>
      <w:marRight w:val="0"/>
      <w:marTop w:val="0"/>
      <w:marBottom w:val="0"/>
      <w:divBdr>
        <w:top w:val="none" w:sz="0" w:space="0" w:color="auto"/>
        <w:left w:val="none" w:sz="0" w:space="0" w:color="auto"/>
        <w:bottom w:val="none" w:sz="0" w:space="0" w:color="auto"/>
        <w:right w:val="none" w:sz="0" w:space="0" w:color="auto"/>
      </w:divBdr>
    </w:div>
    <w:div w:id="1921674030">
      <w:marLeft w:val="0"/>
      <w:marRight w:val="0"/>
      <w:marTop w:val="0"/>
      <w:marBottom w:val="0"/>
      <w:divBdr>
        <w:top w:val="none" w:sz="0" w:space="0" w:color="auto"/>
        <w:left w:val="none" w:sz="0" w:space="0" w:color="auto"/>
        <w:bottom w:val="none" w:sz="0" w:space="0" w:color="auto"/>
        <w:right w:val="none" w:sz="0" w:space="0" w:color="auto"/>
      </w:divBdr>
    </w:div>
    <w:div w:id="1921674031">
      <w:marLeft w:val="0"/>
      <w:marRight w:val="0"/>
      <w:marTop w:val="0"/>
      <w:marBottom w:val="0"/>
      <w:divBdr>
        <w:top w:val="none" w:sz="0" w:space="0" w:color="auto"/>
        <w:left w:val="none" w:sz="0" w:space="0" w:color="auto"/>
        <w:bottom w:val="none" w:sz="0" w:space="0" w:color="auto"/>
        <w:right w:val="none" w:sz="0" w:space="0" w:color="auto"/>
      </w:divBdr>
    </w:div>
    <w:div w:id="1921674032">
      <w:marLeft w:val="0"/>
      <w:marRight w:val="0"/>
      <w:marTop w:val="0"/>
      <w:marBottom w:val="0"/>
      <w:divBdr>
        <w:top w:val="none" w:sz="0" w:space="0" w:color="auto"/>
        <w:left w:val="none" w:sz="0" w:space="0" w:color="auto"/>
        <w:bottom w:val="none" w:sz="0" w:space="0" w:color="auto"/>
        <w:right w:val="none" w:sz="0" w:space="0" w:color="auto"/>
      </w:divBdr>
    </w:div>
    <w:div w:id="1921674033">
      <w:marLeft w:val="0"/>
      <w:marRight w:val="0"/>
      <w:marTop w:val="0"/>
      <w:marBottom w:val="0"/>
      <w:divBdr>
        <w:top w:val="none" w:sz="0" w:space="0" w:color="auto"/>
        <w:left w:val="none" w:sz="0" w:space="0" w:color="auto"/>
        <w:bottom w:val="none" w:sz="0" w:space="0" w:color="auto"/>
        <w:right w:val="none" w:sz="0" w:space="0" w:color="auto"/>
      </w:divBdr>
    </w:div>
    <w:div w:id="1921674034">
      <w:marLeft w:val="0"/>
      <w:marRight w:val="0"/>
      <w:marTop w:val="0"/>
      <w:marBottom w:val="0"/>
      <w:divBdr>
        <w:top w:val="none" w:sz="0" w:space="0" w:color="auto"/>
        <w:left w:val="none" w:sz="0" w:space="0" w:color="auto"/>
        <w:bottom w:val="none" w:sz="0" w:space="0" w:color="auto"/>
        <w:right w:val="none" w:sz="0" w:space="0" w:color="auto"/>
      </w:divBdr>
    </w:div>
    <w:div w:id="1921674035">
      <w:marLeft w:val="0"/>
      <w:marRight w:val="0"/>
      <w:marTop w:val="0"/>
      <w:marBottom w:val="0"/>
      <w:divBdr>
        <w:top w:val="none" w:sz="0" w:space="0" w:color="auto"/>
        <w:left w:val="none" w:sz="0" w:space="0" w:color="auto"/>
        <w:bottom w:val="none" w:sz="0" w:space="0" w:color="auto"/>
        <w:right w:val="none" w:sz="0" w:space="0" w:color="auto"/>
      </w:divBdr>
    </w:div>
    <w:div w:id="1921674036">
      <w:marLeft w:val="0"/>
      <w:marRight w:val="0"/>
      <w:marTop w:val="0"/>
      <w:marBottom w:val="0"/>
      <w:divBdr>
        <w:top w:val="none" w:sz="0" w:space="0" w:color="auto"/>
        <w:left w:val="none" w:sz="0" w:space="0" w:color="auto"/>
        <w:bottom w:val="none" w:sz="0" w:space="0" w:color="auto"/>
        <w:right w:val="none" w:sz="0" w:space="0" w:color="auto"/>
      </w:divBdr>
    </w:div>
    <w:div w:id="1921674037">
      <w:marLeft w:val="0"/>
      <w:marRight w:val="0"/>
      <w:marTop w:val="0"/>
      <w:marBottom w:val="0"/>
      <w:divBdr>
        <w:top w:val="none" w:sz="0" w:space="0" w:color="auto"/>
        <w:left w:val="none" w:sz="0" w:space="0" w:color="auto"/>
        <w:bottom w:val="none" w:sz="0" w:space="0" w:color="auto"/>
        <w:right w:val="none" w:sz="0" w:space="0" w:color="auto"/>
      </w:divBdr>
    </w:div>
    <w:div w:id="1921674038">
      <w:marLeft w:val="0"/>
      <w:marRight w:val="0"/>
      <w:marTop w:val="0"/>
      <w:marBottom w:val="0"/>
      <w:divBdr>
        <w:top w:val="none" w:sz="0" w:space="0" w:color="auto"/>
        <w:left w:val="none" w:sz="0" w:space="0" w:color="auto"/>
        <w:bottom w:val="none" w:sz="0" w:space="0" w:color="auto"/>
        <w:right w:val="none" w:sz="0" w:space="0" w:color="auto"/>
      </w:divBdr>
    </w:div>
    <w:div w:id="1921674039">
      <w:marLeft w:val="0"/>
      <w:marRight w:val="0"/>
      <w:marTop w:val="0"/>
      <w:marBottom w:val="0"/>
      <w:divBdr>
        <w:top w:val="none" w:sz="0" w:space="0" w:color="auto"/>
        <w:left w:val="none" w:sz="0" w:space="0" w:color="auto"/>
        <w:bottom w:val="none" w:sz="0" w:space="0" w:color="auto"/>
        <w:right w:val="none" w:sz="0" w:space="0" w:color="auto"/>
      </w:divBdr>
      <w:divsChild>
        <w:div w:id="1921674041">
          <w:marLeft w:val="0"/>
          <w:marRight w:val="0"/>
          <w:marTop w:val="0"/>
          <w:marBottom w:val="0"/>
          <w:divBdr>
            <w:top w:val="none" w:sz="0" w:space="0" w:color="auto"/>
            <w:left w:val="none" w:sz="0" w:space="0" w:color="auto"/>
            <w:bottom w:val="none" w:sz="0" w:space="0" w:color="auto"/>
            <w:right w:val="none" w:sz="0" w:space="0" w:color="auto"/>
          </w:divBdr>
          <w:divsChild>
            <w:div w:id="1921674043">
              <w:marLeft w:val="0"/>
              <w:marRight w:val="0"/>
              <w:marTop w:val="0"/>
              <w:marBottom w:val="0"/>
              <w:divBdr>
                <w:top w:val="none" w:sz="0" w:space="0" w:color="auto"/>
                <w:left w:val="none" w:sz="0" w:space="0" w:color="auto"/>
                <w:bottom w:val="none" w:sz="0" w:space="0" w:color="auto"/>
                <w:right w:val="none" w:sz="0" w:space="0" w:color="auto"/>
              </w:divBdr>
              <w:divsChild>
                <w:div w:id="19216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4042">
      <w:marLeft w:val="0"/>
      <w:marRight w:val="0"/>
      <w:marTop w:val="0"/>
      <w:marBottom w:val="0"/>
      <w:divBdr>
        <w:top w:val="none" w:sz="0" w:space="0" w:color="auto"/>
        <w:left w:val="none" w:sz="0" w:space="0" w:color="auto"/>
        <w:bottom w:val="none" w:sz="0" w:space="0" w:color="auto"/>
        <w:right w:val="none" w:sz="0" w:space="0" w:color="auto"/>
      </w:divBdr>
    </w:div>
    <w:div w:id="1921674044">
      <w:marLeft w:val="0"/>
      <w:marRight w:val="0"/>
      <w:marTop w:val="0"/>
      <w:marBottom w:val="0"/>
      <w:divBdr>
        <w:top w:val="none" w:sz="0" w:space="0" w:color="auto"/>
        <w:left w:val="none" w:sz="0" w:space="0" w:color="auto"/>
        <w:bottom w:val="none" w:sz="0" w:space="0" w:color="auto"/>
        <w:right w:val="none" w:sz="0" w:space="0" w:color="auto"/>
      </w:divBdr>
    </w:div>
    <w:div w:id="1921674045">
      <w:marLeft w:val="0"/>
      <w:marRight w:val="0"/>
      <w:marTop w:val="0"/>
      <w:marBottom w:val="0"/>
      <w:divBdr>
        <w:top w:val="none" w:sz="0" w:space="0" w:color="auto"/>
        <w:left w:val="none" w:sz="0" w:space="0" w:color="auto"/>
        <w:bottom w:val="none" w:sz="0" w:space="0" w:color="auto"/>
        <w:right w:val="none" w:sz="0" w:space="0" w:color="auto"/>
      </w:divBdr>
    </w:div>
    <w:div w:id="1921674046">
      <w:marLeft w:val="0"/>
      <w:marRight w:val="0"/>
      <w:marTop w:val="0"/>
      <w:marBottom w:val="0"/>
      <w:divBdr>
        <w:top w:val="none" w:sz="0" w:space="0" w:color="auto"/>
        <w:left w:val="none" w:sz="0" w:space="0" w:color="auto"/>
        <w:bottom w:val="none" w:sz="0" w:space="0" w:color="auto"/>
        <w:right w:val="none" w:sz="0" w:space="0" w:color="auto"/>
      </w:divBdr>
    </w:div>
    <w:div w:id="1921674047">
      <w:marLeft w:val="0"/>
      <w:marRight w:val="0"/>
      <w:marTop w:val="0"/>
      <w:marBottom w:val="0"/>
      <w:divBdr>
        <w:top w:val="none" w:sz="0" w:space="0" w:color="auto"/>
        <w:left w:val="none" w:sz="0" w:space="0" w:color="auto"/>
        <w:bottom w:val="none" w:sz="0" w:space="0" w:color="auto"/>
        <w:right w:val="none" w:sz="0" w:space="0" w:color="auto"/>
      </w:divBdr>
    </w:div>
    <w:div w:id="1921674048">
      <w:marLeft w:val="0"/>
      <w:marRight w:val="0"/>
      <w:marTop w:val="0"/>
      <w:marBottom w:val="0"/>
      <w:divBdr>
        <w:top w:val="none" w:sz="0" w:space="0" w:color="auto"/>
        <w:left w:val="none" w:sz="0" w:space="0" w:color="auto"/>
        <w:bottom w:val="none" w:sz="0" w:space="0" w:color="auto"/>
        <w:right w:val="none" w:sz="0" w:space="0" w:color="auto"/>
      </w:divBdr>
    </w:div>
    <w:div w:id="1921674049">
      <w:marLeft w:val="0"/>
      <w:marRight w:val="0"/>
      <w:marTop w:val="0"/>
      <w:marBottom w:val="0"/>
      <w:divBdr>
        <w:top w:val="none" w:sz="0" w:space="0" w:color="auto"/>
        <w:left w:val="none" w:sz="0" w:space="0" w:color="auto"/>
        <w:bottom w:val="none" w:sz="0" w:space="0" w:color="auto"/>
        <w:right w:val="none" w:sz="0" w:space="0" w:color="auto"/>
      </w:divBdr>
    </w:div>
    <w:div w:id="1921674050">
      <w:marLeft w:val="0"/>
      <w:marRight w:val="0"/>
      <w:marTop w:val="0"/>
      <w:marBottom w:val="0"/>
      <w:divBdr>
        <w:top w:val="none" w:sz="0" w:space="0" w:color="auto"/>
        <w:left w:val="none" w:sz="0" w:space="0" w:color="auto"/>
        <w:bottom w:val="none" w:sz="0" w:space="0" w:color="auto"/>
        <w:right w:val="none" w:sz="0" w:space="0" w:color="auto"/>
      </w:divBdr>
    </w:div>
    <w:div w:id="1921674051">
      <w:marLeft w:val="0"/>
      <w:marRight w:val="0"/>
      <w:marTop w:val="0"/>
      <w:marBottom w:val="0"/>
      <w:divBdr>
        <w:top w:val="none" w:sz="0" w:space="0" w:color="auto"/>
        <w:left w:val="none" w:sz="0" w:space="0" w:color="auto"/>
        <w:bottom w:val="none" w:sz="0" w:space="0" w:color="auto"/>
        <w:right w:val="none" w:sz="0" w:space="0" w:color="auto"/>
      </w:divBdr>
    </w:div>
    <w:div w:id="1921674052">
      <w:marLeft w:val="0"/>
      <w:marRight w:val="0"/>
      <w:marTop w:val="0"/>
      <w:marBottom w:val="0"/>
      <w:divBdr>
        <w:top w:val="none" w:sz="0" w:space="0" w:color="auto"/>
        <w:left w:val="none" w:sz="0" w:space="0" w:color="auto"/>
        <w:bottom w:val="none" w:sz="0" w:space="0" w:color="auto"/>
        <w:right w:val="none" w:sz="0" w:space="0" w:color="auto"/>
      </w:divBdr>
    </w:div>
    <w:div w:id="1921674053">
      <w:marLeft w:val="0"/>
      <w:marRight w:val="0"/>
      <w:marTop w:val="0"/>
      <w:marBottom w:val="0"/>
      <w:divBdr>
        <w:top w:val="none" w:sz="0" w:space="0" w:color="auto"/>
        <w:left w:val="none" w:sz="0" w:space="0" w:color="auto"/>
        <w:bottom w:val="none" w:sz="0" w:space="0" w:color="auto"/>
        <w:right w:val="none" w:sz="0" w:space="0" w:color="auto"/>
      </w:divBdr>
    </w:div>
    <w:div w:id="1921674054">
      <w:marLeft w:val="0"/>
      <w:marRight w:val="0"/>
      <w:marTop w:val="0"/>
      <w:marBottom w:val="0"/>
      <w:divBdr>
        <w:top w:val="none" w:sz="0" w:space="0" w:color="auto"/>
        <w:left w:val="none" w:sz="0" w:space="0" w:color="auto"/>
        <w:bottom w:val="none" w:sz="0" w:space="0" w:color="auto"/>
        <w:right w:val="none" w:sz="0" w:space="0" w:color="auto"/>
      </w:divBdr>
    </w:div>
    <w:div w:id="1921674055">
      <w:marLeft w:val="0"/>
      <w:marRight w:val="0"/>
      <w:marTop w:val="0"/>
      <w:marBottom w:val="0"/>
      <w:divBdr>
        <w:top w:val="none" w:sz="0" w:space="0" w:color="auto"/>
        <w:left w:val="none" w:sz="0" w:space="0" w:color="auto"/>
        <w:bottom w:val="none" w:sz="0" w:space="0" w:color="auto"/>
        <w:right w:val="none" w:sz="0" w:space="0" w:color="auto"/>
      </w:divBdr>
    </w:div>
    <w:div w:id="1921674057">
      <w:marLeft w:val="0"/>
      <w:marRight w:val="0"/>
      <w:marTop w:val="0"/>
      <w:marBottom w:val="0"/>
      <w:divBdr>
        <w:top w:val="none" w:sz="0" w:space="0" w:color="auto"/>
        <w:left w:val="none" w:sz="0" w:space="0" w:color="auto"/>
        <w:bottom w:val="none" w:sz="0" w:space="0" w:color="auto"/>
        <w:right w:val="none" w:sz="0" w:space="0" w:color="auto"/>
      </w:divBdr>
      <w:divsChild>
        <w:div w:id="1921674063">
          <w:marLeft w:val="0"/>
          <w:marRight w:val="0"/>
          <w:marTop w:val="0"/>
          <w:marBottom w:val="0"/>
          <w:divBdr>
            <w:top w:val="none" w:sz="0" w:space="0" w:color="auto"/>
            <w:left w:val="none" w:sz="0" w:space="0" w:color="auto"/>
            <w:bottom w:val="none" w:sz="0" w:space="0" w:color="auto"/>
            <w:right w:val="none" w:sz="0" w:space="0" w:color="auto"/>
          </w:divBdr>
        </w:div>
      </w:divsChild>
    </w:div>
    <w:div w:id="1921674058">
      <w:marLeft w:val="0"/>
      <w:marRight w:val="0"/>
      <w:marTop w:val="0"/>
      <w:marBottom w:val="0"/>
      <w:divBdr>
        <w:top w:val="none" w:sz="0" w:space="0" w:color="auto"/>
        <w:left w:val="none" w:sz="0" w:space="0" w:color="auto"/>
        <w:bottom w:val="none" w:sz="0" w:space="0" w:color="auto"/>
        <w:right w:val="none" w:sz="0" w:space="0" w:color="auto"/>
      </w:divBdr>
      <w:divsChild>
        <w:div w:id="1921674056">
          <w:marLeft w:val="0"/>
          <w:marRight w:val="0"/>
          <w:marTop w:val="0"/>
          <w:marBottom w:val="0"/>
          <w:divBdr>
            <w:top w:val="none" w:sz="0" w:space="0" w:color="auto"/>
            <w:left w:val="none" w:sz="0" w:space="0" w:color="auto"/>
            <w:bottom w:val="none" w:sz="0" w:space="0" w:color="auto"/>
            <w:right w:val="none" w:sz="0" w:space="0" w:color="auto"/>
          </w:divBdr>
        </w:div>
      </w:divsChild>
    </w:div>
    <w:div w:id="1921674059">
      <w:marLeft w:val="0"/>
      <w:marRight w:val="0"/>
      <w:marTop w:val="0"/>
      <w:marBottom w:val="0"/>
      <w:divBdr>
        <w:top w:val="none" w:sz="0" w:space="0" w:color="auto"/>
        <w:left w:val="none" w:sz="0" w:space="0" w:color="auto"/>
        <w:bottom w:val="none" w:sz="0" w:space="0" w:color="auto"/>
        <w:right w:val="none" w:sz="0" w:space="0" w:color="auto"/>
      </w:divBdr>
      <w:divsChild>
        <w:div w:id="1921674062">
          <w:marLeft w:val="0"/>
          <w:marRight w:val="0"/>
          <w:marTop w:val="0"/>
          <w:marBottom w:val="0"/>
          <w:divBdr>
            <w:top w:val="none" w:sz="0" w:space="0" w:color="auto"/>
            <w:left w:val="none" w:sz="0" w:space="0" w:color="auto"/>
            <w:bottom w:val="none" w:sz="0" w:space="0" w:color="auto"/>
            <w:right w:val="none" w:sz="0" w:space="0" w:color="auto"/>
          </w:divBdr>
        </w:div>
      </w:divsChild>
    </w:div>
    <w:div w:id="1921674060">
      <w:marLeft w:val="0"/>
      <w:marRight w:val="0"/>
      <w:marTop w:val="0"/>
      <w:marBottom w:val="0"/>
      <w:divBdr>
        <w:top w:val="none" w:sz="0" w:space="0" w:color="auto"/>
        <w:left w:val="none" w:sz="0" w:space="0" w:color="auto"/>
        <w:bottom w:val="none" w:sz="0" w:space="0" w:color="auto"/>
        <w:right w:val="none" w:sz="0" w:space="0" w:color="auto"/>
      </w:divBdr>
      <w:divsChild>
        <w:div w:id="1921674061">
          <w:marLeft w:val="0"/>
          <w:marRight w:val="0"/>
          <w:marTop w:val="0"/>
          <w:marBottom w:val="0"/>
          <w:divBdr>
            <w:top w:val="none" w:sz="0" w:space="0" w:color="auto"/>
            <w:left w:val="none" w:sz="0" w:space="0" w:color="auto"/>
            <w:bottom w:val="none" w:sz="0" w:space="0" w:color="auto"/>
            <w:right w:val="none" w:sz="0" w:space="0" w:color="auto"/>
          </w:divBdr>
        </w:div>
      </w:divsChild>
    </w:div>
    <w:div w:id="1921674064">
      <w:marLeft w:val="0"/>
      <w:marRight w:val="0"/>
      <w:marTop w:val="0"/>
      <w:marBottom w:val="0"/>
      <w:divBdr>
        <w:top w:val="none" w:sz="0" w:space="0" w:color="auto"/>
        <w:left w:val="none" w:sz="0" w:space="0" w:color="auto"/>
        <w:bottom w:val="none" w:sz="0" w:space="0" w:color="auto"/>
        <w:right w:val="none" w:sz="0" w:space="0" w:color="auto"/>
      </w:divBdr>
    </w:div>
    <w:div w:id="1921674065">
      <w:marLeft w:val="0"/>
      <w:marRight w:val="0"/>
      <w:marTop w:val="0"/>
      <w:marBottom w:val="0"/>
      <w:divBdr>
        <w:top w:val="none" w:sz="0" w:space="0" w:color="auto"/>
        <w:left w:val="none" w:sz="0" w:space="0" w:color="auto"/>
        <w:bottom w:val="none" w:sz="0" w:space="0" w:color="auto"/>
        <w:right w:val="none" w:sz="0" w:space="0" w:color="auto"/>
      </w:divBdr>
    </w:div>
    <w:div w:id="1921674066">
      <w:marLeft w:val="0"/>
      <w:marRight w:val="0"/>
      <w:marTop w:val="0"/>
      <w:marBottom w:val="0"/>
      <w:divBdr>
        <w:top w:val="none" w:sz="0" w:space="0" w:color="auto"/>
        <w:left w:val="none" w:sz="0" w:space="0" w:color="auto"/>
        <w:bottom w:val="none" w:sz="0" w:space="0" w:color="auto"/>
        <w:right w:val="none" w:sz="0" w:space="0" w:color="auto"/>
      </w:divBdr>
    </w:div>
    <w:div w:id="1921674067">
      <w:marLeft w:val="0"/>
      <w:marRight w:val="0"/>
      <w:marTop w:val="0"/>
      <w:marBottom w:val="0"/>
      <w:divBdr>
        <w:top w:val="none" w:sz="0" w:space="0" w:color="auto"/>
        <w:left w:val="none" w:sz="0" w:space="0" w:color="auto"/>
        <w:bottom w:val="none" w:sz="0" w:space="0" w:color="auto"/>
        <w:right w:val="none" w:sz="0" w:space="0" w:color="auto"/>
      </w:divBdr>
      <w:divsChild>
        <w:div w:id="1921674071">
          <w:marLeft w:val="0"/>
          <w:marRight w:val="0"/>
          <w:marTop w:val="0"/>
          <w:marBottom w:val="0"/>
          <w:divBdr>
            <w:top w:val="none" w:sz="0" w:space="0" w:color="auto"/>
            <w:left w:val="none" w:sz="0" w:space="0" w:color="auto"/>
            <w:bottom w:val="none" w:sz="0" w:space="0" w:color="auto"/>
            <w:right w:val="none" w:sz="0" w:space="0" w:color="auto"/>
          </w:divBdr>
          <w:divsChild>
            <w:div w:id="19216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4072">
      <w:marLeft w:val="0"/>
      <w:marRight w:val="0"/>
      <w:marTop w:val="0"/>
      <w:marBottom w:val="0"/>
      <w:divBdr>
        <w:top w:val="none" w:sz="0" w:space="0" w:color="auto"/>
        <w:left w:val="none" w:sz="0" w:space="0" w:color="auto"/>
        <w:bottom w:val="none" w:sz="0" w:space="0" w:color="auto"/>
        <w:right w:val="none" w:sz="0" w:space="0" w:color="auto"/>
      </w:divBdr>
      <w:divsChild>
        <w:div w:id="1921674068">
          <w:marLeft w:val="0"/>
          <w:marRight w:val="0"/>
          <w:marTop w:val="0"/>
          <w:marBottom w:val="0"/>
          <w:divBdr>
            <w:top w:val="none" w:sz="0" w:space="0" w:color="auto"/>
            <w:left w:val="none" w:sz="0" w:space="0" w:color="auto"/>
            <w:bottom w:val="none" w:sz="0" w:space="0" w:color="auto"/>
            <w:right w:val="none" w:sz="0" w:space="0" w:color="auto"/>
          </w:divBdr>
          <w:divsChild>
            <w:div w:id="19216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4073">
      <w:marLeft w:val="0"/>
      <w:marRight w:val="0"/>
      <w:marTop w:val="0"/>
      <w:marBottom w:val="0"/>
      <w:divBdr>
        <w:top w:val="none" w:sz="0" w:space="0" w:color="auto"/>
        <w:left w:val="none" w:sz="0" w:space="0" w:color="auto"/>
        <w:bottom w:val="none" w:sz="0" w:space="0" w:color="auto"/>
        <w:right w:val="none" w:sz="0" w:space="0" w:color="auto"/>
      </w:divBdr>
    </w:div>
    <w:div w:id="1921674074">
      <w:marLeft w:val="0"/>
      <w:marRight w:val="0"/>
      <w:marTop w:val="0"/>
      <w:marBottom w:val="0"/>
      <w:divBdr>
        <w:top w:val="none" w:sz="0" w:space="0" w:color="auto"/>
        <w:left w:val="none" w:sz="0" w:space="0" w:color="auto"/>
        <w:bottom w:val="none" w:sz="0" w:space="0" w:color="auto"/>
        <w:right w:val="none" w:sz="0" w:space="0" w:color="auto"/>
      </w:divBdr>
    </w:div>
    <w:div w:id="1921674075">
      <w:marLeft w:val="0"/>
      <w:marRight w:val="0"/>
      <w:marTop w:val="0"/>
      <w:marBottom w:val="0"/>
      <w:divBdr>
        <w:top w:val="none" w:sz="0" w:space="0" w:color="auto"/>
        <w:left w:val="none" w:sz="0" w:space="0" w:color="auto"/>
        <w:bottom w:val="none" w:sz="0" w:space="0" w:color="auto"/>
        <w:right w:val="none" w:sz="0" w:space="0" w:color="auto"/>
      </w:divBdr>
    </w:div>
    <w:div w:id="1921674076">
      <w:marLeft w:val="0"/>
      <w:marRight w:val="0"/>
      <w:marTop w:val="0"/>
      <w:marBottom w:val="0"/>
      <w:divBdr>
        <w:top w:val="none" w:sz="0" w:space="0" w:color="auto"/>
        <w:left w:val="none" w:sz="0" w:space="0" w:color="auto"/>
        <w:bottom w:val="none" w:sz="0" w:space="0" w:color="auto"/>
        <w:right w:val="none" w:sz="0" w:space="0" w:color="auto"/>
      </w:divBdr>
      <w:divsChild>
        <w:div w:id="1921674082">
          <w:marLeft w:val="0"/>
          <w:marRight w:val="0"/>
          <w:marTop w:val="0"/>
          <w:marBottom w:val="0"/>
          <w:divBdr>
            <w:top w:val="none" w:sz="0" w:space="0" w:color="auto"/>
            <w:left w:val="none" w:sz="0" w:space="0" w:color="auto"/>
            <w:bottom w:val="none" w:sz="0" w:space="0" w:color="auto"/>
            <w:right w:val="none" w:sz="0" w:space="0" w:color="auto"/>
          </w:divBdr>
          <w:divsChild>
            <w:div w:id="19216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4077">
      <w:marLeft w:val="0"/>
      <w:marRight w:val="0"/>
      <w:marTop w:val="0"/>
      <w:marBottom w:val="0"/>
      <w:divBdr>
        <w:top w:val="none" w:sz="0" w:space="0" w:color="auto"/>
        <w:left w:val="none" w:sz="0" w:space="0" w:color="auto"/>
        <w:bottom w:val="none" w:sz="0" w:space="0" w:color="auto"/>
        <w:right w:val="none" w:sz="0" w:space="0" w:color="auto"/>
      </w:divBdr>
      <w:divsChild>
        <w:div w:id="1921674080">
          <w:marLeft w:val="0"/>
          <w:marRight w:val="0"/>
          <w:marTop w:val="0"/>
          <w:marBottom w:val="0"/>
          <w:divBdr>
            <w:top w:val="none" w:sz="0" w:space="0" w:color="auto"/>
            <w:left w:val="none" w:sz="0" w:space="0" w:color="auto"/>
            <w:bottom w:val="none" w:sz="0" w:space="0" w:color="auto"/>
            <w:right w:val="none" w:sz="0" w:space="0" w:color="auto"/>
          </w:divBdr>
          <w:divsChild>
            <w:div w:id="19216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4079">
      <w:marLeft w:val="0"/>
      <w:marRight w:val="0"/>
      <w:marTop w:val="0"/>
      <w:marBottom w:val="0"/>
      <w:divBdr>
        <w:top w:val="none" w:sz="0" w:space="0" w:color="auto"/>
        <w:left w:val="none" w:sz="0" w:space="0" w:color="auto"/>
        <w:bottom w:val="none" w:sz="0" w:space="0" w:color="auto"/>
        <w:right w:val="none" w:sz="0" w:space="0" w:color="auto"/>
      </w:divBdr>
      <w:divsChild>
        <w:div w:id="1921674084">
          <w:marLeft w:val="0"/>
          <w:marRight w:val="0"/>
          <w:marTop w:val="0"/>
          <w:marBottom w:val="0"/>
          <w:divBdr>
            <w:top w:val="none" w:sz="0" w:space="0" w:color="auto"/>
            <w:left w:val="none" w:sz="0" w:space="0" w:color="auto"/>
            <w:bottom w:val="none" w:sz="0" w:space="0" w:color="auto"/>
            <w:right w:val="none" w:sz="0" w:space="0" w:color="auto"/>
          </w:divBdr>
          <w:divsChild>
            <w:div w:id="19216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4085">
      <w:marLeft w:val="0"/>
      <w:marRight w:val="0"/>
      <w:marTop w:val="0"/>
      <w:marBottom w:val="0"/>
      <w:divBdr>
        <w:top w:val="none" w:sz="0" w:space="0" w:color="auto"/>
        <w:left w:val="none" w:sz="0" w:space="0" w:color="auto"/>
        <w:bottom w:val="none" w:sz="0" w:space="0" w:color="auto"/>
        <w:right w:val="none" w:sz="0" w:space="0" w:color="auto"/>
      </w:divBdr>
    </w:div>
    <w:div w:id="1921674086">
      <w:marLeft w:val="0"/>
      <w:marRight w:val="0"/>
      <w:marTop w:val="0"/>
      <w:marBottom w:val="0"/>
      <w:divBdr>
        <w:top w:val="none" w:sz="0" w:space="0" w:color="auto"/>
        <w:left w:val="none" w:sz="0" w:space="0" w:color="auto"/>
        <w:bottom w:val="none" w:sz="0" w:space="0" w:color="auto"/>
        <w:right w:val="none" w:sz="0" w:space="0" w:color="auto"/>
      </w:divBdr>
    </w:div>
    <w:div w:id="1921674087">
      <w:marLeft w:val="0"/>
      <w:marRight w:val="0"/>
      <w:marTop w:val="0"/>
      <w:marBottom w:val="0"/>
      <w:divBdr>
        <w:top w:val="none" w:sz="0" w:space="0" w:color="auto"/>
        <w:left w:val="none" w:sz="0" w:space="0" w:color="auto"/>
        <w:bottom w:val="none" w:sz="0" w:space="0" w:color="auto"/>
        <w:right w:val="none" w:sz="0" w:space="0" w:color="auto"/>
      </w:divBdr>
    </w:div>
    <w:div w:id="1921674088">
      <w:marLeft w:val="0"/>
      <w:marRight w:val="0"/>
      <w:marTop w:val="0"/>
      <w:marBottom w:val="0"/>
      <w:divBdr>
        <w:top w:val="none" w:sz="0" w:space="0" w:color="auto"/>
        <w:left w:val="none" w:sz="0" w:space="0" w:color="auto"/>
        <w:bottom w:val="none" w:sz="0" w:space="0" w:color="auto"/>
        <w:right w:val="none" w:sz="0" w:space="0" w:color="auto"/>
      </w:divBdr>
    </w:div>
    <w:div w:id="1921674090">
      <w:marLeft w:val="0"/>
      <w:marRight w:val="0"/>
      <w:marTop w:val="0"/>
      <w:marBottom w:val="0"/>
      <w:divBdr>
        <w:top w:val="none" w:sz="0" w:space="0" w:color="auto"/>
        <w:left w:val="none" w:sz="0" w:space="0" w:color="auto"/>
        <w:bottom w:val="none" w:sz="0" w:space="0" w:color="auto"/>
        <w:right w:val="none" w:sz="0" w:space="0" w:color="auto"/>
      </w:divBdr>
      <w:divsChild>
        <w:div w:id="1921674089">
          <w:marLeft w:val="0"/>
          <w:marRight w:val="0"/>
          <w:marTop w:val="0"/>
          <w:marBottom w:val="0"/>
          <w:divBdr>
            <w:top w:val="none" w:sz="0" w:space="0" w:color="auto"/>
            <w:left w:val="none" w:sz="0" w:space="0" w:color="auto"/>
            <w:bottom w:val="none" w:sz="0" w:space="0" w:color="auto"/>
            <w:right w:val="none" w:sz="0" w:space="0" w:color="auto"/>
          </w:divBdr>
        </w:div>
      </w:divsChild>
    </w:div>
    <w:div w:id="1921674094">
      <w:marLeft w:val="0"/>
      <w:marRight w:val="0"/>
      <w:marTop w:val="0"/>
      <w:marBottom w:val="0"/>
      <w:divBdr>
        <w:top w:val="none" w:sz="0" w:space="0" w:color="auto"/>
        <w:left w:val="none" w:sz="0" w:space="0" w:color="auto"/>
        <w:bottom w:val="none" w:sz="0" w:space="0" w:color="auto"/>
        <w:right w:val="none" w:sz="0" w:space="0" w:color="auto"/>
      </w:divBdr>
      <w:divsChild>
        <w:div w:id="1921674101">
          <w:marLeft w:val="0"/>
          <w:marRight w:val="0"/>
          <w:marTop w:val="0"/>
          <w:marBottom w:val="0"/>
          <w:divBdr>
            <w:top w:val="none" w:sz="0" w:space="0" w:color="auto"/>
            <w:left w:val="none" w:sz="0" w:space="0" w:color="auto"/>
            <w:bottom w:val="none" w:sz="0" w:space="0" w:color="auto"/>
            <w:right w:val="none" w:sz="0" w:space="0" w:color="auto"/>
          </w:divBdr>
          <w:divsChild>
            <w:div w:id="1921674104">
              <w:marLeft w:val="0"/>
              <w:marRight w:val="0"/>
              <w:marTop w:val="0"/>
              <w:marBottom w:val="0"/>
              <w:divBdr>
                <w:top w:val="none" w:sz="0" w:space="0" w:color="auto"/>
                <w:left w:val="none" w:sz="0" w:space="0" w:color="auto"/>
                <w:bottom w:val="none" w:sz="0" w:space="0" w:color="auto"/>
                <w:right w:val="none" w:sz="0" w:space="0" w:color="auto"/>
              </w:divBdr>
              <w:divsChild>
                <w:div w:id="1921674108">
                  <w:marLeft w:val="0"/>
                  <w:marRight w:val="0"/>
                  <w:marTop w:val="0"/>
                  <w:marBottom w:val="0"/>
                  <w:divBdr>
                    <w:top w:val="none" w:sz="0" w:space="0" w:color="auto"/>
                    <w:left w:val="none" w:sz="0" w:space="0" w:color="auto"/>
                    <w:bottom w:val="none" w:sz="0" w:space="0" w:color="auto"/>
                    <w:right w:val="none" w:sz="0" w:space="0" w:color="auto"/>
                  </w:divBdr>
                  <w:divsChild>
                    <w:div w:id="19216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74096">
      <w:marLeft w:val="0"/>
      <w:marRight w:val="0"/>
      <w:marTop w:val="0"/>
      <w:marBottom w:val="0"/>
      <w:divBdr>
        <w:top w:val="none" w:sz="0" w:space="0" w:color="auto"/>
        <w:left w:val="none" w:sz="0" w:space="0" w:color="auto"/>
        <w:bottom w:val="none" w:sz="0" w:space="0" w:color="auto"/>
        <w:right w:val="none" w:sz="0" w:space="0" w:color="auto"/>
      </w:divBdr>
      <w:divsChild>
        <w:div w:id="1921674107">
          <w:marLeft w:val="0"/>
          <w:marRight w:val="0"/>
          <w:marTop w:val="0"/>
          <w:marBottom w:val="0"/>
          <w:divBdr>
            <w:top w:val="none" w:sz="0" w:space="0" w:color="auto"/>
            <w:left w:val="none" w:sz="0" w:space="0" w:color="auto"/>
            <w:bottom w:val="none" w:sz="0" w:space="0" w:color="auto"/>
            <w:right w:val="none" w:sz="0" w:space="0" w:color="auto"/>
          </w:divBdr>
          <w:divsChild>
            <w:div w:id="19216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4099">
      <w:marLeft w:val="0"/>
      <w:marRight w:val="0"/>
      <w:marTop w:val="0"/>
      <w:marBottom w:val="0"/>
      <w:divBdr>
        <w:top w:val="none" w:sz="0" w:space="0" w:color="auto"/>
        <w:left w:val="none" w:sz="0" w:space="0" w:color="auto"/>
        <w:bottom w:val="none" w:sz="0" w:space="0" w:color="auto"/>
        <w:right w:val="none" w:sz="0" w:space="0" w:color="auto"/>
      </w:divBdr>
      <w:divsChild>
        <w:div w:id="1921674093">
          <w:marLeft w:val="0"/>
          <w:marRight w:val="0"/>
          <w:marTop w:val="0"/>
          <w:marBottom w:val="0"/>
          <w:divBdr>
            <w:top w:val="none" w:sz="0" w:space="0" w:color="auto"/>
            <w:left w:val="none" w:sz="0" w:space="0" w:color="auto"/>
            <w:bottom w:val="none" w:sz="0" w:space="0" w:color="auto"/>
            <w:right w:val="none" w:sz="0" w:space="0" w:color="auto"/>
          </w:divBdr>
          <w:divsChild>
            <w:div w:id="1921674091">
              <w:marLeft w:val="0"/>
              <w:marRight w:val="0"/>
              <w:marTop w:val="0"/>
              <w:marBottom w:val="0"/>
              <w:divBdr>
                <w:top w:val="none" w:sz="0" w:space="0" w:color="auto"/>
                <w:left w:val="none" w:sz="0" w:space="0" w:color="auto"/>
                <w:bottom w:val="none" w:sz="0" w:space="0" w:color="auto"/>
                <w:right w:val="none" w:sz="0" w:space="0" w:color="auto"/>
              </w:divBdr>
              <w:divsChild>
                <w:div w:id="1921674103">
                  <w:marLeft w:val="0"/>
                  <w:marRight w:val="0"/>
                  <w:marTop w:val="0"/>
                  <w:marBottom w:val="0"/>
                  <w:divBdr>
                    <w:top w:val="none" w:sz="0" w:space="0" w:color="auto"/>
                    <w:left w:val="none" w:sz="0" w:space="0" w:color="auto"/>
                    <w:bottom w:val="none" w:sz="0" w:space="0" w:color="auto"/>
                    <w:right w:val="none" w:sz="0" w:space="0" w:color="auto"/>
                  </w:divBdr>
                  <w:divsChild>
                    <w:div w:id="19216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74105">
      <w:marLeft w:val="0"/>
      <w:marRight w:val="0"/>
      <w:marTop w:val="0"/>
      <w:marBottom w:val="0"/>
      <w:divBdr>
        <w:top w:val="none" w:sz="0" w:space="0" w:color="auto"/>
        <w:left w:val="none" w:sz="0" w:space="0" w:color="auto"/>
        <w:bottom w:val="none" w:sz="0" w:space="0" w:color="auto"/>
        <w:right w:val="none" w:sz="0" w:space="0" w:color="auto"/>
      </w:divBdr>
      <w:divsChild>
        <w:div w:id="1921674106">
          <w:marLeft w:val="0"/>
          <w:marRight w:val="0"/>
          <w:marTop w:val="0"/>
          <w:marBottom w:val="0"/>
          <w:divBdr>
            <w:top w:val="none" w:sz="0" w:space="0" w:color="auto"/>
            <w:left w:val="none" w:sz="0" w:space="0" w:color="auto"/>
            <w:bottom w:val="none" w:sz="0" w:space="0" w:color="auto"/>
            <w:right w:val="none" w:sz="0" w:space="0" w:color="auto"/>
          </w:divBdr>
          <w:divsChild>
            <w:div w:id="1921674100">
              <w:marLeft w:val="0"/>
              <w:marRight w:val="0"/>
              <w:marTop w:val="0"/>
              <w:marBottom w:val="0"/>
              <w:divBdr>
                <w:top w:val="none" w:sz="0" w:space="0" w:color="auto"/>
                <w:left w:val="none" w:sz="0" w:space="0" w:color="auto"/>
                <w:bottom w:val="none" w:sz="0" w:space="0" w:color="auto"/>
                <w:right w:val="none" w:sz="0" w:space="0" w:color="auto"/>
              </w:divBdr>
              <w:divsChild>
                <w:div w:id="1921674095">
                  <w:marLeft w:val="0"/>
                  <w:marRight w:val="0"/>
                  <w:marTop w:val="0"/>
                  <w:marBottom w:val="0"/>
                  <w:divBdr>
                    <w:top w:val="none" w:sz="0" w:space="0" w:color="auto"/>
                    <w:left w:val="none" w:sz="0" w:space="0" w:color="auto"/>
                    <w:bottom w:val="none" w:sz="0" w:space="0" w:color="auto"/>
                    <w:right w:val="none" w:sz="0" w:space="0" w:color="auto"/>
                  </w:divBdr>
                  <w:divsChild>
                    <w:div w:id="1921674092">
                      <w:marLeft w:val="0"/>
                      <w:marRight w:val="0"/>
                      <w:marTop w:val="0"/>
                      <w:marBottom w:val="0"/>
                      <w:divBdr>
                        <w:top w:val="none" w:sz="0" w:space="0" w:color="auto"/>
                        <w:left w:val="none" w:sz="0" w:space="0" w:color="auto"/>
                        <w:bottom w:val="none" w:sz="0" w:space="0" w:color="auto"/>
                        <w:right w:val="none" w:sz="0" w:space="0" w:color="auto"/>
                      </w:divBdr>
                      <w:divsChild>
                        <w:div w:id="19216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674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ogeropoulou@arcadia.gr" TargetMode="External"/><Relationship Id="rId5" Type="http://schemas.openxmlformats.org/officeDocument/2006/relationships/hyperlink" Target="mailto:mariakarali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3385</Words>
  <Characters>18280</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12</cp:revision>
  <cp:lastPrinted>2019-03-18T08:21:00Z</cp:lastPrinted>
  <dcterms:created xsi:type="dcterms:W3CDTF">2019-07-12T11:48:00Z</dcterms:created>
  <dcterms:modified xsi:type="dcterms:W3CDTF">2019-07-12T13:50:00Z</dcterms:modified>
</cp:coreProperties>
</file>