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rPr>
        <w:t xml:space="preserve">Προχωράμε στην επόμενη ερώτηση. Είναι η ένατη με αριθμό 727/10-5- </w:t>
      </w:r>
      <w:r>
        <w:rPr>
          <w:color w:val="000000"/>
          <w:spacing w:val="0"/>
          <w:w w:val="100"/>
          <w:position w:val="0"/>
          <w:sz w:val="24"/>
          <w:szCs w:val="24"/>
        </w:rPr>
        <w:t>2021 επίκαιρη ερώτηση δεύτερου κύκλου του Βουλευτή Ηλείας το Κινήματος Αλλαγής κ. Μιχαήλ Κατρίνη προς τον Υπουργό Υποδομών και Μεταφορών με θέμα: «Χρονοδιάγραμμα εργασιών του «Πάτρα-Πύργος» και ολοκλήρωση του «Ολυμπία- Βυτίνα-Τρίπολη»».</w:t>
      </w:r>
    </w:p>
    <w:p>
      <w:pPr>
        <w:pStyle w:val="Style2"/>
        <w:keepNext w:val="0"/>
        <w:keepLines w:val="0"/>
        <w:widowControl w:val="0"/>
        <w:shd w:val="clear" w:color="auto" w:fill="auto"/>
        <w:bidi w:val="0"/>
        <w:spacing w:before="0" w:line="602" w:lineRule="auto"/>
        <w:ind w:left="0" w:right="0" w:firstLine="740"/>
        <w:jc w:val="both"/>
      </w:pPr>
      <w:r>
        <w:rPr>
          <w:color w:val="000000"/>
          <w:spacing w:val="0"/>
          <w:w w:val="100"/>
          <w:position w:val="0"/>
          <w:sz w:val="24"/>
          <w:szCs w:val="24"/>
        </w:rPr>
        <w:t>Κύριε Κατρίνη, έχετε τον λόγο για δυο λεπτά για την πρωτολογία σας και θερμή παράκληση να γίνεται η τήρηση του χρόνου.</w:t>
      </w:r>
    </w:p>
    <w:p>
      <w:pPr>
        <w:pStyle w:val="Style2"/>
        <w:keepNext w:val="0"/>
        <w:keepLines w:val="0"/>
        <w:widowControl w:val="0"/>
        <w:shd w:val="clear" w:color="auto" w:fill="auto"/>
        <w:bidi w:val="0"/>
        <w:spacing w:before="0" w:line="600" w:lineRule="auto"/>
        <w:ind w:left="0" w:right="0" w:firstLine="740"/>
        <w:jc w:val="both"/>
      </w:pPr>
      <w:r>
        <w:rPr>
          <w:b/>
          <w:bCs/>
          <w:color w:val="000000"/>
          <w:spacing w:val="0"/>
          <w:w w:val="100"/>
          <w:position w:val="0"/>
          <w:sz w:val="24"/>
          <w:szCs w:val="24"/>
        </w:rPr>
        <w:t xml:space="preserve">ΜΙΧΑΗΛ ΚΑΤΡΙΝΗΣ: </w:t>
      </w:r>
      <w:r>
        <w:rPr>
          <w:color w:val="000000"/>
          <w:spacing w:val="0"/>
          <w:w w:val="100"/>
          <w:position w:val="0"/>
          <w:sz w:val="24"/>
          <w:szCs w:val="24"/>
        </w:rPr>
        <w:t>Ευχαριστώ πολύ, κύριε Πρόεδρε.</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 xml:space="preserve">Κύριε Υπουργέ, είναι η πολλοστή φορά που βρισκόμαστε σε αυτή την Αίθουσα για να συζητήσουμε για τον οδικό άξονα Πάτρα-Πύργος και θα πρέπει πριν συζητήσουμε το σημαντικότερο θέμα που απασχολεί τους πολίτες της Ηλείας, να κάνουμε κάποιες παραδοχές. Είναι ένα έργο για το οποίο υπάρχουν διαχρονικές και διακομματικές ευθύνες από το 2007 για τη μη ολοκλήρωσή του. Είναι συντριπτικές οι ευθύνες της προηγούμενης κυβέρνησης για τα τεσσεράμισι χρόνια τα οποία πέρασαν χωρίς να γίνει πραγματικά τίποτα. Όμως, δυο χρόνια πριν ο Πρωθυπουργός επισκεπτόμενος την Ηλεία είπε ότι το Πάτρα-Πύργος είναι έργο πρώτης προτεραιότητας και έχουν περάσει ήδη είκοσι δυο μήνες από τις εκλογές και </w:t>
      </w:r>
      <w:r>
        <w:rPr>
          <w:color w:val="000000"/>
          <w:spacing w:val="0"/>
          <w:w w:val="100"/>
          <w:position w:val="0"/>
          <w:sz w:val="24"/>
          <w:szCs w:val="24"/>
        </w:rPr>
        <w:t>την ανάληψη της διακυβέρνησης από τη Νέα Δημοκρατία.</w:t>
      </w:r>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sz w:val="24"/>
          <w:szCs w:val="24"/>
        </w:rPr>
        <w:t xml:space="preserve">Έχει περάσει ένας χρόνος σχεδόν -σε επτά, οκτώ μέρες </w:t>
      </w:r>
      <w:r>
        <w:rPr>
          <w:color w:val="000000"/>
          <w:spacing w:val="0"/>
          <w:w w:val="100"/>
          <w:position w:val="0"/>
          <w:sz w:val="24"/>
          <w:szCs w:val="24"/>
        </w:rPr>
        <w:t>συμπληρώνεται ένας χρόνος- από τότε που στείλατε στην Ευρωπαϊκή Επιτροπή το αίτημα για έγκριση σύμβασης παραχώρησης και πέντε μήνες από την επίσημη τελευταία εκτίμηση, τη δική σας μέσα σε αυτή την Αίθουσα, ότι εντός εξαμήνου -είχατε πει τότε- θα έχουμε εγκρίσεις και ότι το έργο θα ολοκληρωθεί στο σύνολό του στο τέλος του Οκτωβρίου του 2024.</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Από τότε μέχρι σήμερα που μιλάμε, δεν υπάρχει κάτι νεότερο, πέρα από κάποιες γενικές ανακοινώσεις, που έγιναν τις προηγούμενες ημέρες, ότι περιμένετε εξελίξεις το επόμενο εξάμηνο. Δεν έχουν ξεκινήσει καν οι εργασίες βελτίωσης του υφιστάμενου δρόμου, αφού δεν έχει ολοκληρωθεί ο διαγωνισμός, ο οποίος ανακοινώθηκε σε αυτή εδώ την Αίθουσα έντεκα μήνες πριν, ενώ έχουν ανοίξει οι διαπεριφερειακές μετακινήσεις και ξεκίνησε η τουριστική κίνηση.</w:t>
      </w:r>
    </w:p>
    <w:p>
      <w:pPr>
        <w:pStyle w:val="Style2"/>
        <w:keepNext w:val="0"/>
        <w:keepLines w:val="0"/>
        <w:widowControl w:val="0"/>
        <w:shd w:val="clear" w:color="auto" w:fill="auto"/>
        <w:bidi w:val="0"/>
        <w:spacing w:before="0" w:line="602" w:lineRule="auto"/>
        <w:ind w:left="0" w:right="0" w:firstLine="740"/>
        <w:jc w:val="both"/>
      </w:pPr>
      <w:r>
        <w:rPr>
          <w:color w:val="000000"/>
          <w:spacing w:val="0"/>
          <w:w w:val="100"/>
          <w:position w:val="0"/>
          <w:sz w:val="24"/>
          <w:szCs w:val="24"/>
        </w:rPr>
        <w:t>Πριν τρεις μέρες, ο Πρωθυπουργός, παρουσία σας, συναντήθηκε με την κ. Βεστάγκερ και απ’ ό,τι διαβάζουμε, τουλάχιστον από τα μέσα ενημέρωσης, το Πάτρα-Πύργος ήταν αντικείμενο συζήτησης.</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 xml:space="preserve">Όσον αφορά τον ημιτελή δρόμο Αρχαία Ολυμπία-Βυτίνα-Τρίπολη, με προφανείς αναπτυξιακές προοπτικές για την Ηλεία και την Αρκαδία, τελικά δεν εντάχθηκε, όπως είχαμε συζητήσει, στο Ταμείο Ανάκαμψης, αλλά δεν είναι και </w:t>
      </w:r>
      <w:r>
        <w:rPr>
          <w:color w:val="000000"/>
          <w:spacing w:val="0"/>
          <w:w w:val="100"/>
          <w:position w:val="0"/>
          <w:sz w:val="24"/>
          <w:szCs w:val="24"/>
        </w:rPr>
        <w:t>σαφής η πρόθεση για το τι θα γίνει με αυτό το δρόμο.</w:t>
      </w:r>
    </w:p>
    <w:p>
      <w:pPr>
        <w:pStyle w:val="Style2"/>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rPr>
        <w:t xml:space="preserve">Δυο ερωτήματα, λοιπόν, κύριε Υπουργέ, πρώτον, αν και μετά την </w:t>
      </w:r>
      <w:r>
        <w:rPr>
          <w:color w:val="000000"/>
          <w:spacing w:val="0"/>
          <w:w w:val="100"/>
          <w:position w:val="0"/>
          <w:sz w:val="24"/>
          <w:szCs w:val="24"/>
        </w:rPr>
        <w:t>προχθεσινή συζήτηση έχετε λάβει την έγκριση για το δρόμο Πάτρα-Πύργος, πότε θα ξεκινήσει και πότε θα ολοκληρωθεί επιτέλους αυτός ο αυτοκινητόδρομος και βεβαίως μαζί με αυτό είναι και το ερώτημα για τις εργασίες βελτίωσης του υφιστάμενου δικτύου.</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Επίσης, ένα δεύτερο ερώτημα είναι αν θα προκρίνετε την ολοκλήρωση του δρόμου Αρχαία Ολυμπία-Βυτίνα-Τρίπολη με χρηματοδότηση από τα ΠΕΠ των Περιφερειών Πελοποννήσου και Δυτικής Ελλάδας, όπως είχατε πει πέντε μήνες πριν.</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Ευχαριστώ.</w:t>
      </w:r>
    </w:p>
    <w:p>
      <w:pPr>
        <w:pStyle w:val="Style2"/>
        <w:keepNext w:val="0"/>
        <w:keepLines w:val="0"/>
        <w:widowControl w:val="0"/>
        <w:shd w:val="clear" w:color="auto" w:fill="auto"/>
        <w:bidi w:val="0"/>
        <w:spacing w:before="0" w:line="602" w:lineRule="auto"/>
        <w:ind w:left="0" w:right="0" w:firstLine="740"/>
        <w:jc w:val="both"/>
      </w:pPr>
      <w:r>
        <w:rPr>
          <w:b/>
          <w:bCs/>
          <w:color w:val="000000"/>
          <w:spacing w:val="0"/>
          <w:w w:val="100"/>
          <w:position w:val="0"/>
          <w:sz w:val="24"/>
          <w:szCs w:val="24"/>
        </w:rPr>
        <w:t xml:space="preserve">ΠΡΟΕΔΡΕΥΩΝ (Αθανάσιος Μπούρας): </w:t>
      </w:r>
      <w:r>
        <w:rPr>
          <w:color w:val="000000"/>
          <w:spacing w:val="0"/>
          <w:w w:val="100"/>
          <w:position w:val="0"/>
          <w:sz w:val="24"/>
          <w:szCs w:val="24"/>
        </w:rPr>
        <w:t>Τον λόγο έχει ο Υπουργός Υποδομών κ. Κωνσταντίνος Καραμανλής για την πρωτολογία του.</w:t>
      </w:r>
    </w:p>
    <w:p>
      <w:pPr>
        <w:pStyle w:val="Style2"/>
        <w:keepNext w:val="0"/>
        <w:keepLines w:val="0"/>
        <w:widowControl w:val="0"/>
        <w:shd w:val="clear" w:color="auto" w:fill="auto"/>
        <w:bidi w:val="0"/>
        <w:spacing w:before="0" w:line="600" w:lineRule="auto"/>
        <w:ind w:left="0" w:right="0" w:firstLine="740"/>
        <w:jc w:val="both"/>
      </w:pPr>
      <w:r>
        <w:rPr>
          <w:b/>
          <w:bCs/>
          <w:color w:val="000000"/>
          <w:spacing w:val="0"/>
          <w:w w:val="100"/>
          <w:position w:val="0"/>
          <w:sz w:val="24"/>
          <w:szCs w:val="24"/>
        </w:rPr>
        <w:t xml:space="preserve">ΚΩΝΣΤΑΝΤΙΝΟΣ ΑΧ. ΚΑΡΑΜΑΝΛΗΣ (Υπουργός Υποδομών και Μεταφορών): </w:t>
      </w:r>
      <w:r>
        <w:rPr>
          <w:color w:val="000000"/>
          <w:spacing w:val="0"/>
          <w:w w:val="100"/>
          <w:position w:val="0"/>
          <w:sz w:val="24"/>
          <w:szCs w:val="24"/>
        </w:rPr>
        <w:t xml:space="preserve">Κύριε συνάδελφε, πραγματικά, η ερώτησή σας γίνεται εξαιρετικά επίκαιρη, διότι όπως πολύ σωστά είπατε στην πρωτολογία σας είχαμε μια συνάντηση με την κ. Βεστάγκερ, την εκτελεστική Αντιπρόεδρο της Ευρωπαϊκής Επιτροπής, παρουσία του Πρωθυπουργού, γι’ αυτό το θέμα, το </w:t>
      </w:r>
      <w:r>
        <w:rPr>
          <w:color w:val="000000"/>
          <w:spacing w:val="0"/>
          <w:w w:val="100"/>
          <w:position w:val="0"/>
          <w:sz w:val="24"/>
          <w:szCs w:val="24"/>
        </w:rPr>
        <w:t xml:space="preserve">οποίο δείχνει νομίζω κάτι σχετικά πρωτοφανές, ότι ο ίδιος ο Πρωθυπουργός </w:t>
      </w:r>
      <w:r>
        <w:rPr>
          <w:color w:val="000000"/>
          <w:spacing w:val="0"/>
          <w:w w:val="100"/>
          <w:position w:val="0"/>
          <w:sz w:val="24"/>
          <w:szCs w:val="24"/>
        </w:rPr>
        <w:t xml:space="preserve">για το συγκεκριμένο αυτό έργο, αν θέλετε, σπαταλά πολύ μεγάλο πολιτικό </w:t>
      </w:r>
      <w:r>
        <w:rPr>
          <w:color w:val="000000"/>
          <w:spacing w:val="0"/>
          <w:w w:val="100"/>
          <w:position w:val="0"/>
          <w:sz w:val="24"/>
          <w:szCs w:val="24"/>
        </w:rPr>
        <w:t>κεφάλαιο, για να δούμε αυτό το έργο να γίνεται επιτέλους πράξη.</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Επομένως, να επαναλάβω εγώ ότι το 2021 θα αποτελέσει πραγματικά το έτος επιτάχυνσης όλων των μεγάλων έργων, διότι στο Υπουργείο Υποδομών έχουμε καταφέρει αυτούς δεκαοκτώ μήνες, πρώτον, να ξεμπλοκάρουμε πολλά εμβληματικά έργα και, από την άλλη, να ωριμάσουμε και μία σειρά έργων, διότι χωρίς ωρίμανση και προετοιμασία χάνεται πολύτιμος χρόνος.</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Πάμε τώρα στο διά ταύτα, Πάτρα-Πύργος. Από την πρώτη στιγμή εμείς επιλέξαμε να μη λαϊκίσουμε και από την πρώτη στιγμή -δύσκολος ο δρόμος αυτός που ακολουθήσαμε, γιατί για να λες την αλήθεια καμιά φορά, ειδικά στο πολιτικό σκηνικό της χώρας, έχει κόστος- είπαμε τα πράγματα με το όνομά τους και μάλιστα αυτές ήταν και οι προεκλογικές μας δεσμεύσεις.</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 xml:space="preserve">Τι είχαμε πει, κύριε Κατρίνη; Είχαμε πει για τους τεράστιους κινδύνους που διέτρεχε το έργο λόγω της σαλαμοποίησης και μάλιστα είναι και επίσης επίκαιρη η ερώτησή σας γιατί σε μία άλλη Αίθουσα εδώ στο Κοινοβούλιο είχαμε κατάθεση του κ. Καλογρίτσα -μιλάω για την υπόθεση που εξετάζει ενδεχόμενες ποινικές ευθύνες πολιτικών προσώπων για τις τηλεοπτικές </w:t>
      </w:r>
      <w:r>
        <w:rPr>
          <w:color w:val="000000"/>
          <w:spacing w:val="0"/>
          <w:w w:val="100"/>
          <w:position w:val="0"/>
          <w:sz w:val="24"/>
          <w:szCs w:val="24"/>
        </w:rPr>
        <w:t xml:space="preserve">άδειες- και είδαμε ότι αυτό το εγχείρημα, αν θέλετε, απόκτησης τηλεοπτικού </w:t>
      </w:r>
      <w:r>
        <w:rPr>
          <w:color w:val="000000"/>
          <w:spacing w:val="0"/>
          <w:w w:val="100"/>
          <w:position w:val="0"/>
          <w:sz w:val="24"/>
          <w:szCs w:val="24"/>
        </w:rPr>
        <w:t xml:space="preserve">σταθμού συνδέεται με το Πάτρα-Πύργος, γιατί η σαλαμοποίηση του έργου </w:t>
      </w:r>
      <w:r>
        <w:rPr>
          <w:color w:val="000000"/>
          <w:spacing w:val="0"/>
          <w:w w:val="100"/>
          <w:position w:val="0"/>
          <w:sz w:val="24"/>
          <w:szCs w:val="24"/>
        </w:rPr>
        <w:t>έγινε και τα τέσσερα από τα οκτώ κομμάτια είχε πάρει ο εν λόγω εργολάβος.</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Τι κάναμε λοιπόν εμείς; Γιατί αναφερθήκατε σε μερικά ζητήματα, τα οποία δεν έχουν απόλυτη σχέση με την πραγματικότητα. Ίσως έχουμε μπερδευτεί λίγο στα δεδομένα και θα είμαι πολύ συγκεκριμένος.</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 xml:space="preserve">Εμείς, όπως σας είχαμε και στη δική σας ερώτηση στις 11 Δεκεμβρίου, είχαμε κάνει το εξής: Πήραμε εξτένσιον, δηλαδή πήραμε μία επέκταση, έτσι ώστε να γίνει από την </w:t>
      </w:r>
      <w:r>
        <w:rPr>
          <w:color w:val="000000"/>
          <w:spacing w:val="0"/>
          <w:w w:val="100"/>
          <w:position w:val="0"/>
          <w:sz w:val="24"/>
          <w:szCs w:val="24"/>
        </w:rPr>
        <w:t xml:space="preserve">DG GROW, </w:t>
      </w:r>
      <w:r>
        <w:rPr>
          <w:color w:val="000000"/>
          <w:spacing w:val="0"/>
          <w:w w:val="100"/>
          <w:position w:val="0"/>
          <w:sz w:val="24"/>
          <w:szCs w:val="24"/>
        </w:rPr>
        <w:t>από την Ευρωπαϊκή Επιτροπή, και το έργο αυτό να μπορέσει να μπει ως γέφυρα στο 2021-2027. Με σαλαμοποίηση αυτό δεν γινόταν. Η Ευρωπαϊκή Επιτροπή, αν συνεχίζαμε τον δρόμο της κατάτμησης, δεν θα χρηματοδοτούσε το έργο μετά το 2023. Άρα αυτό το κάναμε μέσα στο πρώτο εξάμηνο της διακυβέρνησής μας.</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 xml:space="preserve">Επίσης, αυτό που κάναμε ήταν και το πιο δύσκολο -το οποίο στις 11 Δεκεμβρίου δεν είχαμε απάντηση- και ήταν να πάμε στη </w:t>
      </w:r>
      <w:r>
        <w:rPr>
          <w:color w:val="000000"/>
          <w:spacing w:val="0"/>
          <w:w w:val="100"/>
          <w:position w:val="0"/>
          <w:sz w:val="24"/>
          <w:szCs w:val="24"/>
        </w:rPr>
        <w:t xml:space="preserve">DG GROW </w:t>
      </w:r>
      <w:r>
        <w:rPr>
          <w:color w:val="000000"/>
          <w:spacing w:val="0"/>
          <w:w w:val="100"/>
          <w:position w:val="0"/>
          <w:sz w:val="24"/>
          <w:szCs w:val="24"/>
        </w:rPr>
        <w:t>και να ζητήσουμε το έργο αυτό, δηλαδή τα 77 χιλιόμετρα του Πάτρα-Πύργος να πάνε πίσω στην παραχώρηση, κάτι το οποίο ήταν πολύ δύσκολο για να γίνει, εξαιρετικά επίφοβο.</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 xml:space="preserve">Δεν σας κρύβω, κύριε Κατρίνη, ότι η Κυβέρνηση και προσωπικά ο </w:t>
      </w:r>
      <w:r>
        <w:rPr>
          <w:color w:val="000000"/>
          <w:spacing w:val="0"/>
          <w:w w:val="100"/>
          <w:position w:val="0"/>
          <w:sz w:val="24"/>
          <w:szCs w:val="24"/>
        </w:rPr>
        <w:t>ομιλών πήραμε ένα τεράστιο ρίσκο, διότι θα μπορούσε η Ευρωπαϊκή</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rPr>
        <w:t xml:space="preserve">Επιτροπή να μας πει ότι δεν το αποδεχόμαστε αυτό. Τελικά καταφέραμε το </w:t>
      </w:r>
      <w:r>
        <w:rPr>
          <w:color w:val="000000"/>
          <w:spacing w:val="0"/>
          <w:w w:val="100"/>
          <w:position w:val="0"/>
          <w:sz w:val="24"/>
          <w:szCs w:val="24"/>
        </w:rPr>
        <w:t>έργο να το εντάξουμε την παραχώρηση. Επομένως, το έργο θα γίνει. Είναι δεδομένο αυτό και θα γίνει εντός χρονοδιαγραμμάτων μέχρι το 2024.</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Τώρα τι κάναμε; Τώρα είμαστε στο τελικό στάδιο, το τρίτο βήμα, που είναι -αν θέλετε- και μια διαδικασία σχετικά τυπική, αλλά σοβαρή και χρονοβόρα. Και μην ξεχνάτε -γιατί καμιά φορά σε αυτή την Αίθουσα και σε αυτήν τη χώρα ξεχνάμε- ότι επί δώδεκα μήνες έχουμε τη μεγαλύτερη κρίση, παγκόσμια κρίση υγείας, η οποία πραγματικά έχει ισοπεδώσει τα πάντα σε επίπεδο γραφειοκρατικό και στην Ευρωπαϊκή Ένωση. Όλα έχουν πάει πολλά βήματα πίσω. Έχουν έρθει τα πάνω κάτω.</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 xml:space="preserve">Παρόλα αυτά, έχουμε στείλει την προγνωστοποίηση στις 15 Δεκεμβρίου του 2020, το λεγόμενο </w:t>
      </w:r>
      <w:r>
        <w:rPr>
          <w:color w:val="000000"/>
          <w:spacing w:val="0"/>
          <w:w w:val="100"/>
          <w:position w:val="0"/>
          <w:sz w:val="24"/>
          <w:szCs w:val="24"/>
        </w:rPr>
        <w:t xml:space="preserve">pre-notification. </w:t>
      </w:r>
      <w:r>
        <w:rPr>
          <w:color w:val="000000"/>
          <w:spacing w:val="0"/>
          <w:w w:val="100"/>
          <w:position w:val="0"/>
          <w:sz w:val="24"/>
          <w:szCs w:val="24"/>
        </w:rPr>
        <w:t xml:space="preserve">Έχουμε πάρει απάντηση από την </w:t>
      </w:r>
      <w:r>
        <w:rPr>
          <w:color w:val="000000"/>
          <w:spacing w:val="0"/>
          <w:w w:val="100"/>
          <w:position w:val="0"/>
          <w:sz w:val="24"/>
          <w:szCs w:val="24"/>
        </w:rPr>
        <w:t xml:space="preserve">DG GROW </w:t>
      </w:r>
      <w:r>
        <w:rPr>
          <w:color w:val="000000"/>
          <w:spacing w:val="0"/>
          <w:w w:val="100"/>
          <w:position w:val="0"/>
          <w:sz w:val="24"/>
          <w:szCs w:val="24"/>
        </w:rPr>
        <w:t>το Φεβρουάριο με συγκεκριμένες ερωτήσεις και συγκεκριμένες διευκρινίσεις. Αυτή είναι η διαδικασία.</w:t>
      </w:r>
    </w:p>
    <w:p>
      <w:pPr>
        <w:pStyle w:val="Style2"/>
        <w:keepNext w:val="0"/>
        <w:keepLines w:val="0"/>
        <w:widowControl w:val="0"/>
        <w:shd w:val="clear" w:color="auto" w:fill="auto"/>
        <w:bidi w:val="0"/>
        <w:spacing w:before="0" w:line="602" w:lineRule="auto"/>
        <w:ind w:left="0" w:right="0" w:firstLine="740"/>
        <w:jc w:val="both"/>
      </w:pPr>
      <w:r>
        <w:rPr>
          <w:color w:val="000000"/>
          <w:spacing w:val="0"/>
          <w:w w:val="100"/>
          <w:position w:val="0"/>
          <w:sz w:val="24"/>
          <w:szCs w:val="24"/>
        </w:rPr>
        <w:t xml:space="preserve">Εμείς αμέσως τον Απρίλιο του 2021 απαντήσαμε στη </w:t>
      </w:r>
      <w:r>
        <w:rPr>
          <w:color w:val="000000"/>
          <w:spacing w:val="0"/>
          <w:w w:val="100"/>
          <w:position w:val="0"/>
          <w:sz w:val="24"/>
          <w:szCs w:val="24"/>
        </w:rPr>
        <w:t xml:space="preserve">DG GROW </w:t>
      </w:r>
      <w:r>
        <w:rPr>
          <w:color w:val="000000"/>
          <w:spacing w:val="0"/>
          <w:w w:val="100"/>
          <w:position w:val="0"/>
          <w:sz w:val="24"/>
          <w:szCs w:val="24"/>
        </w:rPr>
        <w:t xml:space="preserve">και μάλιστα έχουμε δώσει όλα τα στοιχεία που έχουν σχέση με τη μελέτη κόστους-οφέλους και τώρα περιμένουμε την απάντηση της </w:t>
      </w:r>
      <w:r>
        <w:rPr>
          <w:color w:val="000000"/>
          <w:spacing w:val="0"/>
          <w:w w:val="100"/>
          <w:position w:val="0"/>
          <w:sz w:val="24"/>
          <w:szCs w:val="24"/>
        </w:rPr>
        <w:t>DG GROW.</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 xml:space="preserve">Υπάρχει ένα ζήτημα εδώ -και τελειώνω, κύριε Πρόεδρε, και στη </w:t>
      </w:r>
      <w:r>
        <w:rPr>
          <w:color w:val="000000"/>
          <w:spacing w:val="0"/>
          <w:w w:val="100"/>
          <w:position w:val="0"/>
          <w:sz w:val="24"/>
          <w:szCs w:val="24"/>
        </w:rPr>
        <w:t xml:space="preserve">δευτερολογία μου θα επανέλθω για τα άλλα έργα, τα υποέργα, για να μη σας </w:t>
      </w:r>
      <w:r>
        <w:rPr>
          <w:color w:val="000000"/>
          <w:spacing w:val="0"/>
          <w:w w:val="100"/>
          <w:position w:val="0"/>
          <w:sz w:val="24"/>
          <w:szCs w:val="24"/>
        </w:rPr>
        <w:t xml:space="preserve">τρώω το χρόνο- αν θα περιμένουμε την τελική </w:t>
      </w:r>
      <w:r>
        <w:rPr>
          <w:color w:val="000000"/>
          <w:spacing w:val="0"/>
          <w:w w:val="100"/>
          <w:position w:val="0"/>
          <w:sz w:val="24"/>
          <w:szCs w:val="24"/>
        </w:rPr>
        <w:t xml:space="preserve">notification </w:t>
      </w:r>
      <w:r>
        <w:rPr>
          <w:color w:val="000000"/>
          <w:spacing w:val="0"/>
          <w:w w:val="100"/>
          <w:position w:val="0"/>
          <w:sz w:val="24"/>
          <w:szCs w:val="24"/>
        </w:rPr>
        <w:t xml:space="preserve">ή όχι. Αυτό </w:t>
      </w:r>
      <w:r>
        <w:rPr>
          <w:color w:val="000000"/>
          <w:spacing w:val="0"/>
          <w:w w:val="100"/>
          <w:position w:val="0"/>
          <w:sz w:val="24"/>
          <w:szCs w:val="24"/>
        </w:rPr>
        <w:t>συζητάμε με την κ. Βεστάγκερ. Αυτό της έθεσε και ο ίδιος ο Πρωθυπουργός και ο ομίλων, γιατί εξηγήσαμε ότι σε αυτό το έργο θρηνούμε πολλές ζωές κάθε χρόνο και γι’ αυτό το λόγο και η Ευρωπαϊκή Επιτροπή -πράγμα το οποίο το έχει κάνει, όπως είδατε από όλη αυτή τη διαδικασία- όχι απλά έχει σταθεί στο ύψος των περιστάσεων, αλλά πραγματικά έχει βοηθήσει ώστε αυτό το έργο να το επανεκκινήσουμε.</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 xml:space="preserve">Περιμένουμε τώρα από την Ευρωπαϊκή Επιτροπή και από την </w:t>
      </w:r>
      <w:r>
        <w:rPr>
          <w:color w:val="000000"/>
          <w:spacing w:val="0"/>
          <w:w w:val="100"/>
          <w:position w:val="0"/>
          <w:sz w:val="24"/>
          <w:szCs w:val="24"/>
        </w:rPr>
        <w:t xml:space="preserve">DG GROW </w:t>
      </w:r>
      <w:r>
        <w:rPr>
          <w:color w:val="000000"/>
          <w:spacing w:val="0"/>
          <w:w w:val="100"/>
          <w:position w:val="0"/>
          <w:sz w:val="24"/>
          <w:szCs w:val="24"/>
        </w:rPr>
        <w:t>το τελικό πράσινο φως, για να ξεκινήσουμε. Οπότε το χρονοδιάγραμμα μας, παρά την κρίση του κορωνοϊού, δεν έχει μεταβληθεί και ο στόχος να είναι το έργο αυτό έτοιμο μέχρι το 2024 δεν είναι κάτι το οποίο είναι ανέφικτο.</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Σας ευχαριστώ πολύ.</w:t>
      </w:r>
    </w:p>
    <w:p>
      <w:pPr>
        <w:pStyle w:val="Style2"/>
        <w:keepNext w:val="0"/>
        <w:keepLines w:val="0"/>
        <w:widowControl w:val="0"/>
        <w:shd w:val="clear" w:color="auto" w:fill="auto"/>
        <w:bidi w:val="0"/>
        <w:spacing w:before="0" w:line="600" w:lineRule="auto"/>
        <w:ind w:left="0" w:right="0" w:firstLine="740"/>
        <w:jc w:val="left"/>
      </w:pPr>
      <w:r>
        <w:rPr>
          <w:b/>
          <w:bCs/>
          <w:color w:val="000000"/>
          <w:spacing w:val="0"/>
          <w:w w:val="100"/>
          <w:position w:val="0"/>
          <w:sz w:val="24"/>
          <w:szCs w:val="24"/>
        </w:rPr>
        <w:t xml:space="preserve">ΠΡΟΕΔΡΕΥΩΝ (Αθανάσιος Μπούρας): </w:t>
      </w:r>
      <w:r>
        <w:rPr>
          <w:color w:val="000000"/>
          <w:spacing w:val="0"/>
          <w:w w:val="100"/>
          <w:position w:val="0"/>
          <w:sz w:val="24"/>
          <w:szCs w:val="24"/>
        </w:rPr>
        <w:t>Κι εμείς ευχαριστούμε.</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Ο κ. Κατρίνης έχει το λόγο για τη δευτερολογία του.</w:t>
      </w:r>
    </w:p>
    <w:p>
      <w:pPr>
        <w:pStyle w:val="Style2"/>
        <w:keepNext w:val="0"/>
        <w:keepLines w:val="0"/>
        <w:widowControl w:val="0"/>
        <w:shd w:val="clear" w:color="auto" w:fill="auto"/>
        <w:bidi w:val="0"/>
        <w:spacing w:before="0" w:line="600" w:lineRule="auto"/>
        <w:ind w:left="0" w:right="0" w:firstLine="740"/>
        <w:jc w:val="both"/>
      </w:pPr>
      <w:r>
        <w:rPr>
          <w:b/>
          <w:bCs/>
          <w:color w:val="000000"/>
          <w:spacing w:val="0"/>
          <w:w w:val="100"/>
          <w:position w:val="0"/>
          <w:sz w:val="24"/>
          <w:szCs w:val="24"/>
        </w:rPr>
        <w:t xml:space="preserve">ΜΙΧΑΗΛ ΚΑΤΡΙΝΗΣ: </w:t>
      </w:r>
      <w:r>
        <w:rPr>
          <w:color w:val="000000"/>
          <w:spacing w:val="0"/>
          <w:w w:val="100"/>
          <w:position w:val="0"/>
          <w:sz w:val="24"/>
          <w:szCs w:val="24"/>
        </w:rPr>
        <w:t>Ευχαριστώ πολύ, κύριε Πρόεδρε.</w:t>
      </w:r>
    </w:p>
    <w:p>
      <w:pPr>
        <w:pStyle w:val="Style2"/>
        <w:keepNext w:val="0"/>
        <w:keepLines w:val="0"/>
        <w:widowControl w:val="0"/>
        <w:shd w:val="clear" w:color="auto" w:fill="auto"/>
        <w:bidi w:val="0"/>
        <w:spacing w:before="0" w:line="598" w:lineRule="auto"/>
        <w:ind w:left="0" w:right="0" w:firstLine="740"/>
        <w:jc w:val="both"/>
      </w:pPr>
      <w:r>
        <w:rPr>
          <w:color w:val="000000"/>
          <w:spacing w:val="0"/>
          <w:w w:val="100"/>
          <w:position w:val="0"/>
          <w:sz w:val="24"/>
          <w:szCs w:val="24"/>
        </w:rPr>
        <w:t xml:space="preserve">Κύριε Υπουργέ, δεν είστε υποχρεωμένος να το ξέρετε, αλλά σε λιγότερο από δύο ώρες από τώρα υπάρχει μια συγκέντρωση φορέων και </w:t>
      </w:r>
      <w:r>
        <w:rPr>
          <w:color w:val="000000"/>
          <w:spacing w:val="0"/>
          <w:w w:val="100"/>
          <w:position w:val="0"/>
          <w:sz w:val="24"/>
          <w:szCs w:val="24"/>
        </w:rPr>
        <w:t xml:space="preserve">κατοίκων στην Ηλεία, μια συγκέντρωση διαμαρτυρίας για την αδικαιολόγητη </w:t>
      </w:r>
      <w:r>
        <w:rPr>
          <w:color w:val="000000"/>
          <w:spacing w:val="0"/>
          <w:w w:val="100"/>
          <w:position w:val="0"/>
          <w:sz w:val="24"/>
          <w:szCs w:val="24"/>
        </w:rPr>
        <w:t xml:space="preserve">απόφαση της Κυβέρνησης να αφήσει την Ηλεία εκτός του χάρτη της </w:t>
      </w:r>
      <w:r>
        <w:rPr>
          <w:color w:val="000000"/>
          <w:spacing w:val="0"/>
          <w:w w:val="100"/>
          <w:position w:val="0"/>
          <w:sz w:val="24"/>
          <w:szCs w:val="24"/>
        </w:rPr>
        <w:t>τριτοβάθμιας εκπαίδευσης.</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Και συνολικά είναι ένα μήνυμα διαμαρτυρίας προς την Κυβέρνηση τόσο για το θέμα των πανεπιστημιακών σχολών όσο και για το γεγονός ότι δεν προγραμματίστηκε κάποιο έργο στο Ταμείο Ανάκαμψης, για τα θέματα παροχής υπηρεσιών υγείας και βεβαίως -κι εδώ θα σας στεναχωρήσω, κύριε Υπουργέ- και για το ζήτημα του δρόμου Πάτρα-Πύργος.</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Μάλιστα, Βουλευτής της παράταξής σας σήμερα ανακοίνωσε ότι λόγω και του Πάτρα-Πύργος και της καθυστέρησης που υπάρχει δεν θα είναι υποψήφιος στις επόμενες εκλογές. Έχουμε παραιτήσεις δημοτικών συμβούλων σήμερα. Υπάρχει, λοιπόν, ένα κλίμα απογοήτευσης και βεβαίως το κομμάτι Πάτρα-Πύργος το ξέρετε πολύ καλά. Είναι το σημαντικότερο έργο όχι υποδομής, αλλά πνοής και ανάπτυξης για το Νομό Ηλείας.</w:t>
      </w:r>
    </w:p>
    <w:p>
      <w:pPr>
        <w:pStyle w:val="Style2"/>
        <w:keepNext w:val="0"/>
        <w:keepLines w:val="0"/>
        <w:widowControl w:val="0"/>
        <w:shd w:val="clear" w:color="auto" w:fill="auto"/>
        <w:bidi w:val="0"/>
        <w:spacing w:before="0" w:line="602" w:lineRule="auto"/>
        <w:ind w:left="0" w:right="0" w:firstLine="740"/>
        <w:jc w:val="both"/>
      </w:pPr>
      <w:r>
        <w:rPr>
          <w:color w:val="000000"/>
          <w:spacing w:val="0"/>
          <w:w w:val="100"/>
          <w:position w:val="0"/>
          <w:sz w:val="24"/>
          <w:szCs w:val="24"/>
        </w:rPr>
        <w:t xml:space="preserve">Εγώ στην πρωτολογία μου ανέφερα και το λέω και τώρα ότι αναγνωρίζω πως υπάρχουν ευθύνες εδώ και πάρα πολλά χρόνια. Όμως και εσείς καταλαβαίνετε ότι εδώ και είκοσι δύο μήνες, τουλάχιστον τους τελευταίους μήνες, οι ευθύνες βαραίνουν την Κυβέρνηση και εσάς </w:t>
      </w:r>
      <w:r>
        <w:rPr>
          <w:color w:val="000000"/>
          <w:spacing w:val="0"/>
          <w:w w:val="100"/>
          <w:position w:val="0"/>
          <w:sz w:val="24"/>
          <w:szCs w:val="24"/>
        </w:rPr>
        <w:t>προσωπικά, όσο καθυστερεί.</w:t>
      </w:r>
    </w:p>
    <w:p>
      <w:pPr>
        <w:pStyle w:val="Style2"/>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rPr>
        <w:t xml:space="preserve">Βάλατε ένα χρονοδιάγραμμα σήμερα. Είπατε για την επικοινωνία που </w:t>
      </w:r>
      <w:r>
        <w:rPr>
          <w:color w:val="000000"/>
          <w:spacing w:val="0"/>
          <w:w w:val="100"/>
          <w:position w:val="0"/>
          <w:sz w:val="24"/>
          <w:szCs w:val="24"/>
        </w:rPr>
        <w:t>υπάρχει με την Επιτροπή Ανταγωνισμού. Παρόλα αυτά, δεν είπατε συγκεκριμένα πότε εκτιμάται ότι θα πάρετε την έγκριση και το τελικό πράσινο φως, γιατί αναφερθήκατε σε μια αλληλογραφία Δεκεμβρίου, Φεβρουαρίου, Απριλίου. Φαντάζομαι αυτό ήταν θέμα, όπως είπατε, συζήτησης με την κ. Βεστάγκερ. Εγώ δεν άκουσα βέβαια κάποια δήλωση της κ. Βεστάγκερ, η οποία δεν εφείσατο καλών λόγων για την Κυβέρνηση και τις αναπτυξιακές πρωτοβουλίες. Περίμενα να πει και κάτι για τα μεγάλα έργα υποδομής που ξέρω ότι ήταν αντικείμενο της συζήτησης.</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Άρα, εσείς μας διαβεβαιώνετε ότι θα εγκριθεί το έργο. Ωστόσο, βεβαίως δεν μας δίνετε ένα ακριβές χρονοδιάγραμμα. Και είπατε κι εσείς πολύ προσεκτικά πως εκτιμάτε ότι εντός του 2021 θα ξεκινήσει και ότι εντός του 2024 θα ολοκληρωθεί. Οφείλω να πω ότι ήσασταν λίγο πιο ακριβής πέντε μήνες πριν, όταν κάναμε τη συγκεκριμένη ερώτηση.</w:t>
      </w:r>
    </w:p>
    <w:p>
      <w:pPr>
        <w:pStyle w:val="Style2"/>
        <w:keepNext w:val="0"/>
        <w:keepLines w:val="0"/>
        <w:widowControl w:val="0"/>
        <w:shd w:val="clear" w:color="auto" w:fill="auto"/>
        <w:bidi w:val="0"/>
        <w:spacing w:before="0" w:after="260" w:line="600" w:lineRule="auto"/>
        <w:ind w:left="0" w:right="0" w:firstLine="740"/>
        <w:jc w:val="both"/>
      </w:pPr>
      <w:r>
        <w:rPr>
          <w:color w:val="000000"/>
          <w:spacing w:val="0"/>
          <w:w w:val="100"/>
          <w:position w:val="0"/>
          <w:sz w:val="24"/>
          <w:szCs w:val="24"/>
        </w:rPr>
        <w:t xml:space="preserve">Τώρα, όσον αφορά στο θέμα της καθυστέρησης του υφιστάμενου δικτύου, νομίζω ότι αυτό δεν μπορεί να αποδοθεί στην ευρωπαϊκή γραφειοκρατία. Το ανακοινώσατε έναν χρόνο πριν εδώ. Βλέπω ότι στις 29 Δεκεμβρίου ξεκινάει ο διαγωνισμός του Υπουργείου και ακόμα δεν έχει </w:t>
      </w:r>
      <w:r>
        <w:rPr>
          <w:color w:val="000000"/>
          <w:spacing w:val="0"/>
          <w:w w:val="100"/>
          <w:position w:val="0"/>
          <w:sz w:val="24"/>
          <w:szCs w:val="24"/>
        </w:rPr>
        <w:t>ολοκληρωθεί.</w:t>
      </w:r>
    </w:p>
    <w:p>
      <w:pPr>
        <w:pStyle w:val="Style2"/>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rPr>
        <w:t xml:space="preserve">(Στο σημείο αυτό κτυπάει το κουδούνι λήξεως του χρόνου ομιλίας του </w:t>
      </w:r>
      <w:r>
        <w:rPr>
          <w:color w:val="000000"/>
          <w:spacing w:val="0"/>
          <w:w w:val="100"/>
          <w:position w:val="0"/>
          <w:sz w:val="24"/>
          <w:szCs w:val="24"/>
        </w:rPr>
        <w:t>κυρίου Βουλευτή)</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 xml:space="preserve">Νομίζω ότι και εσείς συμφωνείτε -και τελειώνω, </w:t>
      </w:r>
      <w:r>
        <w:rPr>
          <w:color w:val="222222"/>
          <w:spacing w:val="0"/>
          <w:w w:val="100"/>
          <w:position w:val="0"/>
          <w:sz w:val="24"/>
          <w:szCs w:val="24"/>
        </w:rPr>
        <w:t xml:space="preserve">κύριε Πρόεδρε- ότι οι </w:t>
      </w:r>
      <w:r>
        <w:rPr>
          <w:color w:val="000000"/>
          <w:spacing w:val="0"/>
          <w:w w:val="100"/>
          <w:position w:val="0"/>
          <w:sz w:val="24"/>
          <w:szCs w:val="24"/>
        </w:rPr>
        <w:t xml:space="preserve">πολίτες της Ηλείας δεν μπορούν να περιμένουν άλλο ούτε για την αδικαιολόγητη καθυστέρηση στις εργασίες βελτίωσης του υφιστάμενου -σε εισαγωγικά- «οδικού δικτύου», αφού κι εσείς ξέρετε ότι </w:t>
      </w:r>
      <w:r>
        <w:rPr>
          <w:color w:val="222222"/>
          <w:spacing w:val="0"/>
          <w:w w:val="100"/>
          <w:position w:val="0"/>
          <w:sz w:val="24"/>
          <w:szCs w:val="24"/>
        </w:rPr>
        <w:t xml:space="preserve">είναι </w:t>
      </w:r>
      <w:r>
        <w:rPr>
          <w:color w:val="000000"/>
          <w:spacing w:val="0"/>
          <w:w w:val="100"/>
          <w:position w:val="0"/>
          <w:sz w:val="24"/>
          <w:szCs w:val="24"/>
        </w:rPr>
        <w:t>«καρμανιόλα», ούτε για το ότι δεν μπαίνουν συγκεκριμένες ημερομηνίες, βάσει των οποίων λέμε ότι το φθινόπωρο του 2021 ξεκινά και σε τριάντα έξι μήνες ολοκληρώνεται. Μάλιστα, εσείς είχατε δεσμευτεί ότι με τον νέο νόμο δημοσίων συμβάσεων θα προσπαθήσετε να δώσετε και μπόνους για να επιταχύνετε την κατασκευή.</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 xml:space="preserve">Εγώ, </w:t>
      </w:r>
      <w:r>
        <w:rPr>
          <w:color w:val="222222"/>
          <w:spacing w:val="0"/>
          <w:w w:val="100"/>
          <w:position w:val="0"/>
          <w:sz w:val="24"/>
          <w:szCs w:val="24"/>
        </w:rPr>
        <w:t xml:space="preserve">κύριε Υπουργέ, </w:t>
      </w:r>
      <w:r>
        <w:rPr>
          <w:color w:val="000000"/>
          <w:spacing w:val="0"/>
          <w:w w:val="100"/>
          <w:position w:val="0"/>
          <w:sz w:val="24"/>
          <w:szCs w:val="24"/>
        </w:rPr>
        <w:t>περίμενα να τα ακούσω αυτά από εσάς σήμερα, για να έχουμε μία νότα ελπίδας και αισιοδοξίας. Θέλω να πιστεύω ότι το επόμενο διάστημα τα πράγματα θα κυλήσουν ομαλά, παρά το γεγονός ότι και εσείς δεν μπορείτε να μας διαβεβαιώσετε για τους χρόνους και τις διαδικασίες.</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 xml:space="preserve">Για το δε κομμάτι του άλλου έργου πνοής, το Βυτίνα-Αρχαία Ολυμπία - γιατί ξέρετε ότι η Αρχαία Ολυμπία είναι σημείο παγκόσμιας κληρονομιάς, αλλά δεν έχει σύγχρονο οδικό δίκτυο ούτε από τη μία πλευρά ούτε από την άλλη που να το συνδέει με την υπόλοιπη χώρα- θα ήθελα να μας δώσετε λίγο πιο </w:t>
      </w:r>
      <w:r>
        <w:rPr>
          <w:color w:val="000000"/>
          <w:spacing w:val="0"/>
          <w:w w:val="100"/>
          <w:position w:val="0"/>
          <w:sz w:val="24"/>
          <w:szCs w:val="24"/>
        </w:rPr>
        <w:t xml:space="preserve">συγκεκριμένες απαντήσεις για το αν είναι στον σχεδιασμό σας να το </w:t>
      </w:r>
      <w:r>
        <w:rPr>
          <w:color w:val="000000"/>
          <w:spacing w:val="0"/>
          <w:w w:val="100"/>
          <w:position w:val="0"/>
          <w:sz w:val="24"/>
          <w:szCs w:val="24"/>
        </w:rPr>
        <w:t xml:space="preserve">προχωρήσετε και με ποιο μοντέλο χρηματοδότησης πιστεύετε ότι θα το κάνετε </w:t>
      </w:r>
      <w:r>
        <w:rPr>
          <w:color w:val="000000"/>
          <w:spacing w:val="0"/>
          <w:w w:val="100"/>
          <w:position w:val="0"/>
          <w:sz w:val="24"/>
          <w:szCs w:val="24"/>
        </w:rPr>
        <w:t>αυτό.</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Σας ευχαριστώ.</w:t>
      </w:r>
    </w:p>
    <w:p>
      <w:pPr>
        <w:pStyle w:val="Style2"/>
        <w:keepNext w:val="0"/>
        <w:keepLines w:val="0"/>
        <w:widowControl w:val="0"/>
        <w:shd w:val="clear" w:color="auto" w:fill="auto"/>
        <w:bidi w:val="0"/>
        <w:spacing w:before="0" w:line="602" w:lineRule="auto"/>
        <w:ind w:left="0" w:right="0" w:firstLine="740"/>
        <w:jc w:val="both"/>
      </w:pPr>
      <w:r>
        <w:rPr>
          <w:b/>
          <w:bCs/>
          <w:color w:val="000000"/>
          <w:spacing w:val="0"/>
          <w:w w:val="100"/>
          <w:position w:val="0"/>
          <w:sz w:val="24"/>
          <w:szCs w:val="24"/>
        </w:rPr>
        <w:t xml:space="preserve">ΠΡΟΕΔΡΕΥΩΝ (Αθανάσιος Μπούρας): </w:t>
      </w:r>
      <w:r>
        <w:rPr>
          <w:color w:val="000000"/>
          <w:spacing w:val="0"/>
          <w:w w:val="100"/>
          <w:position w:val="0"/>
          <w:sz w:val="24"/>
          <w:szCs w:val="24"/>
        </w:rPr>
        <w:t xml:space="preserve">Ορίστε, </w:t>
      </w:r>
      <w:r>
        <w:rPr>
          <w:color w:val="222222"/>
          <w:spacing w:val="0"/>
          <w:w w:val="100"/>
          <w:position w:val="0"/>
          <w:sz w:val="24"/>
          <w:szCs w:val="24"/>
        </w:rPr>
        <w:t xml:space="preserve">κύριε Υπουργέ, </w:t>
      </w:r>
      <w:r>
        <w:rPr>
          <w:color w:val="000000"/>
          <w:spacing w:val="0"/>
          <w:w w:val="100"/>
          <w:position w:val="0"/>
          <w:sz w:val="24"/>
          <w:szCs w:val="24"/>
        </w:rPr>
        <w:t>έχετε τον λόγο για τη δευτερολογία σας.</w:t>
      </w:r>
    </w:p>
    <w:p>
      <w:pPr>
        <w:pStyle w:val="Style2"/>
        <w:keepNext w:val="0"/>
        <w:keepLines w:val="0"/>
        <w:widowControl w:val="0"/>
        <w:shd w:val="clear" w:color="auto" w:fill="auto"/>
        <w:bidi w:val="0"/>
        <w:spacing w:before="0" w:line="600" w:lineRule="auto"/>
        <w:ind w:left="0" w:right="0" w:firstLine="740"/>
        <w:jc w:val="both"/>
      </w:pPr>
      <w:r>
        <w:rPr>
          <w:b/>
          <w:bCs/>
          <w:color w:val="111111"/>
          <w:spacing w:val="0"/>
          <w:w w:val="100"/>
          <w:position w:val="0"/>
          <w:sz w:val="24"/>
          <w:szCs w:val="24"/>
        </w:rPr>
        <w:t xml:space="preserve">ΚΩΝΣΤΑΝΤΙΝΟΣ ΑΧ. ΚΑΡΑΜΑΝΛΗΣ (Υπουργός Υποδομών και Μεταφορών): </w:t>
      </w:r>
      <w:r>
        <w:rPr>
          <w:color w:val="222222"/>
          <w:spacing w:val="0"/>
          <w:w w:val="100"/>
          <w:position w:val="0"/>
          <w:sz w:val="24"/>
          <w:szCs w:val="24"/>
        </w:rPr>
        <w:t xml:space="preserve">Ξεκινάμε με το πρώτο. Κατ’ αρχάς, θα έλεγα ότι είστε και πάλι λίγο αδιάβαστος, διότι για τα έργα οδικής βελτίωσης έχουμε προσωρινό ανάδοχο. Έχει γίνει </w:t>
      </w:r>
      <w:r>
        <w:rPr>
          <w:color w:val="000000"/>
          <w:spacing w:val="0"/>
          <w:w w:val="100"/>
          <w:position w:val="0"/>
          <w:sz w:val="24"/>
          <w:szCs w:val="24"/>
        </w:rPr>
        <w:t>δημοπράτηση, έχει γίνει συμβασιοποίηση.</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 xml:space="preserve">Και επειδή μας κουνάτε και το δάχτυλο εδώ πέρα, θα σας πω και κάτι άλλο. Ποτέ καμία κυβέρνηση δεν πήρε την απόφαση να ρίξει 30 εκατομμύρια στον υφιστάμενο δρόμο. Καμία! Εμείς, </w:t>
      </w:r>
      <w:r>
        <w:rPr>
          <w:color w:val="222222"/>
          <w:spacing w:val="0"/>
          <w:w w:val="100"/>
          <w:position w:val="0"/>
          <w:sz w:val="24"/>
          <w:szCs w:val="24"/>
        </w:rPr>
        <w:t xml:space="preserve">λοιπόν, </w:t>
      </w:r>
      <w:r>
        <w:rPr>
          <w:color w:val="000000"/>
          <w:spacing w:val="0"/>
          <w:w w:val="100"/>
          <w:position w:val="0"/>
          <w:sz w:val="24"/>
          <w:szCs w:val="24"/>
        </w:rPr>
        <w:t>είπαμε ότι δεν θα περιμένουμε τρία χρόνια για την ολοκλήρωση του οδικού δικτύου και ότι θα πάμε και ένα βήμα παραπέρα και θα ρίξουμε κάποια λεφτά στο υφιστάμενο οδικό δίκτυο, για να μην έχουμε τα θανατηφόρα ατυχήματα που έχουμε.</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 xml:space="preserve">Επομένως επαναλαμβάνω και πάλι πως προφανώς δεν γνωρίζετε ή κάνετε πως δεν γνωρίζετε ότι όλα αυτά έχουν γίνει εν μέσω πανδημίας, όταν τα δικαστήρια δεν λειτουργούν και όταν οι υπηρεσίες υπολειτουργούν. Κι εγώ </w:t>
      </w:r>
      <w:r>
        <w:rPr>
          <w:color w:val="000000"/>
          <w:spacing w:val="0"/>
          <w:w w:val="100"/>
          <w:position w:val="0"/>
          <w:sz w:val="24"/>
          <w:szCs w:val="24"/>
        </w:rPr>
        <w:t xml:space="preserve">ποτέ δεν μίλησα για την ευρωπαϊκή γραφειοκρατία. Είπα ότι αυτή τη στιγμή σε </w:t>
      </w:r>
      <w:r>
        <w:rPr>
          <w:color w:val="000000"/>
          <w:spacing w:val="0"/>
          <w:w w:val="100"/>
          <w:position w:val="0"/>
          <w:sz w:val="24"/>
          <w:szCs w:val="24"/>
        </w:rPr>
        <w:t xml:space="preserve">όλο τον κόσμο γενικότερα, κύριε Κατρίνη, έχουμε πολλές καθυστερήσεις σε </w:t>
      </w:r>
      <w:r>
        <w:rPr>
          <w:color w:val="000000"/>
          <w:spacing w:val="0"/>
          <w:w w:val="100"/>
          <w:position w:val="0"/>
          <w:sz w:val="24"/>
          <w:szCs w:val="24"/>
        </w:rPr>
        <w:t>σειρά ζητημάτων και κυβερνητικών χειρισμών. Δεν είναι κάτι καινούργιο αυτό που σας λέω. Επομένως, για τα έργα των 30 εκατομμυρίων έχουμε προσωρινό ανάδοχο, προχωράνε και θέλω να ελπίζω ότι θα ξεκινήσουν μέσα στο καλοκαίρι.</w:t>
      </w:r>
    </w:p>
    <w:p>
      <w:pPr>
        <w:pStyle w:val="Style2"/>
        <w:keepNext w:val="0"/>
        <w:keepLines w:val="0"/>
        <w:widowControl w:val="0"/>
        <w:shd w:val="clear" w:color="auto" w:fill="auto"/>
        <w:bidi w:val="0"/>
        <w:spacing w:before="0" w:line="600" w:lineRule="auto"/>
        <w:ind w:left="0" w:right="0" w:firstLine="720"/>
        <w:jc w:val="both"/>
      </w:pPr>
      <w:r>
        <w:rPr>
          <w:color w:val="000000"/>
          <w:spacing w:val="0"/>
          <w:w w:val="100"/>
          <w:position w:val="0"/>
          <w:sz w:val="24"/>
          <w:szCs w:val="24"/>
        </w:rPr>
        <w:t xml:space="preserve">Δεύτερον, σας εξηγώ τι κάναμε είκοσι δύο μήνες. Για ποιες ευθύνες μιλάτε; «Σπάσαμε» το έργο, είπαμε όχι στην κατάτμηση, όπως είχαμε πει προεκλογικά και πήραμε το «πράσινο» φως από τη </w:t>
      </w:r>
      <w:r>
        <w:rPr>
          <w:color w:val="000000"/>
          <w:spacing w:val="0"/>
          <w:w w:val="100"/>
          <w:position w:val="0"/>
          <w:sz w:val="24"/>
          <w:szCs w:val="24"/>
        </w:rPr>
        <w:t xml:space="preserve">«DG REGIO», </w:t>
      </w:r>
      <w:r>
        <w:rPr>
          <w:color w:val="000000"/>
          <w:spacing w:val="0"/>
          <w:w w:val="100"/>
          <w:position w:val="0"/>
          <w:sz w:val="24"/>
          <w:szCs w:val="24"/>
        </w:rPr>
        <w:t xml:space="preserve">για να πετύχουμε τη γέφυρα -αυτή </w:t>
      </w:r>
      <w:r>
        <w:rPr>
          <w:color w:val="222222"/>
          <w:spacing w:val="0"/>
          <w:w w:val="100"/>
          <w:position w:val="0"/>
          <w:sz w:val="24"/>
          <w:szCs w:val="24"/>
        </w:rPr>
        <w:t xml:space="preserve">είναι </w:t>
      </w:r>
      <w:r>
        <w:rPr>
          <w:color w:val="000000"/>
          <w:spacing w:val="0"/>
          <w:w w:val="100"/>
          <w:position w:val="0"/>
          <w:sz w:val="24"/>
          <w:szCs w:val="24"/>
        </w:rPr>
        <w:t>η πρώτη επιτυχία, λοιπόν- σε πολύ σύντομο χρονικό διάστημα. Επίσης, εντάξαμε το έργο στην παραχώρηση -δεύτερη επιτυχία- και όπως σας είπα πριν, αυτό ήταν ένα φοβερά δύσκολο εγχείρημα διαπραγματευτικά. Φανταστείτε τους Ευρωπαίους οι οποίοι το 2013 είδαν το έργο ενταγμένο, μετά το απεντάξαμε, μετά το «σαλαμοποιήσαμε» και τώρα το εντάσσουμε πάλι πίσω. Επομένως, ας μπούμε και στα «παπούτσια» των άλλων.</w:t>
      </w:r>
    </w:p>
    <w:p>
      <w:pPr>
        <w:pStyle w:val="Style2"/>
        <w:keepNext w:val="0"/>
        <w:keepLines w:val="0"/>
        <w:widowControl w:val="0"/>
        <w:shd w:val="clear" w:color="auto" w:fill="auto"/>
        <w:bidi w:val="0"/>
        <w:spacing w:before="0" w:line="600" w:lineRule="auto"/>
        <w:ind w:left="0" w:right="0" w:firstLine="720"/>
        <w:jc w:val="both"/>
      </w:pPr>
      <w:r>
        <w:rPr>
          <w:color w:val="000000"/>
          <w:spacing w:val="0"/>
          <w:w w:val="100"/>
          <w:position w:val="0"/>
          <w:sz w:val="24"/>
          <w:szCs w:val="24"/>
        </w:rPr>
        <w:t xml:space="preserve">Όσον αφορά τώρα για το Ταμείο Ανάκαμψης, μια και </w:t>
      </w:r>
      <w:r>
        <w:rPr>
          <w:color w:val="222222"/>
          <w:spacing w:val="0"/>
          <w:w w:val="100"/>
          <w:position w:val="0"/>
          <w:sz w:val="24"/>
          <w:szCs w:val="24"/>
        </w:rPr>
        <w:t xml:space="preserve">είναι </w:t>
      </w:r>
      <w:r>
        <w:rPr>
          <w:color w:val="000000"/>
          <w:spacing w:val="0"/>
          <w:w w:val="100"/>
          <w:position w:val="0"/>
          <w:sz w:val="24"/>
          <w:szCs w:val="24"/>
        </w:rPr>
        <w:t xml:space="preserve">δίπλα μας και ο κ. Σκυλακάκης, δεν ξέρω τι ερώτηση έχει, να σας τα πει καλύτερα από εμένα, </w:t>
      </w:r>
      <w:r>
        <w:rPr>
          <w:color w:val="222222"/>
          <w:spacing w:val="0"/>
          <w:w w:val="100"/>
          <w:position w:val="0"/>
          <w:sz w:val="24"/>
          <w:szCs w:val="24"/>
        </w:rPr>
        <w:t xml:space="preserve">είναι </w:t>
      </w:r>
      <w:r>
        <w:rPr>
          <w:color w:val="000000"/>
          <w:spacing w:val="0"/>
          <w:w w:val="100"/>
          <w:position w:val="0"/>
          <w:sz w:val="24"/>
          <w:szCs w:val="24"/>
        </w:rPr>
        <w:t xml:space="preserve">ένα εργαλείο το οποίο ήρθε, ενώ δεν το είχαμε προγραμματισμένο. Για να είμαστε σαφείς, δεν σημαίνει ότι όταν ένα έργο δεν </w:t>
      </w:r>
      <w:r>
        <w:rPr>
          <w:color w:val="000000"/>
          <w:spacing w:val="0"/>
          <w:w w:val="100"/>
          <w:position w:val="0"/>
          <w:sz w:val="24"/>
          <w:szCs w:val="24"/>
        </w:rPr>
        <w:t xml:space="preserve">εντάσσεται εκεί δεν θα τύχει χρηματοδότησης. Προτάθηκαν, δηλαδή, πολλά </w:t>
      </w:r>
      <w:r>
        <w:rPr>
          <w:color w:val="000000"/>
          <w:spacing w:val="0"/>
          <w:w w:val="100"/>
          <w:position w:val="0"/>
          <w:sz w:val="24"/>
          <w:szCs w:val="24"/>
        </w:rPr>
        <w:t xml:space="preserve">έργα. Άλλωστε, αυτή </w:t>
      </w:r>
      <w:r>
        <w:rPr>
          <w:color w:val="222222"/>
          <w:spacing w:val="0"/>
          <w:w w:val="100"/>
          <w:position w:val="0"/>
          <w:sz w:val="24"/>
          <w:szCs w:val="24"/>
        </w:rPr>
        <w:t xml:space="preserve">είναι </w:t>
      </w:r>
      <w:r>
        <w:rPr>
          <w:color w:val="000000"/>
          <w:spacing w:val="0"/>
          <w:w w:val="100"/>
          <w:position w:val="0"/>
          <w:sz w:val="24"/>
          <w:szCs w:val="24"/>
        </w:rPr>
        <w:t xml:space="preserve">και η λογική της διαπραγμάτευσης. Εδώ να </w:t>
      </w:r>
      <w:r>
        <w:rPr>
          <w:color w:val="000000"/>
          <w:spacing w:val="0"/>
          <w:w w:val="100"/>
          <w:position w:val="0"/>
          <w:sz w:val="24"/>
          <w:szCs w:val="24"/>
        </w:rPr>
        <w:t xml:space="preserve">σημειώσω ότι η ελληνική συμμετοχή στο Ταμείο Ανάκαμψης με εθνικούς πόρους είναι «μηδέν». Επομένως, καταλαβαίνετε ότι εκ των πραγμάτων η Ευρωπαϊκή Επιτροπή έχει μια πολύ σαφή ατζέντα για το πού θέλει να διοχετεύσει τα χρήματα αυτά. Και όλοι ξέρουμε ότι η προτεραιότητα στα έργα είναι το </w:t>
      </w:r>
      <w:r>
        <w:rPr>
          <w:color w:val="000000"/>
          <w:spacing w:val="0"/>
          <w:w w:val="100"/>
          <w:position w:val="0"/>
          <w:sz w:val="24"/>
          <w:szCs w:val="24"/>
        </w:rPr>
        <w:t xml:space="preserve">«Digital» </w:t>
      </w:r>
      <w:r>
        <w:rPr>
          <w:color w:val="000000"/>
          <w:spacing w:val="0"/>
          <w:w w:val="100"/>
          <w:position w:val="0"/>
          <w:sz w:val="24"/>
          <w:szCs w:val="24"/>
        </w:rPr>
        <w:t xml:space="preserve">και το </w:t>
      </w:r>
      <w:r>
        <w:rPr>
          <w:color w:val="000000"/>
          <w:spacing w:val="0"/>
          <w:w w:val="100"/>
          <w:position w:val="0"/>
          <w:sz w:val="24"/>
          <w:szCs w:val="24"/>
        </w:rPr>
        <w:t xml:space="preserve">«Green», </w:t>
      </w:r>
      <w:r>
        <w:rPr>
          <w:color w:val="000000"/>
          <w:spacing w:val="0"/>
          <w:w w:val="100"/>
          <w:position w:val="0"/>
          <w:sz w:val="24"/>
          <w:szCs w:val="24"/>
        </w:rPr>
        <w:t>δηλαδή τα ψηφιακά έργα και το «πράσινο». Παρ’ όλα αυτά, στο Ταμείο Ανάκαμψης έχει ενταχθεί σειρά πολύ σημαντικών και οδικών έργων.</w:t>
      </w:r>
    </w:p>
    <w:p>
      <w:pPr>
        <w:pStyle w:val="Style2"/>
        <w:keepNext w:val="0"/>
        <w:keepLines w:val="0"/>
        <w:widowControl w:val="0"/>
        <w:shd w:val="clear" w:color="auto" w:fill="auto"/>
        <w:bidi w:val="0"/>
        <w:spacing w:before="0" w:line="602" w:lineRule="auto"/>
        <w:ind w:left="0" w:right="0" w:firstLine="740"/>
        <w:jc w:val="both"/>
      </w:pPr>
      <w:r>
        <w:rPr>
          <w:color w:val="000000"/>
          <w:spacing w:val="0"/>
          <w:w w:val="100"/>
          <w:position w:val="0"/>
          <w:sz w:val="24"/>
          <w:szCs w:val="24"/>
        </w:rPr>
        <w:t>(Στο σημείο αυτό κτυπάει το κουδούνι λήξεως του χρόνου ομιλίας του κυρίου Υφυπουργού)</w:t>
      </w:r>
    </w:p>
    <w:p>
      <w:pPr>
        <w:pStyle w:val="Style2"/>
        <w:keepNext w:val="0"/>
        <w:keepLines w:val="0"/>
        <w:widowControl w:val="0"/>
        <w:shd w:val="clear" w:color="auto" w:fill="auto"/>
        <w:bidi w:val="0"/>
        <w:spacing w:before="0" w:after="260" w:line="600" w:lineRule="auto"/>
        <w:ind w:left="0" w:right="0" w:firstLine="740"/>
        <w:jc w:val="both"/>
      </w:pPr>
      <w:r>
        <w:rPr>
          <w:color w:val="000000"/>
          <w:spacing w:val="0"/>
          <w:w w:val="100"/>
          <w:position w:val="0"/>
          <w:sz w:val="24"/>
          <w:szCs w:val="24"/>
        </w:rPr>
        <w:t xml:space="preserve">Πάμε τώρα στο δεύτερο ερώτημά σας για τα άλλα υπο-έργα, όπως το «Ολυμπία-Βυτίνα-Τρίπολη». Να ξεκινήσουμε με την παράκαμψη Λαγκαδίων; Είναι ένα έργο το οποίο προχωρήσαμε με βάση την εγκεκριμένη μελέτη οδοποιίας που έχουμε. Υφίσταντο οι περιβαλλοντικοί και έχουμε προχωρήσει στην ανάθεση μελέτης κόστους-οφέλους, με σκοπό να εξετάσουμε, κάτι που κάναμε, τη χρηματοδότησή του από την Ευρωπαϊκή Τράπεζα Επενδύσεων. Το αποτέλεσμα κατέδειξε -και αυτά πρέπει να τα λέμε- ότι λόγω υψηλού κόστους -σημειώνω ότι εδώ ο προϋπολογισμός είναι 95 εκατομμύρια ευρώ- </w:t>
      </w:r>
      <w:r>
        <w:rPr>
          <w:color w:val="000000"/>
          <w:spacing w:val="0"/>
          <w:w w:val="100"/>
          <w:position w:val="0"/>
          <w:sz w:val="24"/>
          <w:szCs w:val="24"/>
        </w:rPr>
        <w:t>και χαμηλών κυκλοφοριακών φόρτων, το έργο δεν είναι χρηματοδοτήσιμο.</w:t>
      </w:r>
    </w:p>
    <w:p>
      <w:pPr>
        <w:pStyle w:val="Style2"/>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rPr>
        <w:t xml:space="preserve">Τι κάνουμε εμείς, λοιπόν; Προχωράμε στην ολοκλήρωση των </w:t>
      </w:r>
      <w:r>
        <w:rPr>
          <w:color w:val="000000"/>
          <w:spacing w:val="0"/>
          <w:w w:val="100"/>
          <w:position w:val="0"/>
          <w:sz w:val="24"/>
          <w:szCs w:val="24"/>
        </w:rPr>
        <w:t>γεωτεχνικών ερευνών που απαιτούνται για να αλλάξουμε τα τεχνικά χαρακτηριστικά του δρόμου. Θα παραδώσουμε τη μελέτη στην Περιφέρεια Πελοποννήσου, ώστε να εξετάσει τη δυνατότητα ένταξής της στο δικό της ΠΕΠ.</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 xml:space="preserve">Μιλάμε, λοιπόν, για τα άλλα δύο υποτμήματα, το Λούβρο-Τριποταμιά- Κόμβος Ηραίας, το </w:t>
      </w:r>
      <w:r>
        <w:rPr>
          <w:color w:val="222222"/>
          <w:spacing w:val="0"/>
          <w:w w:val="100"/>
          <w:position w:val="0"/>
          <w:sz w:val="24"/>
          <w:szCs w:val="24"/>
        </w:rPr>
        <w:t xml:space="preserve">οποίο είναι </w:t>
      </w:r>
      <w:r>
        <w:rPr>
          <w:color w:val="000000"/>
          <w:spacing w:val="0"/>
          <w:w w:val="100"/>
          <w:position w:val="0"/>
          <w:sz w:val="24"/>
          <w:szCs w:val="24"/>
        </w:rPr>
        <w:t>και αυτό ένα έργο 116 εκατομμυρίων με ΦΠΑ και για το κομμάτι της παράκαμψης Σταυροδρομίου, ένα έργο 14 εκατομμυρίων με ΦΠΑ. Και εδώ το Υπουργείο κάνει τις μελέτες και θα δώσει τα έργα να τα εντάξει η Περιφέρεια στο δικό της ΠΕΠ. Γιατί αυτό; Διότι πολύ σωστά η δική σας Κυβέρνηση είχε κάνει το 2011 έναν νόμο, τον νόμο «Καλλικράτη», και είχε πει ότι πρέπει να ξεχωρίσουμε επιτέλους ποια έργα είναι εθνικής σημασίας και ποια περιφερειακά.</w:t>
      </w:r>
    </w:p>
    <w:p>
      <w:pPr>
        <w:pStyle w:val="Style2"/>
        <w:keepNext w:val="0"/>
        <w:keepLines w:val="0"/>
        <w:widowControl w:val="0"/>
        <w:shd w:val="clear" w:color="auto" w:fill="auto"/>
        <w:bidi w:val="0"/>
        <w:spacing w:before="0" w:line="602" w:lineRule="auto"/>
        <w:ind w:left="0" w:right="0" w:firstLine="740"/>
        <w:jc w:val="both"/>
      </w:pPr>
      <w:r>
        <w:rPr>
          <w:color w:val="222222"/>
          <w:spacing w:val="0"/>
          <w:w w:val="100"/>
          <w:position w:val="0"/>
          <w:sz w:val="24"/>
          <w:szCs w:val="24"/>
        </w:rPr>
        <w:t>(Στο σημείο αυτό την Προεδρική Έδρα καταλαμβάνει ο Ζ' Αντιπρόεδρος της Βουλής, κ. ΑΠΟΣΤΟΛΟΣ ΑΒΔΕΛΑΣ)</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 xml:space="preserve">Επειδή, όμως, κύριε Κατρίνη, αυτές οι μελέτες ήταν στο Υπουργείο από το 2006, το Υπουργείο δεν είπε σήμερα «πάρτε τις μελέτες, δεν σας βοηθάμε, είναι δικά σας τα έργα», αλλά είπαμε ότι θα σας βοηθήσουμε για να συντάξουμε όλες τις απαραίτητες γεωτεχνικές μελέτες και όλες τις μελέτες </w:t>
      </w:r>
      <w:r>
        <w:rPr>
          <w:color w:val="000000"/>
          <w:spacing w:val="0"/>
          <w:w w:val="100"/>
          <w:position w:val="0"/>
          <w:sz w:val="24"/>
          <w:szCs w:val="24"/>
        </w:rPr>
        <w:t xml:space="preserve">κόστους-οφέλους και μετά να καθίσουμε μαζί με την Περιφέρεια να δούμε </w:t>
      </w:r>
      <w:r>
        <w:rPr>
          <w:color w:val="000000"/>
          <w:spacing w:val="0"/>
          <w:w w:val="100"/>
          <w:position w:val="0"/>
          <w:sz w:val="24"/>
          <w:szCs w:val="24"/>
        </w:rPr>
        <w:t xml:space="preserve">πώς μπορούμε και αν μπορούμε να εντάξουμε αυτά τα έργα και να τα </w:t>
      </w:r>
      <w:r>
        <w:rPr>
          <w:color w:val="000000"/>
          <w:spacing w:val="0"/>
          <w:w w:val="100"/>
          <w:position w:val="0"/>
          <w:sz w:val="24"/>
          <w:szCs w:val="24"/>
        </w:rPr>
        <w:t>χρηματοδοτήσουμε. Επομένως, από εμένα τουλάχιστον δεν θα ακούσετε ποτέ να ανακοινώνουμε έργο προς δημοπράτηση, χωρίς να έχουμε εξασφαλισμένη χρηματοδότηση.</w:t>
      </w:r>
    </w:p>
    <w:p>
      <w:pPr>
        <w:pStyle w:val="Style2"/>
        <w:keepNext w:val="0"/>
        <w:keepLines w:val="0"/>
        <w:widowControl w:val="0"/>
        <w:shd w:val="clear" w:color="auto" w:fill="auto"/>
        <w:bidi w:val="0"/>
        <w:spacing w:before="0" w:line="600" w:lineRule="auto"/>
        <w:ind w:left="0" w:right="0" w:firstLine="740"/>
        <w:jc w:val="both"/>
      </w:pPr>
      <w:r>
        <w:rPr>
          <w:color w:val="000000"/>
          <w:spacing w:val="0"/>
          <w:w w:val="100"/>
          <w:position w:val="0"/>
          <w:sz w:val="24"/>
          <w:szCs w:val="24"/>
        </w:rPr>
        <w:t>Σας ευχαριστώ.</w:t>
      </w:r>
    </w:p>
    <w:p>
      <w:pPr>
        <w:pStyle w:val="Style2"/>
        <w:keepNext w:val="0"/>
        <w:keepLines w:val="0"/>
        <w:widowControl w:val="0"/>
        <w:shd w:val="clear" w:color="auto" w:fill="auto"/>
        <w:bidi w:val="0"/>
        <w:spacing w:before="0" w:after="260" w:line="602" w:lineRule="auto"/>
        <w:ind w:left="0" w:right="0" w:firstLine="740"/>
        <w:jc w:val="both"/>
      </w:pPr>
      <w:r>
        <w:rPr>
          <w:b/>
          <w:bCs/>
          <w:color w:val="000000"/>
          <w:spacing w:val="0"/>
          <w:w w:val="100"/>
          <w:position w:val="0"/>
          <w:sz w:val="24"/>
          <w:szCs w:val="24"/>
        </w:rPr>
        <w:t xml:space="preserve">ΠΡΟΕΔΡΕΥΩΝ (Απόστολος Αβδελάς): </w:t>
      </w:r>
      <w:r>
        <w:rPr>
          <w:color w:val="000000"/>
          <w:spacing w:val="0"/>
          <w:w w:val="100"/>
          <w:position w:val="0"/>
          <w:sz w:val="24"/>
          <w:szCs w:val="24"/>
        </w:rPr>
        <w:t xml:space="preserve">Κι εμείς ευχαριστούμε, </w:t>
      </w:r>
      <w:r>
        <w:rPr>
          <w:color w:val="222222"/>
          <w:spacing w:val="0"/>
          <w:w w:val="100"/>
          <w:position w:val="0"/>
          <w:sz w:val="24"/>
          <w:szCs w:val="24"/>
        </w:rPr>
        <w:t>κύριε Υπουργέ.</w:t>
      </w:r>
    </w:p>
    <w:sectPr>
      <w:footnotePr>
        <w:pos w:val="pageBottom"/>
        <w:numFmt w:val="decimal"/>
        <w:numRestart w:val="continuous"/>
      </w:footnotePr>
      <w:pgSz w:w="11900" w:h="16840"/>
      <w:pgMar w:top="1417" w:right="1770" w:bottom="1289" w:left="1768" w:header="989" w:footer="861"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Σώμα κειμένου_"/>
    <w:basedOn w:val="DefaultParagraphFont"/>
    <w:link w:val="Style2"/>
    <w:rPr>
      <w:rFonts w:ascii="Arial" w:eastAsia="Arial" w:hAnsi="Arial" w:cs="Arial"/>
      <w:b w:val="0"/>
      <w:bCs w:val="0"/>
      <w:i w:val="0"/>
      <w:iCs w:val="0"/>
      <w:smallCaps w:val="0"/>
      <w:strike w:val="0"/>
      <w:u w:val="none"/>
      <w:shd w:val="clear" w:color="auto" w:fill="auto"/>
    </w:rPr>
  </w:style>
  <w:style w:type="paragraph" w:customStyle="1" w:styleId="Style2">
    <w:name w:val="Σώμα κειμένου"/>
    <w:basedOn w:val="Normal"/>
    <w:link w:val="CharStyle3"/>
    <w:pPr>
      <w:widowControl w:val="0"/>
      <w:shd w:val="clear" w:color="auto" w:fill="auto"/>
      <w:spacing w:after="120" w:line="480" w:lineRule="auto"/>
      <w:ind w:firstLine="4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